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5" w:rsidRDefault="002B3885" w:rsidP="002B3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p w:rsidR="002B3885" w:rsidRDefault="002B3885" w:rsidP="002B3885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3226" w:rsidRDefault="009C3226" w:rsidP="009C322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3D02" w:rsidRDefault="00FA3D02" w:rsidP="009C322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Творческий </w:t>
      </w:r>
    </w:p>
    <w:p w:rsidR="00EB651C" w:rsidRDefault="00FA3D02" w:rsidP="009C322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познавательно – исследовательский проект</w:t>
      </w:r>
    </w:p>
    <w:p w:rsidR="00FA3D02" w:rsidRDefault="00FA3D02" w:rsidP="009C322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 второй младшей группе</w:t>
      </w:r>
    </w:p>
    <w:p w:rsidR="00FA3D02" w:rsidRDefault="00FA3D02" w:rsidP="009C322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«Домашняя мини-лаборатория»</w:t>
      </w:r>
    </w:p>
    <w:p w:rsidR="006B1F97" w:rsidRDefault="006B1F97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D65" w:rsidRDefault="00F74D65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666D" w:rsidRPr="003F78E3" w:rsidRDefault="003F78E3" w:rsidP="003F78E3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09724" cy="4200525"/>
            <wp:effectExtent l="0" t="0" r="0" b="0"/>
            <wp:docPr id="5" name="Рисунок 5" descr="G:\я исследователь\я исследова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 исследователь\я исследовател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199" cy="42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93" w:rsidRDefault="00E77B93" w:rsidP="000C683C">
      <w:pPr>
        <w:tabs>
          <w:tab w:val="left" w:pos="3750"/>
        </w:tabs>
        <w:spacing w:after="0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73666D" w:rsidRDefault="0073666D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E0580F" w:rsidRDefault="00E0580F" w:rsidP="00E0580F">
      <w:pPr>
        <w:tabs>
          <w:tab w:val="left" w:pos="3750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58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Провела: воспитатель </w:t>
      </w:r>
    </w:p>
    <w:p w:rsidR="0073666D" w:rsidRPr="00E0580F" w:rsidRDefault="00E0580F" w:rsidP="00E0580F">
      <w:pPr>
        <w:tabs>
          <w:tab w:val="left" w:pos="3750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58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Кеберова Е.Е.</w:t>
      </w:r>
    </w:p>
    <w:p w:rsidR="0073666D" w:rsidRPr="00E0580F" w:rsidRDefault="00E0580F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58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 Нелидово</w:t>
      </w:r>
    </w:p>
    <w:p w:rsidR="00E0580F" w:rsidRDefault="00E0580F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58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</w:t>
      </w:r>
      <w:r w:rsidR="00B148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087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0871FD" w:rsidRDefault="000871FD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71B4D" w:rsidRDefault="00F71B4D" w:rsidP="003F74C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Информационная карта проекта</w:t>
      </w:r>
    </w:p>
    <w:p w:rsidR="00F71B4D" w:rsidRDefault="00F71B4D" w:rsidP="00F71B4D">
      <w:pPr>
        <w:tabs>
          <w:tab w:val="left" w:pos="375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1B4D" w:rsidRDefault="00F71B4D" w:rsidP="00DB4070">
      <w:pPr>
        <w:tabs>
          <w:tab w:val="left" w:pos="3750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второй младшей группы, воспитатели, родители </w:t>
      </w:r>
    </w:p>
    <w:p w:rsidR="00F71B4D" w:rsidRDefault="00F71B4D" w:rsidP="005F0F66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воспитанников</w:t>
      </w:r>
    </w:p>
    <w:p w:rsidR="00F71B4D" w:rsidRDefault="00F71B4D" w:rsidP="005F0F66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 – исследовательский</w:t>
      </w:r>
    </w:p>
    <w:p w:rsidR="00F71B4D" w:rsidRDefault="00F71B4D" w:rsidP="00F71B4D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:rsidR="00F71B4D" w:rsidRDefault="00F71B4D" w:rsidP="006819E1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F71B4D" w:rsidRDefault="00F71B4D" w:rsidP="006819E1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детей: </w:t>
      </w:r>
    </w:p>
    <w:p w:rsidR="00F71B4D" w:rsidRPr="00BE5436" w:rsidRDefault="00BD4E48" w:rsidP="00F71B4D">
      <w:pPr>
        <w:pStyle w:val="a6"/>
        <w:numPr>
          <w:ilvl w:val="0"/>
          <w:numId w:val="15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E5436">
        <w:rPr>
          <w:rFonts w:ascii="Times New Roman" w:hAnsi="Times New Roman" w:cs="Times New Roman"/>
          <w:sz w:val="28"/>
          <w:szCs w:val="28"/>
          <w:lang w:eastAsia="ru-RU"/>
        </w:rPr>
        <w:t>азвитие умений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BE5436" w:rsidRDefault="00BD4E48" w:rsidP="00F71B4D">
      <w:pPr>
        <w:pStyle w:val="a6"/>
        <w:numPr>
          <w:ilvl w:val="0"/>
          <w:numId w:val="15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D4E48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способами практического взаимодействия с окружающей средой.</w:t>
      </w:r>
    </w:p>
    <w:p w:rsidR="00BD4E48" w:rsidRDefault="00BD4E48" w:rsidP="006819E1">
      <w:pPr>
        <w:pStyle w:val="a6"/>
        <w:numPr>
          <w:ilvl w:val="0"/>
          <w:numId w:val="15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личностных компетентностей соответственно возрасту: познавательной активности и интереса к экспериментированию, самостоятельности, инициативности в решении поставленных задач.</w:t>
      </w:r>
    </w:p>
    <w:p w:rsidR="00BD4E48" w:rsidRDefault="00BD4E48" w:rsidP="006819E1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педагогов:</w:t>
      </w:r>
    </w:p>
    <w:p w:rsidR="00BD4E48" w:rsidRDefault="00BD4E48" w:rsidP="006819E1">
      <w:pPr>
        <w:pStyle w:val="a6"/>
        <w:numPr>
          <w:ilvl w:val="0"/>
          <w:numId w:val="16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обобщение педагогического опыта, внедрение инновационных технологий и новых форм работы по детскому экспериментированию</w:t>
      </w:r>
    </w:p>
    <w:p w:rsidR="00BD4E48" w:rsidRDefault="00BD4E48" w:rsidP="00BD4E48">
      <w:pPr>
        <w:pStyle w:val="a6"/>
        <w:numPr>
          <w:ilvl w:val="0"/>
          <w:numId w:val="16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уровня в плане дистанционной работы</w:t>
      </w:r>
    </w:p>
    <w:p w:rsidR="00BD4E48" w:rsidRDefault="00BD4E48" w:rsidP="00BD4E48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родителей:</w:t>
      </w:r>
    </w:p>
    <w:p w:rsidR="00BD4E48" w:rsidRDefault="00BD4E48" w:rsidP="00BD4E48">
      <w:pPr>
        <w:pStyle w:val="a6"/>
        <w:numPr>
          <w:ilvl w:val="0"/>
          <w:numId w:val="17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детском экспериментировании</w:t>
      </w:r>
    </w:p>
    <w:p w:rsidR="00BD4E48" w:rsidRDefault="00BD4E48" w:rsidP="00BD4E48">
      <w:pPr>
        <w:pStyle w:val="a6"/>
        <w:numPr>
          <w:ilvl w:val="0"/>
          <w:numId w:val="17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эффективного взаимодействия с </w:t>
      </w:r>
      <w:r w:rsidR="00C552A8">
        <w:rPr>
          <w:rFonts w:ascii="Times New Roman" w:hAnsi="Times New Roman" w:cs="Times New Roman"/>
          <w:sz w:val="28"/>
          <w:szCs w:val="28"/>
          <w:lang w:eastAsia="ru-RU"/>
        </w:rPr>
        <w:t>детьми в период карантина</w:t>
      </w:r>
    </w:p>
    <w:p w:rsidR="00C552A8" w:rsidRDefault="00C552A8" w:rsidP="006819E1">
      <w:pPr>
        <w:pStyle w:val="a6"/>
        <w:numPr>
          <w:ilvl w:val="0"/>
          <w:numId w:val="17"/>
        </w:num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положительные эмоции</w:t>
      </w:r>
    </w:p>
    <w:p w:rsidR="006819E1" w:rsidRDefault="006819E1" w:rsidP="006819E1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Направление развития: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</w:t>
      </w:r>
    </w:p>
    <w:p w:rsidR="006819E1" w:rsidRDefault="006819E1" w:rsidP="006819E1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BD4E48" w:rsidRDefault="00BD4E48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E09" w:rsidRDefault="008F6E09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101" w:rsidRPr="00A9053A" w:rsidRDefault="001D5101" w:rsidP="00D75052">
      <w:pPr>
        <w:pStyle w:val="a6"/>
        <w:tabs>
          <w:tab w:val="left" w:pos="273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053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Актуальность проекта</w:t>
      </w:r>
    </w:p>
    <w:p w:rsidR="001D5101" w:rsidRDefault="001D5101" w:rsidP="001D5101">
      <w:pPr>
        <w:pStyle w:val="a6"/>
        <w:tabs>
          <w:tab w:val="left" w:pos="2730"/>
        </w:tabs>
        <w:spacing w:after="24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101" w:rsidRPr="001D5101" w:rsidRDefault="001D5101" w:rsidP="00D75052">
      <w:pPr>
        <w:pStyle w:val="a6"/>
        <w:tabs>
          <w:tab w:val="left" w:pos="273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7600" cy="4648200"/>
            <wp:effectExtent l="0" t="0" r="0" b="0"/>
            <wp:docPr id="1" name="Рисунок 1" descr="G:\я исследователь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 исследователь\слайд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031" cy="465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01" w:rsidRDefault="001D5101" w:rsidP="006819E1">
      <w:pPr>
        <w:pStyle w:val="a6"/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E48" w:rsidRDefault="00C33900" w:rsidP="00C33900">
      <w:pPr>
        <w:tabs>
          <w:tab w:val="left" w:pos="2730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Познавательно-исследовательская деятельность в дошкольном возрасте – одна из культурных практик, с помощью которых ребёнок познаёт окружающий мир. Дошкольникам присуще наглядно-действенное и наглядно-образное мышление, поэтому экспериментирование, как никакой другой метод, соответствует возрастным особенностям. Дети очень любят экспериментировать.</w:t>
      </w:r>
    </w:p>
    <w:p w:rsidR="00C33900" w:rsidRDefault="00C33900" w:rsidP="00722538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самоизоляции из-за пандемии многим родителям сложно </w:t>
      </w:r>
    </w:p>
    <w:p w:rsidR="00722538" w:rsidRDefault="00722538" w:rsidP="00722538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31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2538">
        <w:rPr>
          <w:rFonts w:ascii="Times New Roman" w:hAnsi="Times New Roman" w:cs="Times New Roman"/>
          <w:sz w:val="28"/>
          <w:szCs w:val="28"/>
          <w:lang w:eastAsia="ru-RU"/>
        </w:rPr>
        <w:t>организовать продуктивное, развивающее времяпровождение.</w:t>
      </w:r>
    </w:p>
    <w:p w:rsidR="0032774D" w:rsidRDefault="00722538" w:rsidP="00722538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31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74D" w:rsidRPr="0032774D">
        <w:rPr>
          <w:rFonts w:ascii="Times New Roman" w:hAnsi="Times New Roman" w:cs="Times New Roman"/>
          <w:sz w:val="28"/>
          <w:szCs w:val="28"/>
          <w:lang w:eastAsia="ru-RU"/>
        </w:rPr>
        <w:t xml:space="preserve">Может ли совместное домашнее экспериментирование стать не только </w:t>
      </w:r>
    </w:p>
    <w:p w:rsidR="0032774D" w:rsidRDefault="0032774D" w:rsidP="0032774D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1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74D">
        <w:rPr>
          <w:rFonts w:ascii="Times New Roman" w:hAnsi="Times New Roman" w:cs="Times New Roman"/>
          <w:sz w:val="28"/>
          <w:szCs w:val="28"/>
          <w:lang w:eastAsia="ru-RU"/>
        </w:rPr>
        <w:t>увлекательным, но и эффективным методом развития ребёнка-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774D" w:rsidRDefault="0032774D" w:rsidP="00784BA0">
      <w:pPr>
        <w:tabs>
          <w:tab w:val="left" w:pos="1425"/>
        </w:tabs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31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74D">
        <w:rPr>
          <w:rFonts w:ascii="Times New Roman" w:hAnsi="Times New Roman" w:cs="Times New Roman"/>
          <w:sz w:val="28"/>
          <w:szCs w:val="28"/>
          <w:lang w:eastAsia="ru-RU"/>
        </w:rPr>
        <w:t>дошкольника?</w:t>
      </w:r>
    </w:p>
    <w:p w:rsidR="00F22A62" w:rsidRPr="00F22A62" w:rsidRDefault="00E60277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="00F22A62" w:rsidRPr="00F22A62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проекта: создать условия для развития познавательного интереса детей, 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исследовательской активности, любознательности, что в свою 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очередь приведёт к интеллектуальному, эмоциональному 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развитию.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Задачи проекта: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22A62">
        <w:rPr>
          <w:rFonts w:ascii="Times New Roman" w:hAnsi="Times New Roman" w:cs="Times New Roman"/>
          <w:sz w:val="28"/>
          <w:szCs w:val="28"/>
          <w:lang w:eastAsia="ru-RU"/>
        </w:rPr>
        <w:tab/>
        <w:t>знакомить детей со свойствами различных предметов, материалов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22A62">
        <w:rPr>
          <w:rFonts w:ascii="Times New Roman" w:hAnsi="Times New Roman" w:cs="Times New Roman"/>
          <w:sz w:val="28"/>
          <w:szCs w:val="28"/>
          <w:lang w:eastAsia="ru-RU"/>
        </w:rPr>
        <w:tab/>
        <w:t>развивать исследовательские умения, способность анализировать, делать выводы и умозаключения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22A62">
        <w:rPr>
          <w:rFonts w:ascii="Times New Roman" w:hAnsi="Times New Roman" w:cs="Times New Roman"/>
          <w:sz w:val="28"/>
          <w:szCs w:val="28"/>
          <w:lang w:eastAsia="ru-RU"/>
        </w:rPr>
        <w:tab/>
        <w:t>воспитывать инициативность, самостоятельность, интерес к познанию через экспериментальную деятельность</w:t>
      </w:r>
    </w:p>
    <w:p w:rsidR="00F22A62" w:rsidRPr="00F22A62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22A62">
        <w:rPr>
          <w:rFonts w:ascii="Times New Roman" w:hAnsi="Times New Roman" w:cs="Times New Roman"/>
          <w:sz w:val="28"/>
          <w:szCs w:val="28"/>
          <w:lang w:eastAsia="ru-RU"/>
        </w:rPr>
        <w:tab/>
        <w:t>заинтересовать и привлечь родителей воспитанников в процессы экспериментирования в домашних условиях</w:t>
      </w:r>
    </w:p>
    <w:p w:rsidR="00386AE8" w:rsidRDefault="00F22A62" w:rsidP="00F22A62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22A6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22A62">
        <w:rPr>
          <w:rFonts w:ascii="Times New Roman" w:hAnsi="Times New Roman" w:cs="Times New Roman"/>
          <w:sz w:val="28"/>
          <w:szCs w:val="28"/>
          <w:lang w:eastAsia="ru-RU"/>
        </w:rPr>
        <w:tab/>
        <w:t>способствовать организации развивающей совместной деятельности детей и родителей в период карантина.</w:t>
      </w:r>
    </w:p>
    <w:p w:rsidR="00436F5D" w:rsidRDefault="003E2B48" w:rsidP="00784BA0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E2B48" w:rsidRPr="003E2B48" w:rsidRDefault="003E2B48" w:rsidP="003E2B48">
      <w:pPr>
        <w:pStyle w:val="a6"/>
        <w:numPr>
          <w:ilvl w:val="0"/>
          <w:numId w:val="18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знакомить детей со свойствами различных предметов, материалов</w:t>
      </w:r>
    </w:p>
    <w:p w:rsidR="003E2B48" w:rsidRPr="00C24CFA" w:rsidRDefault="00C24CFA" w:rsidP="003E2B48">
      <w:pPr>
        <w:pStyle w:val="a6"/>
        <w:numPr>
          <w:ilvl w:val="0"/>
          <w:numId w:val="18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исследовательские умения, способность анализировать, делать выводы и умозаключения</w:t>
      </w:r>
    </w:p>
    <w:p w:rsidR="00C24CFA" w:rsidRPr="00C24CFA" w:rsidRDefault="00C24CFA" w:rsidP="003E2B48">
      <w:pPr>
        <w:pStyle w:val="a6"/>
        <w:numPr>
          <w:ilvl w:val="0"/>
          <w:numId w:val="18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инициативность, самостоятельность, интерес к познанию через экспериментальную деятельность</w:t>
      </w:r>
    </w:p>
    <w:p w:rsidR="00C24CFA" w:rsidRPr="00C24CFA" w:rsidRDefault="00C24CFA" w:rsidP="003E2B48">
      <w:pPr>
        <w:pStyle w:val="a6"/>
        <w:numPr>
          <w:ilvl w:val="0"/>
          <w:numId w:val="18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заинтересовать и привлечь родителей воспитанников в процессы экспериментирования в домашних условиях</w:t>
      </w:r>
    </w:p>
    <w:p w:rsidR="00C24CFA" w:rsidRPr="00C24CFA" w:rsidRDefault="00C24CFA" w:rsidP="003E2B48">
      <w:pPr>
        <w:pStyle w:val="a6"/>
        <w:numPr>
          <w:ilvl w:val="0"/>
          <w:numId w:val="18"/>
        </w:num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организации развивающей совместной деятельности детей и родителей в период карантина.</w:t>
      </w:r>
    </w:p>
    <w:p w:rsidR="00C24CFA" w:rsidRDefault="00C24CFA" w:rsidP="00C24CF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4CFA" w:rsidRPr="00A9053A" w:rsidRDefault="00C24CFA" w:rsidP="00C24CF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053A">
        <w:rPr>
          <w:rFonts w:ascii="Times New Roman" w:hAnsi="Times New Roman" w:cs="Times New Roman"/>
          <w:b/>
          <w:sz w:val="32"/>
          <w:szCs w:val="32"/>
          <w:lang w:eastAsia="ru-RU"/>
        </w:rPr>
        <w:t>План подготовки и реализации проекта</w:t>
      </w:r>
    </w:p>
    <w:p w:rsidR="00C24CFA" w:rsidRPr="00A9053A" w:rsidRDefault="00C24CFA" w:rsidP="00C24CF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24CFA" w:rsidRDefault="00C24CFA" w:rsidP="00C24CFA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CFA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C24CFA" w:rsidRDefault="00C24CFA" w:rsidP="00C24CFA">
      <w:pPr>
        <w:pStyle w:val="a6"/>
        <w:numPr>
          <w:ilvl w:val="0"/>
          <w:numId w:val="19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темы проекта</w:t>
      </w:r>
    </w:p>
    <w:p w:rsidR="00C24CFA" w:rsidRDefault="00C24CFA" w:rsidP="00C24CFA">
      <w:pPr>
        <w:pStyle w:val="a6"/>
        <w:numPr>
          <w:ilvl w:val="0"/>
          <w:numId w:val="19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формулирование цели и задач, прогнозирование результата</w:t>
      </w:r>
    </w:p>
    <w:p w:rsidR="00C24CFA" w:rsidRDefault="00C24CFA" w:rsidP="00C24CFA">
      <w:pPr>
        <w:pStyle w:val="a6"/>
        <w:numPr>
          <w:ilvl w:val="0"/>
          <w:numId w:val="19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подбор материалов для</w:t>
      </w:r>
      <w:r w:rsidR="00EF0CA4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родителей (наглядность,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CA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идео, консультации, беседы)</w:t>
      </w:r>
    </w:p>
    <w:p w:rsidR="0044380B" w:rsidRDefault="0044380B" w:rsidP="0044380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80B" w:rsidRDefault="0044380B" w:rsidP="0044380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Практический этап</w:t>
      </w:r>
      <w:bookmarkStart w:id="0" w:name="_GoBack"/>
      <w:bookmarkEnd w:id="0"/>
    </w:p>
    <w:p w:rsidR="0044380B" w:rsidRDefault="00D706A0" w:rsidP="0044380B">
      <w:pPr>
        <w:pStyle w:val="a6"/>
        <w:numPr>
          <w:ilvl w:val="0"/>
          <w:numId w:val="20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росмотр видеозаписей опытов</w:t>
      </w:r>
    </w:p>
    <w:p w:rsidR="0044380B" w:rsidRDefault="00D706A0" w:rsidP="0044380B">
      <w:pPr>
        <w:pStyle w:val="a6"/>
        <w:numPr>
          <w:ilvl w:val="0"/>
          <w:numId w:val="20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иксация хода и результатов домашних экспериментов</w:t>
      </w:r>
    </w:p>
    <w:p w:rsidR="0044380B" w:rsidRDefault="0044380B" w:rsidP="0044380B">
      <w:pPr>
        <w:pStyle w:val="a6"/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80B" w:rsidRDefault="0044380B" w:rsidP="0044380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44380B" w:rsidRDefault="00573FD9" w:rsidP="0044380B">
      <w:pPr>
        <w:pStyle w:val="a6"/>
        <w:numPr>
          <w:ilvl w:val="0"/>
          <w:numId w:val="21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азмещение публикации в группе «Детский сад Ромашка» (</w:t>
      </w:r>
      <w:r w:rsidR="0044380B">
        <w:rPr>
          <w:rFonts w:ascii="Times New Roman" w:hAnsi="Times New Roman" w:cs="Times New Roman"/>
          <w:sz w:val="28"/>
          <w:szCs w:val="28"/>
          <w:lang w:val="en-US" w:eastAsia="ru-RU"/>
        </w:rPr>
        <w:t>WhatsApp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4380B" w:rsidRDefault="00573FD9" w:rsidP="0044380B">
      <w:pPr>
        <w:pStyle w:val="a6"/>
        <w:numPr>
          <w:ilvl w:val="0"/>
          <w:numId w:val="21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резентация проекта</w:t>
      </w:r>
    </w:p>
    <w:p w:rsidR="0044380B" w:rsidRDefault="00573FD9" w:rsidP="0044380B">
      <w:pPr>
        <w:pStyle w:val="a6"/>
        <w:numPr>
          <w:ilvl w:val="0"/>
          <w:numId w:val="21"/>
        </w:num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44380B">
        <w:rPr>
          <w:rFonts w:ascii="Times New Roman" w:hAnsi="Times New Roman" w:cs="Times New Roman"/>
          <w:sz w:val="28"/>
          <w:szCs w:val="28"/>
          <w:lang w:eastAsia="ru-RU"/>
        </w:rPr>
        <w:t>ыпуск фотогазеты «Я – исследователь»</w:t>
      </w:r>
    </w:p>
    <w:p w:rsidR="002F7417" w:rsidRDefault="002F7417" w:rsidP="002F7417">
      <w:pPr>
        <w:pStyle w:val="a6"/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демонстрацией опытов и практическое упражнение в </w:t>
      </w: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их воспроизведении позволило детям стать первооткрывателями, </w:t>
      </w: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исследователями окружающего мира, а также получить незабываемые </w:t>
      </w: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положительные эмоции.</w:t>
      </w: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Специально организованная деятельность по детскому экспериментированию в домашних условиях создала условия для формирования у детей представлений о свойствах предметов и материалов, умений наблюдать, анализировать и обобщать полученные результаты, делать выводы о практической значимости физических явлений для человека и самого себя.</w:t>
      </w:r>
    </w:p>
    <w:p w:rsidR="002F7417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Реализация проекта способствовала повышению профессиональной компетентности воспитателей в вопросах дистанционной работы с родителями, обогащению опыта межличностного общения детей, родителей и воспитателей.</w:t>
      </w:r>
    </w:p>
    <w:p w:rsidR="0012054A" w:rsidRDefault="002F7417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Итак, эксперименты в «домашней мини-лаборатории» показали свою эффективность для организации продуктивного творческого взаимодействия родителей с детьми и познавательного развития дошкольников.</w:t>
      </w:r>
    </w:p>
    <w:p w:rsidR="0012054A" w:rsidRDefault="0012054A" w:rsidP="002F741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417" w:rsidRPr="002F7417" w:rsidRDefault="0012054A" w:rsidP="0012054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4586286"/>
            <wp:effectExtent l="0" t="0" r="0" b="5080"/>
            <wp:docPr id="2" name="Рисунок 2" descr="G:\я исследователь\спасибо за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я исследователь\спасибо за вним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10" cy="45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FA" w:rsidRPr="00C24CFA" w:rsidRDefault="00C24CFA" w:rsidP="00C24CFA">
      <w:pPr>
        <w:tabs>
          <w:tab w:val="left" w:pos="273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24CFA" w:rsidRPr="00C24CFA" w:rsidSect="00363C69">
      <w:footerReference w:type="default" r:id="rId10"/>
      <w:pgSz w:w="11906" w:h="16838"/>
      <w:pgMar w:top="1134" w:right="851" w:bottom="851" w:left="851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32" w:rsidRDefault="00D94C32" w:rsidP="00EF6599">
      <w:pPr>
        <w:spacing w:after="0" w:line="240" w:lineRule="auto"/>
      </w:pPr>
      <w:r>
        <w:separator/>
      </w:r>
    </w:p>
  </w:endnote>
  <w:endnote w:type="continuationSeparator" w:id="0">
    <w:p w:rsidR="00D94C32" w:rsidRDefault="00D94C32" w:rsidP="00EF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35232"/>
      <w:docPartObj>
        <w:docPartGallery w:val="Page Numbers (Bottom of Page)"/>
        <w:docPartUnique/>
      </w:docPartObj>
    </w:sdtPr>
    <w:sdtContent>
      <w:p w:rsidR="00363C69" w:rsidRDefault="00623D04">
        <w:pPr>
          <w:pStyle w:val="a9"/>
          <w:jc w:val="center"/>
        </w:pPr>
        <w:r>
          <w:fldChar w:fldCharType="begin"/>
        </w:r>
        <w:r w:rsidR="00363C69">
          <w:instrText>PAGE   \* MERGEFORMAT</w:instrText>
        </w:r>
        <w:r>
          <w:fldChar w:fldCharType="separate"/>
        </w:r>
        <w:r w:rsidR="000871FD">
          <w:rPr>
            <w:noProof/>
          </w:rPr>
          <w:t>5</w:t>
        </w:r>
        <w:r>
          <w:fldChar w:fldCharType="end"/>
        </w:r>
      </w:p>
    </w:sdtContent>
  </w:sdt>
  <w:p w:rsidR="00363C69" w:rsidRDefault="00363C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32" w:rsidRDefault="00D94C32" w:rsidP="00EF6599">
      <w:pPr>
        <w:spacing w:after="0" w:line="240" w:lineRule="auto"/>
      </w:pPr>
      <w:r>
        <w:separator/>
      </w:r>
    </w:p>
  </w:footnote>
  <w:footnote w:type="continuationSeparator" w:id="0">
    <w:p w:rsidR="00D94C32" w:rsidRDefault="00D94C32" w:rsidP="00EF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3CB"/>
    <w:multiLevelType w:val="hybridMultilevel"/>
    <w:tmpl w:val="C2E2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4944"/>
    <w:multiLevelType w:val="hybridMultilevel"/>
    <w:tmpl w:val="149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7784"/>
    <w:multiLevelType w:val="hybridMultilevel"/>
    <w:tmpl w:val="B9D8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212B"/>
    <w:multiLevelType w:val="hybridMultilevel"/>
    <w:tmpl w:val="4F3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0F95"/>
    <w:multiLevelType w:val="hybridMultilevel"/>
    <w:tmpl w:val="FD9E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F1BB5"/>
    <w:multiLevelType w:val="hybridMultilevel"/>
    <w:tmpl w:val="4168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31391"/>
    <w:multiLevelType w:val="hybridMultilevel"/>
    <w:tmpl w:val="A1F2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5A6B"/>
    <w:multiLevelType w:val="hybridMultilevel"/>
    <w:tmpl w:val="2568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D0092"/>
    <w:multiLevelType w:val="hybridMultilevel"/>
    <w:tmpl w:val="121E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A4135"/>
    <w:multiLevelType w:val="hybridMultilevel"/>
    <w:tmpl w:val="A434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C47E5"/>
    <w:multiLevelType w:val="hybridMultilevel"/>
    <w:tmpl w:val="E51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F25F9"/>
    <w:multiLevelType w:val="hybridMultilevel"/>
    <w:tmpl w:val="D42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07907"/>
    <w:multiLevelType w:val="hybridMultilevel"/>
    <w:tmpl w:val="B8BA36FE"/>
    <w:lvl w:ilvl="0" w:tplc="C89A6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F7E82"/>
    <w:multiLevelType w:val="hybridMultilevel"/>
    <w:tmpl w:val="2EEC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E7CB3"/>
    <w:multiLevelType w:val="hybridMultilevel"/>
    <w:tmpl w:val="589A87C4"/>
    <w:lvl w:ilvl="0" w:tplc="C89A66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21754B"/>
    <w:multiLevelType w:val="hybridMultilevel"/>
    <w:tmpl w:val="3A0C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550CF"/>
    <w:multiLevelType w:val="hybridMultilevel"/>
    <w:tmpl w:val="AC60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C6291"/>
    <w:multiLevelType w:val="hybridMultilevel"/>
    <w:tmpl w:val="34E6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823E6"/>
    <w:multiLevelType w:val="hybridMultilevel"/>
    <w:tmpl w:val="A954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30AEF"/>
    <w:multiLevelType w:val="hybridMultilevel"/>
    <w:tmpl w:val="3D72B816"/>
    <w:lvl w:ilvl="0" w:tplc="245C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A6DBA"/>
    <w:multiLevelType w:val="hybridMultilevel"/>
    <w:tmpl w:val="B10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20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17"/>
  </w:num>
  <w:num w:numId="13">
    <w:abstractNumId w:val="15"/>
  </w:num>
  <w:num w:numId="14">
    <w:abstractNumId w:val="19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EA"/>
    <w:rsid w:val="00001976"/>
    <w:rsid w:val="0000516A"/>
    <w:rsid w:val="000354C6"/>
    <w:rsid w:val="00067A0D"/>
    <w:rsid w:val="00083FF6"/>
    <w:rsid w:val="000871FD"/>
    <w:rsid w:val="000C683C"/>
    <w:rsid w:val="000D371C"/>
    <w:rsid w:val="000E1DA5"/>
    <w:rsid w:val="000E2C6D"/>
    <w:rsid w:val="0012054A"/>
    <w:rsid w:val="0014682A"/>
    <w:rsid w:val="00175020"/>
    <w:rsid w:val="00176260"/>
    <w:rsid w:val="00180B6F"/>
    <w:rsid w:val="00195055"/>
    <w:rsid w:val="001970AC"/>
    <w:rsid w:val="001A26FD"/>
    <w:rsid w:val="001B1C7C"/>
    <w:rsid w:val="001B6FBE"/>
    <w:rsid w:val="001D2AD8"/>
    <w:rsid w:val="001D5101"/>
    <w:rsid w:val="002023B0"/>
    <w:rsid w:val="0022058E"/>
    <w:rsid w:val="00250B9A"/>
    <w:rsid w:val="00294FD4"/>
    <w:rsid w:val="002B3885"/>
    <w:rsid w:val="002B6900"/>
    <w:rsid w:val="002C1C79"/>
    <w:rsid w:val="002C43EA"/>
    <w:rsid w:val="002D160F"/>
    <w:rsid w:val="002D7F55"/>
    <w:rsid w:val="002F5273"/>
    <w:rsid w:val="002F7417"/>
    <w:rsid w:val="00317D0B"/>
    <w:rsid w:val="0032774D"/>
    <w:rsid w:val="00363C69"/>
    <w:rsid w:val="00382178"/>
    <w:rsid w:val="00384BC9"/>
    <w:rsid w:val="00386AE8"/>
    <w:rsid w:val="003949BF"/>
    <w:rsid w:val="003A4F61"/>
    <w:rsid w:val="003E2B48"/>
    <w:rsid w:val="003E73F8"/>
    <w:rsid w:val="003F74C1"/>
    <w:rsid w:val="003F78E3"/>
    <w:rsid w:val="00403FCD"/>
    <w:rsid w:val="00425A3B"/>
    <w:rsid w:val="00436F5D"/>
    <w:rsid w:val="0044272B"/>
    <w:rsid w:val="0044380B"/>
    <w:rsid w:val="00482CF7"/>
    <w:rsid w:val="0049023C"/>
    <w:rsid w:val="004969F1"/>
    <w:rsid w:val="004B2FD3"/>
    <w:rsid w:val="004B72E5"/>
    <w:rsid w:val="004C602A"/>
    <w:rsid w:val="004D100D"/>
    <w:rsid w:val="004F61CE"/>
    <w:rsid w:val="004F7067"/>
    <w:rsid w:val="0051033B"/>
    <w:rsid w:val="00526752"/>
    <w:rsid w:val="00560181"/>
    <w:rsid w:val="00564081"/>
    <w:rsid w:val="00573FD9"/>
    <w:rsid w:val="00596456"/>
    <w:rsid w:val="005C370E"/>
    <w:rsid w:val="005C7E34"/>
    <w:rsid w:val="005D1479"/>
    <w:rsid w:val="005E5561"/>
    <w:rsid w:val="005F0F66"/>
    <w:rsid w:val="00623B5B"/>
    <w:rsid w:val="00623D04"/>
    <w:rsid w:val="00640A9B"/>
    <w:rsid w:val="00665208"/>
    <w:rsid w:val="00673EB8"/>
    <w:rsid w:val="006741F5"/>
    <w:rsid w:val="00676061"/>
    <w:rsid w:val="006819E1"/>
    <w:rsid w:val="00683179"/>
    <w:rsid w:val="00694BC9"/>
    <w:rsid w:val="006B1F97"/>
    <w:rsid w:val="006C05EA"/>
    <w:rsid w:val="006C46B8"/>
    <w:rsid w:val="006E709E"/>
    <w:rsid w:val="00713F8E"/>
    <w:rsid w:val="00721D90"/>
    <w:rsid w:val="00722538"/>
    <w:rsid w:val="0073666D"/>
    <w:rsid w:val="00744CDD"/>
    <w:rsid w:val="00760012"/>
    <w:rsid w:val="00774461"/>
    <w:rsid w:val="0078181A"/>
    <w:rsid w:val="00784BA0"/>
    <w:rsid w:val="007A2011"/>
    <w:rsid w:val="007B30C2"/>
    <w:rsid w:val="007B6B9E"/>
    <w:rsid w:val="007F75F3"/>
    <w:rsid w:val="008028F7"/>
    <w:rsid w:val="00805469"/>
    <w:rsid w:val="0084488D"/>
    <w:rsid w:val="00844E41"/>
    <w:rsid w:val="0087673D"/>
    <w:rsid w:val="0088679C"/>
    <w:rsid w:val="008C23EA"/>
    <w:rsid w:val="008C486D"/>
    <w:rsid w:val="008D05ED"/>
    <w:rsid w:val="008F6E09"/>
    <w:rsid w:val="009113EA"/>
    <w:rsid w:val="00913B9F"/>
    <w:rsid w:val="00937938"/>
    <w:rsid w:val="009404A6"/>
    <w:rsid w:val="009A490D"/>
    <w:rsid w:val="009C3226"/>
    <w:rsid w:val="009C73F2"/>
    <w:rsid w:val="009D7D19"/>
    <w:rsid w:val="009F0440"/>
    <w:rsid w:val="009F6C19"/>
    <w:rsid w:val="00A35139"/>
    <w:rsid w:val="00A60DAD"/>
    <w:rsid w:val="00A9053A"/>
    <w:rsid w:val="00B14812"/>
    <w:rsid w:val="00B2761B"/>
    <w:rsid w:val="00B30680"/>
    <w:rsid w:val="00B857DB"/>
    <w:rsid w:val="00BD4E48"/>
    <w:rsid w:val="00BE3D8B"/>
    <w:rsid w:val="00BE5436"/>
    <w:rsid w:val="00BE65A6"/>
    <w:rsid w:val="00BF0349"/>
    <w:rsid w:val="00C001F8"/>
    <w:rsid w:val="00C10CD1"/>
    <w:rsid w:val="00C13D52"/>
    <w:rsid w:val="00C22A86"/>
    <w:rsid w:val="00C24CFA"/>
    <w:rsid w:val="00C27F80"/>
    <w:rsid w:val="00C31BFD"/>
    <w:rsid w:val="00C33900"/>
    <w:rsid w:val="00C374E1"/>
    <w:rsid w:val="00C3751B"/>
    <w:rsid w:val="00C552A8"/>
    <w:rsid w:val="00C80FAB"/>
    <w:rsid w:val="00C918A1"/>
    <w:rsid w:val="00C93403"/>
    <w:rsid w:val="00C95D6B"/>
    <w:rsid w:val="00C95F7E"/>
    <w:rsid w:val="00CB329D"/>
    <w:rsid w:val="00CC0DAF"/>
    <w:rsid w:val="00CF2414"/>
    <w:rsid w:val="00CF52DF"/>
    <w:rsid w:val="00D00969"/>
    <w:rsid w:val="00D06756"/>
    <w:rsid w:val="00D13D17"/>
    <w:rsid w:val="00D16B75"/>
    <w:rsid w:val="00D42F5E"/>
    <w:rsid w:val="00D46B8F"/>
    <w:rsid w:val="00D5005A"/>
    <w:rsid w:val="00D62352"/>
    <w:rsid w:val="00D6452A"/>
    <w:rsid w:val="00D706A0"/>
    <w:rsid w:val="00D75052"/>
    <w:rsid w:val="00D755B0"/>
    <w:rsid w:val="00D94C32"/>
    <w:rsid w:val="00DB4070"/>
    <w:rsid w:val="00DC6675"/>
    <w:rsid w:val="00E002CE"/>
    <w:rsid w:val="00E03C73"/>
    <w:rsid w:val="00E0580F"/>
    <w:rsid w:val="00E572D1"/>
    <w:rsid w:val="00E60277"/>
    <w:rsid w:val="00E77B93"/>
    <w:rsid w:val="00E85520"/>
    <w:rsid w:val="00E94733"/>
    <w:rsid w:val="00EB651C"/>
    <w:rsid w:val="00EB7C75"/>
    <w:rsid w:val="00EC22D3"/>
    <w:rsid w:val="00EF0CA4"/>
    <w:rsid w:val="00EF6599"/>
    <w:rsid w:val="00F0156E"/>
    <w:rsid w:val="00F22A62"/>
    <w:rsid w:val="00F71B4D"/>
    <w:rsid w:val="00F74D65"/>
    <w:rsid w:val="00FA3D02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47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599"/>
  </w:style>
  <w:style w:type="paragraph" w:styleId="a9">
    <w:name w:val="footer"/>
    <w:basedOn w:val="a"/>
    <w:link w:val="aa"/>
    <w:uiPriority w:val="99"/>
    <w:unhideWhenUsed/>
    <w:rsid w:val="00EF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47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599"/>
  </w:style>
  <w:style w:type="paragraph" w:styleId="a9">
    <w:name w:val="footer"/>
    <w:basedOn w:val="a"/>
    <w:link w:val="aa"/>
    <w:uiPriority w:val="99"/>
    <w:unhideWhenUsed/>
    <w:rsid w:val="00EF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FC18756</cp:lastModifiedBy>
  <cp:revision>148</cp:revision>
  <dcterms:created xsi:type="dcterms:W3CDTF">2019-06-30T17:27:00Z</dcterms:created>
  <dcterms:modified xsi:type="dcterms:W3CDTF">2025-04-20T09:35:00Z</dcterms:modified>
</cp:coreProperties>
</file>