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0E" w:rsidRPr="00FD2333" w:rsidRDefault="00BD3B0E" w:rsidP="00BD3B0E">
      <w:pPr>
        <w:spacing w:after="240" w:line="360" w:lineRule="atLeast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E0A9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Конспект</w:t>
      </w:r>
      <w:r w:rsidRPr="00FD233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по </w:t>
      </w:r>
      <w:r w:rsidRPr="00CE0A9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финансовой грамотности «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Первоочерёдные нужды человека</w:t>
      </w:r>
      <w:r w:rsidRPr="00FD233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»</w:t>
      </w:r>
      <w:r w:rsidRPr="00CE0A9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.</w:t>
      </w:r>
    </w:p>
    <w:p w:rsidR="00BD3B0E" w:rsidRPr="00FD2333" w:rsidRDefault="00BD3B0E" w:rsidP="00BD3B0E">
      <w:pPr>
        <w:spacing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233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Подготовила: </w:t>
      </w:r>
      <w:r w:rsidRPr="00FD233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воспитатель 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Котукова В.С.</w:t>
      </w:r>
    </w:p>
    <w:p w:rsidR="00BD3B0E" w:rsidRPr="00BD3B0E" w:rsidRDefault="00BD3B0E" w:rsidP="00BD3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D3B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формированию первоначальных представлений о потребности человека.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B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- закрепить представление детей о первоочерёдных нуждах человека;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- развивать воображение, умение самостоятельно принимать решения;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- формировать разумное поведение в различных жизненных ситуациях.</w:t>
      </w:r>
    </w:p>
    <w:p w:rsidR="00BD3B0E" w:rsidRPr="00BD3B0E" w:rsidRDefault="00BD3B0E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- развивать чувство благодарности к людям, которые прилагают максимум усилий, чтобы помочь другим.</w:t>
      </w:r>
    </w:p>
    <w:p w:rsidR="00BD3B0E" w:rsidRPr="00BD3B0E" w:rsidRDefault="00BD3B0E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BD3B0E">
        <w:rPr>
          <w:rFonts w:ascii="Times New Roman" w:hAnsi="Times New Roman" w:cs="Times New Roman"/>
          <w:sz w:val="28"/>
          <w:szCs w:val="28"/>
        </w:rPr>
        <w:t>проектор, видео мультфильма по сказке Катаева «Цветик- семицветик», лепестки семи цветов (по одному на каждого ребёнка)</w:t>
      </w:r>
    </w:p>
    <w:p w:rsidR="003B20E3" w:rsidRPr="00BD3B0E" w:rsidRDefault="00BD3B0E" w:rsidP="00BD3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B0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9310CB" w:rsidRPr="00BD3B0E" w:rsidRDefault="00B94874" w:rsidP="00BD3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B0E">
        <w:rPr>
          <w:rFonts w:ascii="Times New Roman" w:hAnsi="Times New Roman" w:cs="Times New Roman"/>
          <w:b/>
          <w:sz w:val="28"/>
          <w:szCs w:val="28"/>
        </w:rPr>
        <w:t>Просмотр мультфильма «Цветик-семицветик».</w:t>
      </w:r>
    </w:p>
    <w:p w:rsidR="00B94874" w:rsidRPr="00BD3B0E" w:rsidRDefault="00B94874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Что просила девочка Женя у цветика-семицветика? Все ли её желания были необходимыми? Какое желание было самым важным? Почему?</w:t>
      </w:r>
    </w:p>
    <w:p w:rsidR="00B94874" w:rsidRPr="00BD3B0E" w:rsidRDefault="00B94874" w:rsidP="00BD3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B0E">
        <w:rPr>
          <w:rFonts w:ascii="Times New Roman" w:hAnsi="Times New Roman" w:cs="Times New Roman"/>
          <w:b/>
          <w:sz w:val="28"/>
          <w:szCs w:val="28"/>
        </w:rPr>
        <w:t>Физкультминутка «Цветик-семицветик»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Лети – лети лепесток (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 xml:space="preserve">руки подняты вверх, раскачивание корпусом в </w:t>
      </w:r>
      <w:r w:rsidR="00BD3B0E" w:rsidRPr="00BD3B0E">
        <w:rPr>
          <w:rStyle w:val="c30"/>
          <w:b/>
          <w:bCs/>
          <w:i/>
          <w:iCs/>
          <w:color w:val="000000"/>
          <w:sz w:val="28"/>
          <w:szCs w:val="28"/>
        </w:rPr>
        <w:t xml:space="preserve">              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стороны право – лево</w:t>
      </w:r>
      <w:r w:rsidRPr="00BD3B0E">
        <w:rPr>
          <w:rStyle w:val="c8"/>
          <w:color w:val="000000"/>
          <w:sz w:val="28"/>
          <w:szCs w:val="28"/>
        </w:rPr>
        <w:t>)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Через запад на восток 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(повороты вправо – влево)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Через север через юг 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(наклоны вперед-назад)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Возвращайся сделав круг 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(поворот вокруг себя)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Лишь коснешься ты земли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(приседание)</w:t>
      </w:r>
    </w:p>
    <w:p w:rsid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0"/>
          <w:b/>
          <w:bCs/>
          <w:i/>
          <w:iCs/>
          <w:color w:val="000000"/>
          <w:sz w:val="28"/>
          <w:szCs w:val="28"/>
        </w:rPr>
      </w:pPr>
      <w:r w:rsidRPr="00BD3B0E">
        <w:rPr>
          <w:rStyle w:val="c8"/>
          <w:color w:val="000000"/>
          <w:sz w:val="28"/>
          <w:szCs w:val="28"/>
        </w:rPr>
        <w:t>Быть, по-моему, вели </w:t>
      </w:r>
      <w:r w:rsidRPr="00BD3B0E">
        <w:rPr>
          <w:rStyle w:val="c30"/>
          <w:b/>
          <w:bCs/>
          <w:i/>
          <w:iCs/>
          <w:color w:val="000000"/>
          <w:sz w:val="28"/>
          <w:szCs w:val="28"/>
        </w:rPr>
        <w:t>(встаем руки вверх)</w:t>
      </w:r>
    </w:p>
    <w:p w:rsidR="00B94874" w:rsidRPr="00BD3B0E" w:rsidRDefault="00B94874" w:rsidP="00BD3B0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D3B0E">
        <w:rPr>
          <w:sz w:val="28"/>
          <w:szCs w:val="28"/>
        </w:rPr>
        <w:lastRenderedPageBreak/>
        <w:t xml:space="preserve">Ребята, вы правильно сказали, что самое последнее желание Жени было самым важным и теперь мальчик Витя умеет ходить без костылей. </w:t>
      </w:r>
    </w:p>
    <w:p w:rsidR="00B94874" w:rsidRPr="00BD3B0E" w:rsidRDefault="00B94874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Женя и Витя собрались в поход. Но у них нет необходимых вещей, которые обязательно нужно взять с собой. Но у нас с вами есть волшебные лепестки, давайте поможем ребятам отправиться в путешествие, нарисуем на лепестках те предметы, которые нужны Жене и Вите</w:t>
      </w:r>
      <w:r w:rsidR="003B20E3" w:rsidRPr="00BD3B0E">
        <w:rPr>
          <w:rFonts w:ascii="Times New Roman" w:hAnsi="Times New Roman" w:cs="Times New Roman"/>
          <w:sz w:val="28"/>
          <w:szCs w:val="28"/>
        </w:rPr>
        <w:t>.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B0E">
        <w:rPr>
          <w:rFonts w:ascii="Times New Roman" w:hAnsi="Times New Roman" w:cs="Times New Roman"/>
          <w:b/>
          <w:sz w:val="28"/>
          <w:szCs w:val="28"/>
        </w:rPr>
        <w:t>Дидактическое упражнение «Нари</w:t>
      </w:r>
      <w:r w:rsidR="00BD3B0E" w:rsidRPr="00BD3B0E">
        <w:rPr>
          <w:rFonts w:ascii="Times New Roman" w:hAnsi="Times New Roman" w:cs="Times New Roman"/>
          <w:b/>
          <w:sz w:val="28"/>
          <w:szCs w:val="28"/>
        </w:rPr>
        <w:t>суй предмет первой необходимости</w:t>
      </w:r>
      <w:r w:rsidRPr="00BD3B0E">
        <w:rPr>
          <w:rFonts w:ascii="Times New Roman" w:hAnsi="Times New Roman" w:cs="Times New Roman"/>
          <w:b/>
          <w:sz w:val="28"/>
          <w:szCs w:val="28"/>
        </w:rPr>
        <w:t>».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>Как много волшебных лепестков у нас получилось, предлагаю собрать из них цветики-</w:t>
      </w:r>
      <w:proofErr w:type="spellStart"/>
      <w:r w:rsidRPr="00BD3B0E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BD3B0E">
        <w:rPr>
          <w:rFonts w:ascii="Times New Roman" w:hAnsi="Times New Roman" w:cs="Times New Roman"/>
          <w:sz w:val="28"/>
          <w:szCs w:val="28"/>
        </w:rPr>
        <w:t>. (прикрепляем лепестки на доску, собираем цветы с семью разноцветными лепестками).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 xml:space="preserve">Давайте обсудим, как вы считаете, что пригодиться Жене и Вите в походе. 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 xml:space="preserve">(обсуждение с детьми их рисунков). Всё ли нужно брать в поход? </w:t>
      </w:r>
    </w:p>
    <w:p w:rsidR="003B20E3" w:rsidRPr="00BD3B0E" w:rsidRDefault="003B20E3" w:rsidP="00BD3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0E">
        <w:rPr>
          <w:rFonts w:ascii="Times New Roman" w:hAnsi="Times New Roman" w:cs="Times New Roman"/>
          <w:sz w:val="28"/>
          <w:szCs w:val="28"/>
        </w:rPr>
        <w:t xml:space="preserve">Теперь у ребят есть всё необходимое для похода, и они могут отправляться в путь. </w:t>
      </w:r>
    </w:p>
    <w:sectPr w:rsidR="003B20E3" w:rsidRPr="00BD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74"/>
    <w:rsid w:val="003B20E3"/>
    <w:rsid w:val="009310CB"/>
    <w:rsid w:val="00B94874"/>
    <w:rsid w:val="00B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1B8B-9144-4C3E-9A05-6ADF4C1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4874"/>
  </w:style>
  <w:style w:type="character" w:customStyle="1" w:styleId="c30">
    <w:name w:val="c30"/>
    <w:basedOn w:val="a0"/>
    <w:rsid w:val="00B94874"/>
  </w:style>
  <w:style w:type="paragraph" w:styleId="a3">
    <w:name w:val="Balloon Text"/>
    <w:basedOn w:val="a"/>
    <w:link w:val="a4"/>
    <w:uiPriority w:val="99"/>
    <w:semiHidden/>
    <w:unhideWhenUsed/>
    <w:rsid w:val="00BD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Нотик</cp:lastModifiedBy>
  <cp:revision>1</cp:revision>
  <cp:lastPrinted>2024-11-22T08:00:00Z</cp:lastPrinted>
  <dcterms:created xsi:type="dcterms:W3CDTF">2024-11-22T07:32:00Z</dcterms:created>
  <dcterms:modified xsi:type="dcterms:W3CDTF">2024-11-22T08:01:00Z</dcterms:modified>
</cp:coreProperties>
</file>