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CD499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303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14:paraId="1B24EC04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303F"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14:paraId="727F27A6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20EF1D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81DCE9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04CB63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FB4871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6E8BA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ADA98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D0EDCF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E9F4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F019F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EDEB49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B41F4C" w14:textId="77777777" w:rsidR="00AD303F" w:rsidRPr="00F13593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593">
        <w:rPr>
          <w:rFonts w:ascii="Times New Roman" w:hAnsi="Times New Roman" w:cs="Times New Roman"/>
          <w:sz w:val="28"/>
          <w:szCs w:val="28"/>
        </w:rPr>
        <w:t>Конспект ОД на тему:</w:t>
      </w:r>
    </w:p>
    <w:p w14:paraId="1521610E" w14:textId="77777777" w:rsidR="00AD303F" w:rsidRPr="00F13593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593">
        <w:rPr>
          <w:rFonts w:ascii="Times New Roman" w:hAnsi="Times New Roman" w:cs="Times New Roman"/>
          <w:sz w:val="28"/>
          <w:szCs w:val="28"/>
        </w:rPr>
        <w:t>«Пересказ рассказа «Четыре художника. Зима»</w:t>
      </w:r>
    </w:p>
    <w:p w14:paraId="136DB0FE" w14:textId="77777777" w:rsidR="00AD303F" w:rsidRDefault="00AD303F" w:rsidP="00AD303F">
      <w:pPr>
        <w:tabs>
          <w:tab w:val="left" w:pos="1843"/>
        </w:tabs>
        <w:spacing w:after="0"/>
        <w:jc w:val="center"/>
      </w:pPr>
      <w:r w:rsidRPr="00F13593">
        <w:rPr>
          <w:rFonts w:ascii="Times New Roman" w:hAnsi="Times New Roman" w:cs="Times New Roman"/>
          <w:sz w:val="28"/>
          <w:szCs w:val="28"/>
        </w:rPr>
        <w:t>(по Г. Скребицкому)</w:t>
      </w:r>
      <w:r w:rsidRPr="00AD303F">
        <w:t xml:space="preserve"> </w:t>
      </w:r>
    </w:p>
    <w:p w14:paraId="121CF89B" w14:textId="77777777" w:rsid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303F">
        <w:rPr>
          <w:rFonts w:ascii="Times New Roman" w:hAnsi="Times New Roman" w:cs="Times New Roman"/>
          <w:sz w:val="28"/>
          <w:szCs w:val="28"/>
        </w:rPr>
        <w:t xml:space="preserve">с опорой на графические схемы </w:t>
      </w:r>
    </w:p>
    <w:p w14:paraId="3C9523A3" w14:textId="722BB71E" w:rsidR="00AD303F" w:rsidRPr="00F13593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303F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1F8C27F0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E4D2E4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7B6839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59FBB2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199CDA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A33216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C53622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BA7C68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439B9E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B5BD37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289F07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1050E3" w14:textId="77777777" w:rsidR="00AD303F" w:rsidRDefault="00AD303F" w:rsidP="00AD303F">
      <w:pPr>
        <w:tabs>
          <w:tab w:val="left" w:pos="184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303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3869A44A" w14:textId="4084FDFB" w:rsidR="00AD303F" w:rsidRPr="00AD303F" w:rsidRDefault="00AD303F" w:rsidP="00AD303F">
      <w:pPr>
        <w:tabs>
          <w:tab w:val="left" w:pos="184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303F">
        <w:rPr>
          <w:rFonts w:ascii="Times New Roman" w:hAnsi="Times New Roman" w:cs="Times New Roman"/>
          <w:sz w:val="28"/>
          <w:szCs w:val="28"/>
        </w:rPr>
        <w:t>Осипова Т.И.</w:t>
      </w:r>
    </w:p>
    <w:p w14:paraId="47D06F11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41C442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12CCBA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44D09C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03F717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2B2876" w14:textId="77777777" w:rsidR="00AD303F" w:rsidRP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7ED1AD" w14:textId="77777777" w:rsid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2B2D0F" w14:textId="77777777" w:rsid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2FA9A2" w14:textId="519E3090" w:rsid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303F">
        <w:rPr>
          <w:rFonts w:ascii="Times New Roman" w:hAnsi="Times New Roman" w:cs="Times New Roman"/>
          <w:sz w:val="28"/>
          <w:szCs w:val="28"/>
        </w:rPr>
        <w:t>г. Нелидово 20</w:t>
      </w: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</w:p>
    <w:p w14:paraId="1524E50A" w14:textId="77777777" w:rsidR="00AD303F" w:rsidRDefault="00AD303F" w:rsidP="00AD303F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CA16CD" w14:textId="77777777" w:rsidR="000772C6" w:rsidRPr="00F13593" w:rsidRDefault="000772C6" w:rsidP="007E2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59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1FD9A61E" w14:textId="77777777" w:rsidR="000772C6" w:rsidRPr="00F13593" w:rsidRDefault="000772C6" w:rsidP="007E2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593">
        <w:rPr>
          <w:rFonts w:ascii="Times New Roman" w:hAnsi="Times New Roman" w:cs="Times New Roman"/>
          <w:sz w:val="28"/>
          <w:szCs w:val="28"/>
        </w:rPr>
        <w:t>Обучение связному пер</w:t>
      </w:r>
      <w:r w:rsidR="0018611E" w:rsidRPr="00F13593">
        <w:rPr>
          <w:rFonts w:ascii="Times New Roman" w:hAnsi="Times New Roman" w:cs="Times New Roman"/>
          <w:sz w:val="28"/>
          <w:szCs w:val="28"/>
        </w:rPr>
        <w:t>е</w:t>
      </w:r>
      <w:r w:rsidRPr="00F13593">
        <w:rPr>
          <w:rFonts w:ascii="Times New Roman" w:hAnsi="Times New Roman" w:cs="Times New Roman"/>
          <w:sz w:val="28"/>
          <w:szCs w:val="28"/>
        </w:rPr>
        <w:t>сказу с наглядной опорой в виде графических схем, отображающих последовательность событий.</w:t>
      </w:r>
    </w:p>
    <w:p w14:paraId="7BC6993F" w14:textId="77777777" w:rsidR="000772C6" w:rsidRPr="00F13593" w:rsidRDefault="000772C6" w:rsidP="007E2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59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CF2099D" w14:textId="77777777" w:rsidR="000772C6" w:rsidRPr="00F13593" w:rsidRDefault="000772C6" w:rsidP="007E21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593">
        <w:rPr>
          <w:rFonts w:ascii="Times New Roman" w:hAnsi="Times New Roman" w:cs="Times New Roman"/>
          <w:sz w:val="28"/>
          <w:szCs w:val="28"/>
        </w:rPr>
        <w:t>развивать навыки планирования пересказа;</w:t>
      </w:r>
    </w:p>
    <w:p w14:paraId="3C678C19" w14:textId="77777777" w:rsidR="000772C6" w:rsidRPr="00F13593" w:rsidRDefault="000772C6" w:rsidP="007E21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593">
        <w:rPr>
          <w:rFonts w:ascii="Times New Roman" w:hAnsi="Times New Roman" w:cs="Times New Roman"/>
          <w:sz w:val="28"/>
          <w:szCs w:val="28"/>
        </w:rPr>
        <w:t>формировать связную монологическую речь;</w:t>
      </w:r>
    </w:p>
    <w:p w14:paraId="6B768088" w14:textId="77777777" w:rsidR="000772C6" w:rsidRPr="00F13593" w:rsidRDefault="000772C6" w:rsidP="007E21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593">
        <w:rPr>
          <w:rFonts w:ascii="Times New Roman" w:hAnsi="Times New Roman" w:cs="Times New Roman"/>
          <w:sz w:val="28"/>
          <w:szCs w:val="28"/>
        </w:rPr>
        <w:t>закреплять использование разнообразных грамматических конструкций в формировании речевых высказываний.</w:t>
      </w:r>
    </w:p>
    <w:p w14:paraId="3C2DDF5C" w14:textId="77777777" w:rsidR="007E217C" w:rsidRPr="00F13593" w:rsidRDefault="007E217C" w:rsidP="007E2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59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F13593">
        <w:rPr>
          <w:rFonts w:ascii="Times New Roman" w:hAnsi="Times New Roman" w:cs="Times New Roman"/>
          <w:sz w:val="28"/>
          <w:szCs w:val="28"/>
        </w:rPr>
        <w:t xml:space="preserve"> чтение, беседа, рассматривание иллюстраций, картинок, графических схем, составление графического плана рассказа.</w:t>
      </w:r>
    </w:p>
    <w:p w14:paraId="46DEB34C" w14:textId="77777777" w:rsidR="0018611E" w:rsidRPr="00F13593" w:rsidRDefault="0018611E" w:rsidP="007E21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593">
        <w:rPr>
          <w:rFonts w:ascii="Times New Roman" w:hAnsi="Times New Roman" w:cs="Times New Roman"/>
          <w:b/>
          <w:sz w:val="28"/>
          <w:szCs w:val="28"/>
        </w:rPr>
        <w:t>Лексический материал: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3651"/>
      </w:tblGrid>
      <w:tr w:rsidR="0018611E" w:rsidRPr="00F13593" w14:paraId="4431629A" w14:textId="77777777" w:rsidTr="0064212A">
        <w:tc>
          <w:tcPr>
            <w:tcW w:w="2552" w:type="dxa"/>
          </w:tcPr>
          <w:p w14:paraId="68915382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</w:t>
            </w:r>
          </w:p>
        </w:tc>
        <w:tc>
          <w:tcPr>
            <w:tcW w:w="3260" w:type="dxa"/>
          </w:tcPr>
          <w:p w14:paraId="2A3D8775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Слова, сложные по семантике.</w:t>
            </w:r>
          </w:p>
        </w:tc>
        <w:tc>
          <w:tcPr>
            <w:tcW w:w="3651" w:type="dxa"/>
          </w:tcPr>
          <w:p w14:paraId="15825631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Слова, сложные по слоговой структуре.</w:t>
            </w:r>
          </w:p>
        </w:tc>
      </w:tr>
      <w:tr w:rsidR="0018611E" w:rsidRPr="00F13593" w14:paraId="55C90D88" w14:textId="77777777" w:rsidTr="0064212A">
        <w:tc>
          <w:tcPr>
            <w:tcW w:w="2552" w:type="dxa"/>
          </w:tcPr>
          <w:p w14:paraId="35A08EC1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Существительные.</w:t>
            </w:r>
          </w:p>
        </w:tc>
        <w:tc>
          <w:tcPr>
            <w:tcW w:w="3260" w:type="dxa"/>
          </w:tcPr>
          <w:p w14:paraId="6B914FA9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Богатыри, покрывало, грозди, чародейка.</w:t>
            </w:r>
          </w:p>
        </w:tc>
        <w:tc>
          <w:tcPr>
            <w:tcW w:w="3651" w:type="dxa"/>
          </w:tcPr>
          <w:p w14:paraId="40AA0686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E" w:rsidRPr="00F13593" w14:paraId="3175D87B" w14:textId="77777777" w:rsidTr="0064212A">
        <w:tc>
          <w:tcPr>
            <w:tcW w:w="2552" w:type="dxa"/>
          </w:tcPr>
          <w:p w14:paraId="1D1905DB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Прилагательные.</w:t>
            </w:r>
          </w:p>
        </w:tc>
        <w:tc>
          <w:tcPr>
            <w:tcW w:w="3260" w:type="dxa"/>
          </w:tcPr>
          <w:p w14:paraId="6402682A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14:paraId="4B6309A5" w14:textId="77777777" w:rsidR="0018611E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Белоснежные, </w:t>
            </w:r>
            <w:r w:rsidR="0018611E" w:rsidRPr="00F13593">
              <w:rPr>
                <w:rFonts w:ascii="Times New Roman" w:hAnsi="Times New Roman" w:cs="Times New Roman"/>
                <w:sz w:val="28"/>
                <w:szCs w:val="28"/>
              </w:rPr>
              <w:t>молоденькие.</w:t>
            </w:r>
          </w:p>
        </w:tc>
      </w:tr>
      <w:tr w:rsidR="0018611E" w:rsidRPr="00F13593" w14:paraId="0E3F6482" w14:textId="77777777" w:rsidTr="0064212A">
        <w:tc>
          <w:tcPr>
            <w:tcW w:w="2552" w:type="dxa"/>
          </w:tcPr>
          <w:p w14:paraId="10FEC2D9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Наречия.</w:t>
            </w:r>
          </w:p>
        </w:tc>
        <w:tc>
          <w:tcPr>
            <w:tcW w:w="3260" w:type="dxa"/>
          </w:tcPr>
          <w:p w14:paraId="1885C258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Чинно</w:t>
            </w:r>
          </w:p>
        </w:tc>
        <w:tc>
          <w:tcPr>
            <w:tcW w:w="3651" w:type="dxa"/>
          </w:tcPr>
          <w:p w14:paraId="5E7D76B2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E" w:rsidRPr="00F13593" w14:paraId="2C254304" w14:textId="77777777" w:rsidTr="0064212A">
        <w:tc>
          <w:tcPr>
            <w:tcW w:w="2552" w:type="dxa"/>
          </w:tcPr>
          <w:p w14:paraId="30FF7A89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Глаголы.</w:t>
            </w:r>
          </w:p>
        </w:tc>
        <w:tc>
          <w:tcPr>
            <w:tcW w:w="3260" w:type="dxa"/>
          </w:tcPr>
          <w:p w14:paraId="540CB328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Обрядила, нахлобучила.</w:t>
            </w:r>
          </w:p>
        </w:tc>
        <w:tc>
          <w:tcPr>
            <w:tcW w:w="3651" w:type="dxa"/>
          </w:tcPr>
          <w:p w14:paraId="0641FA20" w14:textId="77777777" w:rsidR="0018611E" w:rsidRPr="00F13593" w:rsidRDefault="0018611E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Обрядила, нахлобучила, виднеются, разукрасила.</w:t>
            </w:r>
          </w:p>
        </w:tc>
      </w:tr>
    </w:tbl>
    <w:p w14:paraId="2C88BC6F" w14:textId="77777777" w:rsidR="00554FAE" w:rsidRDefault="00641ACB" w:rsidP="007E2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5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E217C" w:rsidRPr="00F1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7C" w:rsidRPr="00F13593">
        <w:rPr>
          <w:rFonts w:ascii="Times New Roman" w:hAnsi="Times New Roman" w:cs="Times New Roman"/>
          <w:sz w:val="28"/>
          <w:szCs w:val="28"/>
        </w:rPr>
        <w:t>и</w:t>
      </w:r>
      <w:r w:rsidRPr="00F13593">
        <w:rPr>
          <w:rFonts w:ascii="Times New Roman" w:hAnsi="Times New Roman" w:cs="Times New Roman"/>
          <w:sz w:val="28"/>
          <w:szCs w:val="28"/>
        </w:rPr>
        <w:t>ллюстрации</w:t>
      </w:r>
      <w:r w:rsidR="007E217C" w:rsidRPr="00F13593">
        <w:rPr>
          <w:rFonts w:ascii="Times New Roman" w:hAnsi="Times New Roman" w:cs="Times New Roman"/>
          <w:sz w:val="28"/>
          <w:szCs w:val="28"/>
        </w:rPr>
        <w:t xml:space="preserve"> и картинки</w:t>
      </w:r>
      <w:r w:rsidRPr="00F13593">
        <w:rPr>
          <w:rFonts w:ascii="Times New Roman" w:hAnsi="Times New Roman" w:cs="Times New Roman"/>
          <w:sz w:val="28"/>
          <w:szCs w:val="28"/>
        </w:rPr>
        <w:t xml:space="preserve"> к рассказу; предметные картинки: шуб</w:t>
      </w:r>
      <w:r w:rsidR="007E217C" w:rsidRPr="00F13593">
        <w:rPr>
          <w:rFonts w:ascii="Times New Roman" w:hAnsi="Times New Roman" w:cs="Times New Roman"/>
          <w:sz w:val="28"/>
          <w:szCs w:val="28"/>
        </w:rPr>
        <w:t>а</w:t>
      </w:r>
      <w:r w:rsidRPr="00F13593">
        <w:rPr>
          <w:rFonts w:ascii="Times New Roman" w:hAnsi="Times New Roman" w:cs="Times New Roman"/>
          <w:sz w:val="28"/>
          <w:szCs w:val="28"/>
        </w:rPr>
        <w:t>, шапк</w:t>
      </w:r>
      <w:r w:rsidR="007E217C" w:rsidRPr="00F13593">
        <w:rPr>
          <w:rFonts w:ascii="Times New Roman" w:hAnsi="Times New Roman" w:cs="Times New Roman"/>
          <w:sz w:val="28"/>
          <w:szCs w:val="28"/>
        </w:rPr>
        <w:t>а</w:t>
      </w:r>
      <w:r w:rsidRPr="00F13593">
        <w:rPr>
          <w:rFonts w:ascii="Times New Roman" w:hAnsi="Times New Roman" w:cs="Times New Roman"/>
          <w:sz w:val="28"/>
          <w:szCs w:val="28"/>
        </w:rPr>
        <w:t>, варежки, з</w:t>
      </w:r>
      <w:r w:rsidR="007E217C" w:rsidRPr="00F13593">
        <w:rPr>
          <w:rFonts w:ascii="Times New Roman" w:hAnsi="Times New Roman" w:cs="Times New Roman"/>
          <w:sz w:val="28"/>
          <w:szCs w:val="28"/>
        </w:rPr>
        <w:t>имни</w:t>
      </w:r>
      <w:r w:rsidR="001A36C6">
        <w:rPr>
          <w:rFonts w:ascii="Times New Roman" w:hAnsi="Times New Roman" w:cs="Times New Roman"/>
          <w:sz w:val="28"/>
          <w:szCs w:val="28"/>
        </w:rPr>
        <w:t>й пейзаж; графические схемы</w:t>
      </w:r>
      <w:r w:rsidR="007E217C" w:rsidRPr="00F13593">
        <w:rPr>
          <w:rFonts w:ascii="Times New Roman" w:hAnsi="Times New Roman" w:cs="Times New Roman"/>
          <w:sz w:val="28"/>
          <w:szCs w:val="28"/>
        </w:rPr>
        <w:t>.</w:t>
      </w:r>
    </w:p>
    <w:p w14:paraId="11134D58" w14:textId="77777777" w:rsidR="0018611E" w:rsidRPr="00F13593" w:rsidRDefault="0018611E" w:rsidP="007E217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593">
        <w:rPr>
          <w:rFonts w:ascii="Times New Roman" w:hAnsi="Times New Roman" w:cs="Times New Roman"/>
          <w:sz w:val="28"/>
          <w:szCs w:val="28"/>
        </w:rPr>
        <w:t>Ход занятия:</w:t>
      </w:r>
      <w:r w:rsidR="0064212A" w:rsidRPr="00F135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4"/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67"/>
        <w:gridCol w:w="4547"/>
        <w:gridCol w:w="4395"/>
      </w:tblGrid>
      <w:tr w:rsidR="0064212A" w:rsidRPr="00F13593" w14:paraId="7E1E1508" w14:textId="77777777" w:rsidTr="00CD15B5">
        <w:tc>
          <w:tcPr>
            <w:tcW w:w="567" w:type="dxa"/>
          </w:tcPr>
          <w:p w14:paraId="2C8AF253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7" w:type="dxa"/>
          </w:tcPr>
          <w:p w14:paraId="697F2D52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4395" w:type="dxa"/>
          </w:tcPr>
          <w:p w14:paraId="4EFA9474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</w:tc>
      </w:tr>
      <w:tr w:rsidR="0064212A" w:rsidRPr="00F13593" w14:paraId="45DDE6CD" w14:textId="77777777" w:rsidTr="00CD15B5">
        <w:tc>
          <w:tcPr>
            <w:tcW w:w="567" w:type="dxa"/>
          </w:tcPr>
          <w:p w14:paraId="6319CD83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7" w:type="dxa"/>
          </w:tcPr>
          <w:p w14:paraId="6FEE134C" w14:textId="77777777" w:rsidR="0064212A" w:rsidRPr="00F13593" w:rsidRDefault="0064212A" w:rsidP="0064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B673C5A" w14:textId="77777777" w:rsidR="000964E8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964E8" w:rsidRPr="00F135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1D58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4E8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собрались все в круг опять. </w:t>
            </w:r>
          </w:p>
          <w:p w14:paraId="62831858" w14:textId="77777777" w:rsidR="0064212A" w:rsidRPr="00F13593" w:rsidRDefault="000964E8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212A" w:rsidRPr="00F13593">
              <w:rPr>
                <w:rFonts w:ascii="Times New Roman" w:hAnsi="Times New Roman" w:cs="Times New Roman"/>
                <w:sz w:val="28"/>
                <w:szCs w:val="28"/>
              </w:rPr>
              <w:t>Ребята, давайте улыбнемся, соединим наши ладошки и подарим тепло наших рук, а также хорошее настроение друг другу.</w:t>
            </w:r>
          </w:p>
          <w:p w14:paraId="5A49C507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б)  Педагог читает наизусть отрывок из стихотворения С.В. Коноваленко «Времена года»:</w:t>
            </w:r>
          </w:p>
          <w:p w14:paraId="5B188E4F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Она пришла такая снежная,</w:t>
            </w:r>
          </w:p>
          <w:p w14:paraId="581854B3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Укрыла белыми одеждами</w:t>
            </w:r>
          </w:p>
          <w:p w14:paraId="3876355D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Леса, поля, дома и улицы</w:t>
            </w:r>
          </w:p>
          <w:p w14:paraId="29E9FE90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Она художница прилежная</w:t>
            </w:r>
          </w:p>
          <w:p w14:paraId="10D7A29F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Все разрисует в царство снежное,</w:t>
            </w:r>
          </w:p>
          <w:p w14:paraId="3B866C1A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Развесит кружев из инея-</w:t>
            </w:r>
          </w:p>
          <w:p w14:paraId="2EEE0015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Такая сказочно красивая!</w:t>
            </w:r>
          </w:p>
          <w:p w14:paraId="7B85E8E9" w14:textId="77777777" w:rsidR="0064212A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О каком времени года идет речь?</w:t>
            </w:r>
          </w:p>
          <w:p w14:paraId="5B453731" w14:textId="77777777" w:rsidR="001A36C6" w:rsidRPr="00F13593" w:rsidRDefault="001A36C6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9633915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18BC8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 круг, соединяя ладони, улыбаясь друг другу.</w:t>
            </w:r>
          </w:p>
          <w:p w14:paraId="70AC577D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A53C77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D63FE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1DB0B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D11AF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C3481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96E8BE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6B9D7C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85946E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9C3FDD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4ADD87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212828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0E7581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детей….</w:t>
            </w:r>
          </w:p>
          <w:p w14:paraId="57BE9819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212A" w:rsidRPr="00F13593" w14:paraId="032B6FE7" w14:textId="77777777" w:rsidTr="00CD15B5">
        <w:tc>
          <w:tcPr>
            <w:tcW w:w="567" w:type="dxa"/>
          </w:tcPr>
          <w:p w14:paraId="6CEC19A4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47" w:type="dxa"/>
          </w:tcPr>
          <w:p w14:paraId="38A09A3F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восприятию текста.</w:t>
            </w:r>
          </w:p>
          <w:p w14:paraId="044A2B7F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-Вспомните рассказ «Четыре художника». Кто его автор?</w:t>
            </w:r>
          </w:p>
          <w:p w14:paraId="2C735AFD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-Назовите четырех художников из этого рассказа?</w:t>
            </w:r>
          </w:p>
        </w:tc>
        <w:tc>
          <w:tcPr>
            <w:tcW w:w="4395" w:type="dxa"/>
          </w:tcPr>
          <w:p w14:paraId="60766A0F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</w:t>
            </w:r>
          </w:p>
          <w:p w14:paraId="39CFAC99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D39AE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-Георгий Алексеевич Скребицкий.</w:t>
            </w:r>
          </w:p>
          <w:p w14:paraId="4F3AA8B8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772E3" w14:textId="77777777" w:rsidR="0064212A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Зима, весна, лето, осень.</w:t>
            </w:r>
          </w:p>
          <w:p w14:paraId="53AF3259" w14:textId="77777777" w:rsidR="001A36C6" w:rsidRPr="00F13593" w:rsidRDefault="001A36C6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2A" w:rsidRPr="00F13593" w14:paraId="198E27D2" w14:textId="77777777" w:rsidTr="00CD15B5">
        <w:tc>
          <w:tcPr>
            <w:tcW w:w="567" w:type="dxa"/>
          </w:tcPr>
          <w:p w14:paraId="3470B627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7" w:type="dxa"/>
          </w:tcPr>
          <w:p w14:paraId="6308C9B7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Чтение адаптированного рассказа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«Четыре художника. Зима».</w:t>
            </w:r>
          </w:p>
          <w:p w14:paraId="632F5043" w14:textId="77777777" w:rsidR="0064212A" w:rsidRPr="00F13593" w:rsidRDefault="0064212A" w:rsidP="007B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B7FBE" w:rsidRPr="00F13593">
              <w:rPr>
                <w:rFonts w:ascii="Times New Roman" w:hAnsi="Times New Roman" w:cs="Times New Roman"/>
                <w:sz w:val="28"/>
                <w:szCs w:val="28"/>
              </w:rPr>
              <w:t>рисаживайтесь и послушайте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отрывок из этого рассказа.</w:t>
            </w:r>
          </w:p>
        </w:tc>
        <w:tc>
          <w:tcPr>
            <w:tcW w:w="4395" w:type="dxa"/>
          </w:tcPr>
          <w:p w14:paraId="292711ED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E7870A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347195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7B7FBE"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присаживаются и</w:t>
            </w: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слушают чтение педагога.</w:t>
            </w:r>
          </w:p>
          <w:p w14:paraId="19F65100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212A" w:rsidRPr="00F13593" w14:paraId="19005410" w14:textId="77777777" w:rsidTr="00CD15B5">
        <w:tc>
          <w:tcPr>
            <w:tcW w:w="9509" w:type="dxa"/>
            <w:gridSpan w:val="3"/>
          </w:tcPr>
          <w:p w14:paraId="7D9A6D51" w14:textId="77777777" w:rsidR="00114811" w:rsidRPr="00F13593" w:rsidRDefault="00114811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Заглянула Зима в лес</w:t>
            </w: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2860A7F3" w14:textId="77777777" w:rsidR="00114811" w:rsidRPr="00F13593" w:rsidRDefault="00114811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брядила она сосны и ели в тяжёлые снеговые шубы;</w:t>
            </w:r>
          </w:p>
          <w:p w14:paraId="1F17E1EE" w14:textId="77777777" w:rsidR="00114811" w:rsidRPr="00F13593" w:rsidRDefault="0064212A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до самых бровей нахлобучила им белоснежные шапки;</w:t>
            </w:r>
          </w:p>
          <w:p w14:paraId="72433A54" w14:textId="77777777" w:rsidR="00114811" w:rsidRPr="00F13593" w:rsidRDefault="0064212A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пуховые варежки на ветки надела.</w:t>
            </w:r>
          </w:p>
          <w:p w14:paraId="1821A4AD" w14:textId="77777777" w:rsidR="00114811" w:rsidRPr="00F13593" w:rsidRDefault="0064212A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 ле</w:t>
            </w:r>
            <w:r w:rsidR="00114811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сные богатыри друг</w:t>
            </w:r>
          </w:p>
          <w:p w14:paraId="5DB73393" w14:textId="77777777" w:rsidR="0064212A" w:rsidRPr="00F13593" w:rsidRDefault="00114811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возле друга 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чинно, спокойно.</w:t>
            </w:r>
          </w:p>
          <w:p w14:paraId="5842671E" w14:textId="77777777" w:rsidR="00114811" w:rsidRPr="00F13593" w:rsidRDefault="00114811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азные</w:t>
            </w: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кустики да молоденькие деревца,</w:t>
            </w:r>
          </w:p>
          <w:p w14:paraId="067AC624" w14:textId="77777777" w:rsidR="0064212A" w:rsidRPr="00F13593" w:rsidRDefault="0064212A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словно детишек, Зима тоже в белые шубки одела.</w:t>
            </w:r>
          </w:p>
          <w:p w14:paraId="2F0FF732" w14:textId="77777777" w:rsidR="00114811" w:rsidRPr="00F13593" w:rsidRDefault="00114811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рябинку 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белое покрывало накинула.</w:t>
            </w:r>
          </w:p>
          <w:p w14:paraId="128B01C6" w14:textId="77777777" w:rsidR="00114811" w:rsidRPr="00F13593" w:rsidRDefault="00114811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Из-под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белого покрывала 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грозди ягод ви</w:t>
            </w: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днеются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9CFBCC7" w14:textId="77777777" w:rsidR="00114811" w:rsidRPr="00F13593" w:rsidRDefault="0064212A" w:rsidP="00CD15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красные серьги</w:t>
            </w:r>
            <w:r w:rsidR="00114811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8A12CF" w14:textId="77777777" w:rsidR="0064212A" w:rsidRPr="00F13593" w:rsidRDefault="00114811" w:rsidP="00CD15B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 разукрасила 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лес сед</w:t>
            </w: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чародейк</w:t>
            </w: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Зим</w:t>
            </w:r>
            <w:r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4212A" w:rsidRPr="00F13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5B5" w:rsidRPr="00F13593" w14:paraId="0D3DBEC3" w14:textId="77777777" w:rsidTr="00F27336">
        <w:trPr>
          <w:trHeight w:val="9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3CA59A84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259657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Сенсорно-словарная работа.</w:t>
            </w:r>
          </w:p>
          <w:p w14:paraId="15056006" w14:textId="77777777" w:rsidR="00CD15B5" w:rsidRPr="00F13593" w:rsidRDefault="00CD15B5" w:rsidP="00F273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уточняет и объясняет значения слов.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1868C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D35D76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</w:t>
            </w:r>
          </w:p>
          <w:p w14:paraId="5DB53EF9" w14:textId="77777777" w:rsidR="00CD15B5" w:rsidRPr="00F13593" w:rsidRDefault="00CD15B5" w:rsidP="00104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B5" w:rsidRPr="00F13593" w14:paraId="10622F0A" w14:textId="77777777" w:rsidTr="00F27336">
        <w:trPr>
          <w:trHeight w:val="3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4CBEC53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5E971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слово </w:t>
            </w: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обрядить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98438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Одеть, нарядить.</w:t>
            </w:r>
          </w:p>
        </w:tc>
      </w:tr>
      <w:tr w:rsidR="00CD15B5" w:rsidRPr="00F13593" w14:paraId="31ACDAB9" w14:textId="77777777" w:rsidTr="00F27336">
        <w:trPr>
          <w:trHeight w:val="30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1B34C2E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475E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-А что значит </w:t>
            </w: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нахлобучила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4C600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AD7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Сверху надела.</w:t>
            </w:r>
          </w:p>
        </w:tc>
      </w:tr>
      <w:tr w:rsidR="00CD15B5" w:rsidRPr="00F13593" w14:paraId="6CDEB778" w14:textId="77777777" w:rsidTr="00F27336">
        <w:trPr>
          <w:trHeight w:val="6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F4FB430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6C21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-Как вы понимаете слово </w:t>
            </w: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чародейка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? Скажите по-другому?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10DE5" w14:textId="77777777" w:rsidR="00104AD7" w:rsidRPr="00F13593" w:rsidRDefault="00104AD7" w:rsidP="00104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Волшебница, фея, колдунья.</w:t>
            </w:r>
          </w:p>
          <w:p w14:paraId="477EF736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D15B5" w:rsidRPr="00F13593" w14:paraId="1744425A" w14:textId="77777777" w:rsidTr="00F27336">
        <w:trPr>
          <w:trHeight w:val="6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731632A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623BC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-Кто такие </w:t>
            </w: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богатыри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5EF8F" w14:textId="77777777" w:rsidR="00CD15B5" w:rsidRPr="00F13593" w:rsidRDefault="00104AD7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Великаны, смелые, храбрые и сильные воины.</w:t>
            </w:r>
          </w:p>
        </w:tc>
      </w:tr>
      <w:tr w:rsidR="00CD15B5" w:rsidRPr="00F13593" w14:paraId="62FDF6A4" w14:textId="77777777" w:rsidTr="00F27336">
        <w:trPr>
          <w:trHeight w:val="35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0B244D9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7FD9E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Грозди 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ягод по-другому?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9667F" w14:textId="77777777" w:rsidR="00CD15B5" w:rsidRPr="00F13593" w:rsidRDefault="00104AD7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Кисти плодов.</w:t>
            </w:r>
          </w:p>
        </w:tc>
      </w:tr>
      <w:tr w:rsidR="00CD15B5" w:rsidRPr="00F13593" w14:paraId="575DAFA4" w14:textId="77777777" w:rsidTr="00F27336">
        <w:trPr>
          <w:trHeight w:val="2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3EBEFFB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25A6E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-Что значит </w:t>
            </w: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стоять чинно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41D87" w14:textId="77777777" w:rsidR="00CD15B5" w:rsidRPr="00F13593" w:rsidRDefault="00104AD7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Важно, спокойно.</w:t>
            </w:r>
          </w:p>
        </w:tc>
      </w:tr>
      <w:tr w:rsidR="00CD15B5" w:rsidRPr="00F13593" w14:paraId="1E6F84A9" w14:textId="77777777" w:rsidTr="00F27336">
        <w:trPr>
          <w:trHeight w:val="2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027FA20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36568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-Что можно нахлобучить?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62111" w14:textId="77777777" w:rsidR="00CD15B5" w:rsidRPr="00F13593" w:rsidRDefault="00104AD7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 Шапку, кепку, шляпу, панаму.</w:t>
            </w:r>
          </w:p>
        </w:tc>
      </w:tr>
      <w:tr w:rsidR="00CD15B5" w:rsidRPr="00F13593" w14:paraId="2CB47DA5" w14:textId="77777777" w:rsidTr="00F27336">
        <w:trPr>
          <w:trHeight w:val="2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741080F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DEF7EC" w14:textId="77777777" w:rsidR="00CD15B5" w:rsidRPr="00F13593" w:rsidRDefault="00CD15B5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-Во что можно обрядить?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F5B9" w14:textId="77777777" w:rsidR="00CD15B5" w:rsidRPr="00F13593" w:rsidRDefault="00104AD7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В шубу, куртку, в комбинезон.</w:t>
            </w:r>
          </w:p>
        </w:tc>
      </w:tr>
      <w:tr w:rsidR="0064212A" w:rsidRPr="00F13593" w14:paraId="404AEE5D" w14:textId="77777777" w:rsidTr="00F27336">
        <w:tc>
          <w:tcPr>
            <w:tcW w:w="567" w:type="dxa"/>
          </w:tcPr>
          <w:p w14:paraId="2344E8B4" w14:textId="77777777" w:rsidR="0064212A" w:rsidRPr="00F13593" w:rsidRDefault="00AC4E22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12A" w:rsidRPr="00F13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</w:tcBorders>
          </w:tcPr>
          <w:p w14:paraId="259FF8FD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содержанию рассказа.</w:t>
            </w:r>
          </w:p>
          <w:p w14:paraId="051FD336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 предлагает детям рассмотреть иллюстрации к рассказу и ответить на вопросы:</w:t>
            </w:r>
          </w:p>
          <w:p w14:paraId="30F6752B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-Во что обрядила Зима сосны и ели?</w:t>
            </w:r>
          </w:p>
          <w:p w14:paraId="79F9AF16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-Что нахлобучила им до самых бровей?</w:t>
            </w:r>
          </w:p>
          <w:p w14:paraId="7ABECF3B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-Что надела соснам и елям на 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ветки?</w:t>
            </w:r>
          </w:p>
          <w:p w14:paraId="05210E89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Во что одела Зима разные кустики да молоденькие деревца?</w:t>
            </w:r>
          </w:p>
          <w:p w14:paraId="60375A3C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DA00A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-Что зима накинула на рябину?</w:t>
            </w:r>
          </w:p>
          <w:p w14:paraId="42417D38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DA229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С чем сравнивает автор грозди ягод рябины?</w:t>
            </w:r>
          </w:p>
          <w:p w14:paraId="39F2F069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DCD1A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-С кем сравнивает автор Зиму в своем рассказе?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EB239EF" w14:textId="77777777" w:rsidR="00DE35F2" w:rsidRPr="00F13593" w:rsidRDefault="00DE35F2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655759" w14:textId="77777777" w:rsidR="00DE35F2" w:rsidRPr="00F13593" w:rsidRDefault="00DE35F2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D4BCC8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Высказывания детей:</w:t>
            </w:r>
          </w:p>
          <w:p w14:paraId="445B417D" w14:textId="77777777" w:rsidR="00F27336" w:rsidRPr="00F13593" w:rsidRDefault="00F27336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C2369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-Зима обрядила сосны и е</w:t>
            </w:r>
            <w:r w:rsidR="00DE35F2" w:rsidRPr="00F13593">
              <w:rPr>
                <w:rFonts w:ascii="Times New Roman" w:hAnsi="Times New Roman" w:cs="Times New Roman"/>
                <w:sz w:val="28"/>
                <w:szCs w:val="28"/>
              </w:rPr>
              <w:t>ли в тяжелые снеговые шубы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176C88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До самых бровей нахлобучила им белоснежные шапки.</w:t>
            </w:r>
          </w:p>
          <w:p w14:paraId="76AB5AC5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-На ветки соснам и елям надела 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пуховые варежки.</w:t>
            </w:r>
          </w:p>
          <w:p w14:paraId="26C62EB4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Разные кустики да молоденькие деревца Зима одела  в белые шубки.</w:t>
            </w:r>
          </w:p>
          <w:p w14:paraId="1BFA820A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 На рябину зима накинула белое покрывало.</w:t>
            </w:r>
          </w:p>
          <w:p w14:paraId="745B7A85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1FC3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С красными серьгами, которые виднеются из-под белого покрывала.</w:t>
            </w:r>
          </w:p>
          <w:p w14:paraId="747825B1" w14:textId="77777777" w:rsidR="00954A93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-Автор сравнивает Зиму с художницей, с седою чародейкой.</w:t>
            </w:r>
          </w:p>
        </w:tc>
      </w:tr>
      <w:tr w:rsidR="0064212A" w:rsidRPr="00F13593" w14:paraId="3A69BFF9" w14:textId="77777777" w:rsidTr="00CD15B5">
        <w:tc>
          <w:tcPr>
            <w:tcW w:w="567" w:type="dxa"/>
          </w:tcPr>
          <w:p w14:paraId="15A73164" w14:textId="77777777" w:rsidR="0064212A" w:rsidRPr="00F13593" w:rsidRDefault="00AC4E22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4212A" w:rsidRPr="00F13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7" w:type="dxa"/>
          </w:tcPr>
          <w:p w14:paraId="4A1E875E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упражнения.</w:t>
            </w:r>
          </w:p>
          <w:p w14:paraId="103C0A47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  <w:r w:rsidR="00561FC3"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 с мячом «</w:t>
            </w: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Подбери действия?»</w:t>
            </w:r>
            <w:r w:rsidR="00F13593"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предлагает детям вспомнить слова-действия к слову </w:t>
            </w:r>
            <w:r w:rsidRPr="00F135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зима:</w:t>
            </w:r>
          </w:p>
          <w:p w14:paraId="6A62F332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Зима в лес….</w:t>
            </w:r>
          </w:p>
          <w:p w14:paraId="7118C836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-в шубы…</w:t>
            </w:r>
          </w:p>
          <w:p w14:paraId="5EC5B3E8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-шапки…</w:t>
            </w:r>
          </w:p>
          <w:p w14:paraId="6193A186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-варежки…</w:t>
            </w:r>
          </w:p>
          <w:p w14:paraId="77A86E23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-покрывало…</w:t>
            </w:r>
          </w:p>
          <w:p w14:paraId="13963A77" w14:textId="77777777" w:rsidR="00954A93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-лес…</w:t>
            </w:r>
          </w:p>
          <w:p w14:paraId="054DA38D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  <w:r w:rsidR="00561FC3"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Игра «Подбери признак».</w:t>
            </w:r>
          </w:p>
          <w:p w14:paraId="0E88142B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7A7517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1FC3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Шубы</w:t>
            </w:r>
            <w:r w:rsidR="00561FC3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какие?)…</w:t>
            </w:r>
          </w:p>
          <w:p w14:paraId="15EAA111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1B502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1FC3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Шапки (какие?)…</w:t>
            </w:r>
          </w:p>
          <w:p w14:paraId="3EF9F188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3C626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1FC3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Варежки (какие?)…</w:t>
            </w:r>
          </w:p>
          <w:p w14:paraId="2CC56E2E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2D20B467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B59727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7494CE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Дети ловят мяч и дают ответы:</w:t>
            </w:r>
          </w:p>
          <w:p w14:paraId="2A7D49F3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8AC213" w14:textId="77777777" w:rsidR="00561FC3" w:rsidRPr="00F13593" w:rsidRDefault="00561FC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421BB" w14:textId="77777777" w:rsidR="00561FC3" w:rsidRPr="00F13593" w:rsidRDefault="00561FC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EB9B4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-….заглянула.</w:t>
            </w:r>
          </w:p>
          <w:p w14:paraId="6AB72620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-…обрядила.</w:t>
            </w:r>
          </w:p>
          <w:p w14:paraId="0F3E7D82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-…нахлобучила.</w:t>
            </w:r>
          </w:p>
          <w:p w14:paraId="6B619C92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-…надела.</w:t>
            </w:r>
          </w:p>
          <w:p w14:paraId="1AC07DA9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-…накинула.</w:t>
            </w:r>
          </w:p>
          <w:p w14:paraId="65A1702B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-…разукрасила.</w:t>
            </w:r>
          </w:p>
          <w:p w14:paraId="7D590F2A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561FC3"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смотрят на картинку и </w:t>
            </w: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подбира</w:t>
            </w:r>
            <w:r w:rsidR="00561FC3"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т к ней признак.</w:t>
            </w:r>
          </w:p>
          <w:p w14:paraId="5CA7AD86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-…тяжелые, снеговые, белые, сказочные, теплые.</w:t>
            </w:r>
          </w:p>
          <w:p w14:paraId="27B8E3D8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-….белоснежные, огромные, теплые, красивые.</w:t>
            </w:r>
          </w:p>
          <w:p w14:paraId="7B099A1A" w14:textId="77777777" w:rsidR="0064212A" w:rsidRPr="00F13593" w:rsidRDefault="0064212A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-…пуховые, мягкие, теплые, белые.</w:t>
            </w:r>
          </w:p>
        </w:tc>
      </w:tr>
      <w:tr w:rsidR="00954A93" w:rsidRPr="00F13593" w14:paraId="3DD08CD0" w14:textId="77777777" w:rsidTr="00CD15B5">
        <w:tc>
          <w:tcPr>
            <w:tcW w:w="567" w:type="dxa"/>
          </w:tcPr>
          <w:p w14:paraId="05F675EC" w14:textId="77777777" w:rsidR="00954A93" w:rsidRPr="00F13593" w:rsidRDefault="00AC4E22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47" w:type="dxa"/>
          </w:tcPr>
          <w:p w14:paraId="5B1696A1" w14:textId="77777777" w:rsidR="00954A93" w:rsidRPr="00F13593" w:rsidRDefault="00954A93" w:rsidP="00AC4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 минутка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4E22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593">
              <w:rPr>
                <w:rStyle w:val="c2"/>
                <w:rFonts w:ascii="Times New Roman" w:hAnsi="Times New Roman" w:cs="Times New Roman"/>
                <w:b/>
                <w:bCs/>
                <w:sz w:val="28"/>
                <w:szCs w:val="28"/>
              </w:rPr>
              <w:t>«Снежок»</w:t>
            </w:r>
          </w:p>
          <w:p w14:paraId="0C9D8BAA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8"/>
                <w:szCs w:val="28"/>
              </w:rPr>
              <w:t>Раз, два, три, четыре,</w:t>
            </w:r>
          </w:p>
          <w:p w14:paraId="13039ED3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8"/>
                <w:szCs w:val="28"/>
              </w:rPr>
              <w:t>Мы с тобой снежок слепили.</w:t>
            </w:r>
          </w:p>
          <w:p w14:paraId="0CF0C29F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8"/>
                <w:szCs w:val="28"/>
              </w:rPr>
              <w:t>Круглый, крепкий, очень гладкий</w:t>
            </w:r>
          </w:p>
          <w:p w14:paraId="0B67098F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8"/>
                <w:szCs w:val="28"/>
              </w:rPr>
              <w:t>И совсем</w:t>
            </w:r>
            <w:r w:rsidR="007B7FBE" w:rsidRPr="00F13593">
              <w:rPr>
                <w:rStyle w:val="c0"/>
                <w:sz w:val="28"/>
                <w:szCs w:val="28"/>
              </w:rPr>
              <w:t>, совсем</w:t>
            </w:r>
            <w:r w:rsidRPr="00F13593">
              <w:rPr>
                <w:rStyle w:val="c0"/>
                <w:sz w:val="28"/>
                <w:szCs w:val="28"/>
              </w:rPr>
              <w:t xml:space="preserve"> не сладкий.</w:t>
            </w:r>
          </w:p>
          <w:p w14:paraId="0AE6647B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8"/>
                <w:szCs w:val="28"/>
              </w:rPr>
              <w:t>Раз – подбросим.</w:t>
            </w:r>
          </w:p>
          <w:p w14:paraId="43A978A2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8"/>
                <w:szCs w:val="28"/>
              </w:rPr>
              <w:t>Два – поймаем.</w:t>
            </w:r>
          </w:p>
          <w:p w14:paraId="5785B04C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8"/>
                <w:szCs w:val="28"/>
              </w:rPr>
              <w:t>Три – уроним</w:t>
            </w:r>
          </w:p>
          <w:p w14:paraId="3EC93E75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8"/>
                <w:szCs w:val="28"/>
              </w:rPr>
              <w:t>И …сломаем.</w:t>
            </w:r>
          </w:p>
        </w:tc>
        <w:tc>
          <w:tcPr>
            <w:tcW w:w="4395" w:type="dxa"/>
          </w:tcPr>
          <w:p w14:paraId="496DE918" w14:textId="77777777" w:rsidR="00AC4E22" w:rsidRPr="00F13593" w:rsidRDefault="00AC4E22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1894085A" w14:textId="77777777" w:rsidR="00AC4E22" w:rsidRPr="00F13593" w:rsidRDefault="00AC4E22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14:paraId="021114E1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Загибают пальчики, начиная с большого.</w:t>
            </w:r>
          </w:p>
          <w:p w14:paraId="645AA758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«Лепят», меняя положение ладоней.</w:t>
            </w:r>
          </w:p>
          <w:p w14:paraId="04D2D03D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Показывают круг, сжимают ладони вместе, гладят одной ладонью другую.</w:t>
            </w:r>
          </w:p>
          <w:p w14:paraId="268B628B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Грозят пальчиком.</w:t>
            </w:r>
          </w:p>
          <w:p w14:paraId="4C5032AE" w14:textId="77777777" w:rsidR="00954A93" w:rsidRPr="00F13593" w:rsidRDefault="00954A93" w:rsidP="00A248B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Смотрят вверх, подбрасывают</w:t>
            </w:r>
          </w:p>
          <w:p w14:paraId="3BB5224A" w14:textId="77777777" w:rsidR="00AC4E22" w:rsidRPr="00F13593" w:rsidRDefault="00954A93" w:rsidP="00AC4E2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воображаемый снежок</w:t>
            </w:r>
            <w:r w:rsidR="00AC4E22" w:rsidRPr="00F13593">
              <w:rPr>
                <w:rStyle w:val="c0"/>
                <w:sz w:val="22"/>
                <w:szCs w:val="28"/>
              </w:rPr>
              <w:t xml:space="preserve">, </w:t>
            </w:r>
          </w:p>
          <w:p w14:paraId="2EF14BFF" w14:textId="77777777" w:rsidR="00AC4E22" w:rsidRPr="00F13593" w:rsidRDefault="00954A93" w:rsidP="00AC4E2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ловят</w:t>
            </w:r>
            <w:r w:rsidR="00AC4E22" w:rsidRPr="00F13593">
              <w:rPr>
                <w:rStyle w:val="c0"/>
                <w:sz w:val="22"/>
                <w:szCs w:val="28"/>
              </w:rPr>
              <w:t xml:space="preserve">, </w:t>
            </w:r>
          </w:p>
          <w:p w14:paraId="79FD4AAD" w14:textId="77777777" w:rsidR="00954A93" w:rsidRPr="00F13593" w:rsidRDefault="00954A93" w:rsidP="00AC4E2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роняют</w:t>
            </w:r>
          </w:p>
          <w:p w14:paraId="0526D546" w14:textId="77777777" w:rsidR="00AC4E22" w:rsidRPr="00F13593" w:rsidRDefault="00AC4E22" w:rsidP="00AC4E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3593">
              <w:rPr>
                <w:rStyle w:val="c0"/>
                <w:sz w:val="22"/>
                <w:szCs w:val="28"/>
              </w:rPr>
              <w:t>ломают</w:t>
            </w:r>
          </w:p>
        </w:tc>
      </w:tr>
      <w:tr w:rsidR="00954A93" w:rsidRPr="00F13593" w14:paraId="74E8CEAA" w14:textId="77777777" w:rsidTr="00CD15B5">
        <w:tc>
          <w:tcPr>
            <w:tcW w:w="567" w:type="dxa"/>
          </w:tcPr>
          <w:p w14:paraId="04B6CBC0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47" w:type="dxa"/>
          </w:tcPr>
          <w:p w14:paraId="73B34376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Повторное чтение рассказа.</w:t>
            </w:r>
          </w:p>
          <w:p w14:paraId="3F300758" w14:textId="77777777" w:rsidR="007B7FBE" w:rsidRPr="00F13593" w:rsidRDefault="00954A93" w:rsidP="007B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-Ребята, я сейчас еще раз прочитаю рассказ. Слушайте внима</w:t>
            </w:r>
            <w:r w:rsidR="007B7FBE" w:rsidRPr="00F13593">
              <w:rPr>
                <w:rFonts w:ascii="Times New Roman" w:hAnsi="Times New Roman" w:cs="Times New Roman"/>
                <w:sz w:val="28"/>
                <w:szCs w:val="28"/>
              </w:rPr>
              <w:t>тельно и постарайтесь запомнить.</w:t>
            </w:r>
          </w:p>
        </w:tc>
        <w:tc>
          <w:tcPr>
            <w:tcW w:w="4395" w:type="dxa"/>
          </w:tcPr>
          <w:p w14:paraId="30969003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1FA327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Дети слушают повторное  чтение педагога.</w:t>
            </w:r>
          </w:p>
          <w:p w14:paraId="27C2BD67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54A93" w:rsidRPr="00F13593" w14:paraId="7E9B2E44" w14:textId="77777777" w:rsidTr="00CD15B5">
        <w:tc>
          <w:tcPr>
            <w:tcW w:w="567" w:type="dxa"/>
          </w:tcPr>
          <w:p w14:paraId="224D3D15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D02B5" w14:textId="77777777" w:rsidR="00954A93" w:rsidRPr="00F13593" w:rsidRDefault="00F1359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4A93" w:rsidRPr="00F13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7" w:type="dxa"/>
          </w:tcPr>
          <w:p w14:paraId="41CD9672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Составление графического плана рассказа.</w:t>
            </w:r>
          </w:p>
          <w:p w14:paraId="07117234" w14:textId="77777777" w:rsidR="00954A93" w:rsidRPr="00F13593" w:rsidRDefault="00AC4E22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="00954A93"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 внимание детей на графические схемы, помогает им составлять план рассказа.</w:t>
            </w:r>
          </w:p>
        </w:tc>
        <w:tc>
          <w:tcPr>
            <w:tcW w:w="4395" w:type="dxa"/>
          </w:tcPr>
          <w:p w14:paraId="4356DFC0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D29EB1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1ED342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Дети составляют план рассказа с наглядной опорой.</w:t>
            </w:r>
          </w:p>
        </w:tc>
      </w:tr>
      <w:tr w:rsidR="00954A93" w:rsidRPr="00F13593" w14:paraId="56ECE225" w14:textId="77777777" w:rsidTr="00CD15B5">
        <w:tc>
          <w:tcPr>
            <w:tcW w:w="567" w:type="dxa"/>
          </w:tcPr>
          <w:p w14:paraId="224AD5C0" w14:textId="77777777" w:rsidR="00954A93" w:rsidRPr="00F13593" w:rsidRDefault="00F1359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4A93" w:rsidRPr="00F13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7" w:type="dxa"/>
          </w:tcPr>
          <w:p w14:paraId="2BF6E1B8" w14:textId="77777777" w:rsidR="00954A93" w:rsidRPr="00F13593" w:rsidRDefault="00AC4E22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 за</w:t>
            </w:r>
            <w:r w:rsidR="00954A93" w:rsidRPr="00F13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нятия.</w:t>
            </w:r>
          </w:p>
          <w:p w14:paraId="393E27CF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оценивает работу детей на занятии.</w:t>
            </w:r>
          </w:p>
          <w:p w14:paraId="208A137B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>Что вам больше всего понравилось в рассказе «Четыре художника.</w:t>
            </w:r>
            <w:r w:rsidR="00AC4E22"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 Зима?»</w:t>
            </w:r>
          </w:p>
          <w:p w14:paraId="6C1A2302" w14:textId="77777777" w:rsidR="00954A93" w:rsidRPr="00F13593" w:rsidRDefault="00F13593" w:rsidP="00F13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AC4E22" w:rsidRPr="00F13593">
              <w:rPr>
                <w:rFonts w:ascii="Times New Roman" w:hAnsi="Times New Roman" w:cs="Times New Roman"/>
                <w:sz w:val="28"/>
                <w:szCs w:val="28"/>
              </w:rPr>
              <w:t>я предлагаю вам в центре «Творчество» нарисовать то, что вам понравилось в рассказе.</w:t>
            </w:r>
          </w:p>
        </w:tc>
        <w:tc>
          <w:tcPr>
            <w:tcW w:w="4395" w:type="dxa"/>
          </w:tcPr>
          <w:p w14:paraId="41BDEEF3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84B76C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7D673A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EDF05D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Воспитанники дают ответы.</w:t>
            </w:r>
          </w:p>
          <w:p w14:paraId="482B06E3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B409E8" w14:textId="77777777" w:rsidR="00954A93" w:rsidRPr="00F13593" w:rsidRDefault="00954A93" w:rsidP="007E21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8AC8F9D" w14:textId="77777777" w:rsidR="0018611E" w:rsidRPr="00F13593" w:rsidRDefault="0018611E" w:rsidP="007E2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0E62A2" w14:textId="43736F93" w:rsidR="00F13593" w:rsidRDefault="00F13593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8C240F" w14:textId="21501C22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53FF2C" w14:textId="46710503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DA2F9C" w14:textId="6561669C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AA6116" w14:textId="775B70D7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04DEDF" w14:textId="77E6C0BD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7D078C" w14:textId="59976D7C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500FE8" w14:textId="177EF34D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489767" w14:textId="07E540BC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F11895" w14:textId="3C48CD04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EDF7D5" w14:textId="77498276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1EF222" w14:textId="703BF98F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E1E2C7" w14:textId="3FC5C1A3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A25FC9" w14:textId="10416622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F7DE19" w14:textId="3B104451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19AC17" w14:textId="45EBF84C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A164E3" w14:textId="32A813CF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0CC0A4" w14:textId="0547489F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B9A4C0" w14:textId="5EF21AF0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004414" w14:textId="6A407367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9822D7" w14:textId="787D6593" w:rsidR="00AD303F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EAD093" w14:textId="77777777" w:rsidR="001A36C6" w:rsidRPr="00F13593" w:rsidRDefault="001A36C6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504448" w14:textId="77777777" w:rsidR="00F13593" w:rsidRPr="00F13593" w:rsidRDefault="00F13593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5876CA" w14:textId="77777777" w:rsidR="000964E8" w:rsidRPr="00F13593" w:rsidRDefault="000964E8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D20E4F" w14:textId="77777777" w:rsidR="000964E8" w:rsidRPr="00F13593" w:rsidRDefault="000964E8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7BA7E4" w14:textId="77777777" w:rsidR="000964E8" w:rsidRPr="00F13593" w:rsidRDefault="000964E8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E4C2B3" w14:textId="77777777" w:rsidR="000964E8" w:rsidRPr="00F13593" w:rsidRDefault="00AD303F" w:rsidP="007E21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lastRenderedPageBreak/>
        <w:pict w14:anchorId="440E3A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4pt;margin-top:687.75pt;width:369.65pt;height:110.85pt;z-index:251660288;mso-height-percent:200;mso-height-percent:200;mso-width-relative:margin;mso-height-relative:margin" filled="f" stroked="f">
            <v:textbox style="mso-fit-shape-to-text:t">
              <w:txbxContent>
                <w:p w14:paraId="1DAF645B" w14:textId="77777777" w:rsidR="00DE35F2" w:rsidRDefault="00DE35F2" w:rsidP="00DE35F2">
                  <w:pPr>
                    <w:spacing w:after="0"/>
                    <w:jc w:val="center"/>
                    <w:rPr>
                      <w:rFonts w:ascii="Monotype Corsiva" w:hAnsi="Monotype Corsiva"/>
                      <w:sz w:val="72"/>
                      <w:szCs w:val="52"/>
                    </w:rPr>
                  </w:pPr>
                  <w:r w:rsidRPr="00DE35F2">
                    <w:rPr>
                      <w:rFonts w:ascii="Monotype Corsiva" w:hAnsi="Monotype Corsiva"/>
                      <w:sz w:val="72"/>
                      <w:szCs w:val="52"/>
                    </w:rPr>
                    <w:t xml:space="preserve">Скребицкий </w:t>
                  </w:r>
                </w:p>
                <w:p w14:paraId="6CA9B2C6" w14:textId="77777777" w:rsidR="00DE35F2" w:rsidRPr="00DE35F2" w:rsidRDefault="00DE35F2" w:rsidP="00DE35F2">
                  <w:pPr>
                    <w:spacing w:after="0"/>
                    <w:jc w:val="center"/>
                    <w:rPr>
                      <w:rFonts w:ascii="Monotype Corsiva" w:hAnsi="Monotype Corsiva"/>
                      <w:sz w:val="72"/>
                      <w:szCs w:val="52"/>
                    </w:rPr>
                  </w:pPr>
                  <w:r w:rsidRPr="00DE35F2">
                    <w:rPr>
                      <w:rFonts w:ascii="Monotype Corsiva" w:hAnsi="Monotype Corsiva"/>
                      <w:sz w:val="72"/>
                      <w:szCs w:val="52"/>
                    </w:rPr>
                    <w:t xml:space="preserve">Георгий Алексеевич </w:t>
                  </w:r>
                </w:p>
              </w:txbxContent>
            </v:textbox>
          </v:shape>
        </w:pict>
      </w:r>
      <w:r w:rsidR="000964E8" w:rsidRPr="00F13593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841A9" wp14:editId="7EFBD1DF">
            <wp:simplePos x="0" y="0"/>
            <wp:positionH relativeFrom="column">
              <wp:posOffset>-886914</wp:posOffset>
            </wp:positionH>
            <wp:positionV relativeFrom="paragraph">
              <wp:posOffset>-300899</wp:posOffset>
            </wp:positionV>
            <wp:extent cx="7143750" cy="910333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00" t="2392" r="5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354" cy="910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64E8" w:rsidRPr="00F13593" w:rsidSect="006421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572C"/>
    <w:multiLevelType w:val="hybridMultilevel"/>
    <w:tmpl w:val="D470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785C"/>
    <w:multiLevelType w:val="hybridMultilevel"/>
    <w:tmpl w:val="766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37B0"/>
    <w:multiLevelType w:val="hybridMultilevel"/>
    <w:tmpl w:val="5718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B1679"/>
    <w:multiLevelType w:val="hybridMultilevel"/>
    <w:tmpl w:val="8B3E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C6"/>
    <w:rsid w:val="0002402E"/>
    <w:rsid w:val="0005202B"/>
    <w:rsid w:val="00061DF4"/>
    <w:rsid w:val="000772C6"/>
    <w:rsid w:val="000964E8"/>
    <w:rsid w:val="000F45FF"/>
    <w:rsid w:val="00104AD7"/>
    <w:rsid w:val="00114811"/>
    <w:rsid w:val="0014756E"/>
    <w:rsid w:val="001655FE"/>
    <w:rsid w:val="0018611E"/>
    <w:rsid w:val="001A36C6"/>
    <w:rsid w:val="00217771"/>
    <w:rsid w:val="00301C08"/>
    <w:rsid w:val="003D448B"/>
    <w:rsid w:val="003E1D58"/>
    <w:rsid w:val="00470390"/>
    <w:rsid w:val="00554FAE"/>
    <w:rsid w:val="00561FC3"/>
    <w:rsid w:val="0060256F"/>
    <w:rsid w:val="00637AA7"/>
    <w:rsid w:val="00641ACB"/>
    <w:rsid w:val="0064212A"/>
    <w:rsid w:val="006B30C2"/>
    <w:rsid w:val="006E251B"/>
    <w:rsid w:val="006E7E76"/>
    <w:rsid w:val="0071100F"/>
    <w:rsid w:val="007B5D0D"/>
    <w:rsid w:val="007B7FBE"/>
    <w:rsid w:val="007C399F"/>
    <w:rsid w:val="007E217C"/>
    <w:rsid w:val="0083678C"/>
    <w:rsid w:val="008751CA"/>
    <w:rsid w:val="008857D9"/>
    <w:rsid w:val="008F2B5F"/>
    <w:rsid w:val="00954A93"/>
    <w:rsid w:val="009832B0"/>
    <w:rsid w:val="009D6851"/>
    <w:rsid w:val="00A70BED"/>
    <w:rsid w:val="00AC4E22"/>
    <w:rsid w:val="00AD303F"/>
    <w:rsid w:val="00AF18E8"/>
    <w:rsid w:val="00B1587C"/>
    <w:rsid w:val="00BE1477"/>
    <w:rsid w:val="00BE335C"/>
    <w:rsid w:val="00C04E9E"/>
    <w:rsid w:val="00CD15B5"/>
    <w:rsid w:val="00D32183"/>
    <w:rsid w:val="00D55525"/>
    <w:rsid w:val="00D82E29"/>
    <w:rsid w:val="00DC20CC"/>
    <w:rsid w:val="00DE35F2"/>
    <w:rsid w:val="00E83EB5"/>
    <w:rsid w:val="00EC1553"/>
    <w:rsid w:val="00F10DD5"/>
    <w:rsid w:val="00F13593"/>
    <w:rsid w:val="00F2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323222"/>
  <w15:docId w15:val="{727CC492-23AF-4B99-AAC0-3AC1EB9F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C6"/>
    <w:pPr>
      <w:ind w:left="720"/>
      <w:contextualSpacing/>
    </w:pPr>
  </w:style>
  <w:style w:type="table" w:styleId="a4">
    <w:name w:val="Table Grid"/>
    <w:basedOn w:val="a1"/>
    <w:uiPriority w:val="59"/>
    <w:rsid w:val="00186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"/>
    <w:rsid w:val="003D44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D448B"/>
    <w:pPr>
      <w:shd w:val="clear" w:color="auto" w:fill="FFFFFF"/>
      <w:spacing w:before="1440" w:after="0" w:line="230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c1">
    <w:name w:val="c1"/>
    <w:basedOn w:val="a"/>
    <w:rsid w:val="0009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64E8"/>
  </w:style>
  <w:style w:type="character" w:customStyle="1" w:styleId="c0">
    <w:name w:val="c0"/>
    <w:basedOn w:val="a0"/>
    <w:rsid w:val="000964E8"/>
  </w:style>
  <w:style w:type="paragraph" w:styleId="a6">
    <w:name w:val="Balloon Text"/>
    <w:basedOn w:val="a"/>
    <w:link w:val="a7"/>
    <w:uiPriority w:val="99"/>
    <w:semiHidden/>
    <w:unhideWhenUsed/>
    <w:rsid w:val="0009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shukaeva.89@mail.ru</cp:lastModifiedBy>
  <cp:revision>17</cp:revision>
  <dcterms:created xsi:type="dcterms:W3CDTF">2012-07-30T19:18:00Z</dcterms:created>
  <dcterms:modified xsi:type="dcterms:W3CDTF">2025-03-30T12:06:00Z</dcterms:modified>
</cp:coreProperties>
</file>