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4BDD" w14:textId="6F062DC5" w:rsidR="00A10803" w:rsidRPr="00A10803" w:rsidRDefault="00C4009E" w:rsidP="00632AE0">
      <w:pPr>
        <w:tabs>
          <w:tab w:val="left" w:pos="1752"/>
          <w:tab w:val="center" w:pos="7285"/>
        </w:tabs>
        <w:rPr>
          <w:rFonts w:ascii="Times New Roman" w:eastAsia="Calibri" w:hAnsi="Times New Roman" w:cs="Times New Roman"/>
          <w:b/>
          <w:color w:val="632423"/>
          <w:sz w:val="60"/>
          <w:szCs w:val="60"/>
        </w:rPr>
      </w:pPr>
      <w:r>
        <w:rPr>
          <w:noProof/>
        </w:rPr>
        <w:pict w14:anchorId="2D3FD71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101.1pt;margin-top:-28.05pt;width:537pt;height:47.3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7BE644D" w14:textId="3F6C0B0E" w:rsidR="00536A93" w:rsidRPr="00536A93" w:rsidRDefault="00536A93" w:rsidP="00536A93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E36C0A" w:themeColor="accent6" w:themeShade="BF"/>
                      <w:sz w:val="28"/>
                      <w:szCs w:val="28"/>
                      <w:lang w:eastAsia="ru-RU"/>
                    </w:rPr>
                  </w:pPr>
                  <w:r w:rsidRPr="00536A93">
                    <w:rPr>
                      <w:rFonts w:eastAsiaTheme="minorEastAsia"/>
                      <w:b/>
                      <w:color w:val="E36C0A" w:themeColor="accent6" w:themeShade="BF"/>
                      <w:sz w:val="28"/>
                      <w:szCs w:val="28"/>
                      <w:lang w:eastAsia="ru-RU"/>
                    </w:rPr>
                    <w:t>Муниципальное бюджетное дошкольное образовательное учреждение</w:t>
                  </w:r>
                </w:p>
                <w:p w14:paraId="0E1AD842" w14:textId="77777777" w:rsidR="00536A93" w:rsidRPr="00536A93" w:rsidRDefault="00536A93" w:rsidP="00536A93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E36C0A" w:themeColor="accent6" w:themeShade="BF"/>
                      <w:sz w:val="28"/>
                      <w:szCs w:val="28"/>
                      <w:lang w:eastAsia="ru-RU"/>
                    </w:rPr>
                  </w:pPr>
                  <w:r w:rsidRPr="00536A93">
                    <w:rPr>
                      <w:rFonts w:eastAsiaTheme="minorEastAsia"/>
                      <w:b/>
                      <w:color w:val="E36C0A" w:themeColor="accent6" w:themeShade="BF"/>
                      <w:sz w:val="28"/>
                      <w:szCs w:val="28"/>
                      <w:lang w:eastAsia="ru-RU"/>
                    </w:rPr>
                    <w:t>детский сад комбинированного вида №1</w:t>
                  </w:r>
                  <w:r w:rsidRPr="00536A93">
                    <w:rPr>
                      <w:rFonts w:eastAsiaTheme="minorEastAsia"/>
                      <w:b/>
                      <w:color w:val="E36C0A" w:themeColor="accent6" w:themeShade="BF"/>
                      <w:sz w:val="60"/>
                      <w:szCs w:val="60"/>
                      <w:lang w:eastAsia="ru-RU"/>
                    </w:rPr>
                    <w:t xml:space="preserve"> </w:t>
                  </w:r>
                </w:p>
                <w:p w14:paraId="74FBEC4B" w14:textId="10F37AE5" w:rsidR="00536A93" w:rsidRDefault="00536A93"/>
              </w:txbxContent>
            </v:textbox>
            <w10:wrap type="square"/>
          </v:shape>
        </w:pict>
      </w:r>
      <w:r w:rsidR="00632AE0">
        <w:rPr>
          <w:rFonts w:ascii="Times New Roman" w:eastAsia="Calibri" w:hAnsi="Times New Roman" w:cs="Times New Roman"/>
          <w:b/>
          <w:color w:val="632423"/>
          <w:sz w:val="60"/>
          <w:szCs w:val="60"/>
        </w:rPr>
        <w:tab/>
      </w:r>
      <w:r w:rsidR="00632AE0">
        <w:rPr>
          <w:rFonts w:ascii="Times New Roman" w:eastAsia="Calibri" w:hAnsi="Times New Roman" w:cs="Times New Roman"/>
          <w:b/>
          <w:color w:val="632423"/>
          <w:sz w:val="60"/>
          <w:szCs w:val="60"/>
        </w:rPr>
        <w:tab/>
      </w:r>
      <w:r>
        <w:rPr>
          <w:noProof/>
        </w:rPr>
        <w:pict w14:anchorId="523A0E3E">
          <v:roundrect id="_x0000_s1026" style="position:absolute;margin-left:154.5pt;margin-top:24.7pt;width:483.6pt;height:168.3pt;z-index:251660288;mso-position-horizontal-relative:text;mso-position-vertical-relative:text;mso-width-relative:margin;mso-height-relative:margin" arcsize="10923f" fillcolor="#fabf8f [1945]" strokecolor="#974706 [1609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26">
              <w:txbxContent>
                <w:p w14:paraId="67211C74" w14:textId="71DC19C9" w:rsidR="00A10803" w:rsidRPr="00632AE0" w:rsidRDefault="00632AE0" w:rsidP="00632AE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</w:pPr>
                  <w:r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 xml:space="preserve">МЕТОДИЧЕСКАЯ РАЗРАБОТКА </w:t>
                  </w:r>
                  <w:r w:rsidR="00A10803"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 xml:space="preserve">УТРЕННИЙ </w:t>
                  </w:r>
                  <w:r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>КРУГ</w:t>
                  </w:r>
                </w:p>
                <w:p w14:paraId="7C4D75EA" w14:textId="77777777" w:rsidR="00A10803" w:rsidRPr="00632AE0" w:rsidRDefault="00A10803" w:rsidP="00632AE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</w:pPr>
                  <w:r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>С ДЕТЬМИ</w:t>
                  </w:r>
                </w:p>
                <w:p w14:paraId="42B181CD" w14:textId="77777777" w:rsidR="00A10803" w:rsidRPr="00632AE0" w:rsidRDefault="00A10803" w:rsidP="00632AE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</w:pPr>
                  <w:r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>ВТОРОЙ МЛАДШЕЙ ГРУППЫ</w:t>
                  </w:r>
                </w:p>
                <w:p w14:paraId="2ECD6F9D" w14:textId="58956DAF" w:rsidR="00A10803" w:rsidRPr="00632AE0" w:rsidRDefault="00632AE0" w:rsidP="00632AE0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632423"/>
                      <w:sz w:val="52"/>
                      <w:szCs w:val="56"/>
                    </w:rPr>
                  </w:pPr>
                  <w:r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 xml:space="preserve">НА ТЕМУ: </w:t>
                  </w:r>
                  <w:r w:rsidR="00A10803"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>«</w:t>
                  </w:r>
                  <w:r w:rsidR="00A10803" w:rsidRPr="00632AE0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44"/>
                      <w:szCs w:val="48"/>
                    </w:rPr>
                    <w:t>НЕОБЫЧНОЕ ТВОРЧЕСТВО</w:t>
                  </w:r>
                  <w:r w:rsidR="00A10803" w:rsidRPr="00632AE0">
                    <w:rPr>
                      <w:rFonts w:ascii="Times New Roman" w:eastAsia="Calibri" w:hAnsi="Times New Roman" w:cs="Times New Roman"/>
                      <w:b/>
                      <w:color w:val="632423"/>
                      <w:sz w:val="44"/>
                      <w:szCs w:val="48"/>
                    </w:rPr>
                    <w:t>»</w:t>
                  </w:r>
                </w:p>
                <w:p w14:paraId="1A3FA138" w14:textId="77777777" w:rsidR="00A10803" w:rsidRPr="00632AE0" w:rsidRDefault="00A10803">
                  <w:pPr>
                    <w:rPr>
                      <w:sz w:val="16"/>
                      <w:szCs w:val="20"/>
                    </w:rPr>
                  </w:pPr>
                </w:p>
              </w:txbxContent>
            </v:textbox>
          </v:roundrect>
        </w:pict>
      </w:r>
      <w:bookmarkStart w:id="0" w:name="_GoBack"/>
      <w:r w:rsidR="00A10803" w:rsidRPr="00A10803">
        <w:rPr>
          <w:rFonts w:ascii="Times New Roman" w:hAnsi="Times New Roman" w:cs="Times New Roman"/>
          <w:b/>
          <w:noProof/>
          <w:color w:val="632423" w:themeColor="accent2" w:themeShade="80"/>
          <w:sz w:val="60"/>
          <w:szCs w:val="60"/>
          <w:lang w:eastAsia="ru-RU"/>
        </w:rPr>
        <w:drawing>
          <wp:anchor distT="0" distB="0" distL="114300" distR="114300" simplePos="0" relativeHeight="251657728" behindDoc="1" locked="0" layoutInCell="1" allowOverlap="1" wp14:anchorId="18413605" wp14:editId="18C21AF6">
            <wp:simplePos x="0" y="0"/>
            <wp:positionH relativeFrom="column">
              <wp:posOffset>-662940</wp:posOffset>
            </wp:positionH>
            <wp:positionV relativeFrom="paragraph">
              <wp:posOffset>-482600</wp:posOffset>
            </wp:positionV>
            <wp:extent cx="10572750" cy="7410450"/>
            <wp:effectExtent l="19050" t="0" r="0" b="0"/>
            <wp:wrapNone/>
            <wp:docPr id="1" name="Рисунок 1" descr="https://i.ytimg.com/vi/HaXuFFJKZl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HaXuFFJKZlM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1BD0047A" w14:textId="77777777" w:rsidR="000D6190" w:rsidRDefault="000D6190"/>
    <w:p w14:paraId="16486FB9" w14:textId="77777777" w:rsidR="00A10803" w:rsidRDefault="00A10803"/>
    <w:p w14:paraId="73F2D6E8" w14:textId="77777777" w:rsidR="00A10803" w:rsidRDefault="00A10803"/>
    <w:p w14:paraId="462B8628" w14:textId="77777777" w:rsidR="00A10803" w:rsidRDefault="00A10803"/>
    <w:p w14:paraId="0EC67A63" w14:textId="77777777" w:rsidR="00A10803" w:rsidRDefault="00A10803"/>
    <w:p w14:paraId="6F51D0E0" w14:textId="77777777" w:rsidR="00A10803" w:rsidRDefault="00A10803"/>
    <w:p w14:paraId="30C701F5" w14:textId="77777777" w:rsidR="00A10803" w:rsidRDefault="00A10803"/>
    <w:p w14:paraId="5DA2F316" w14:textId="2B7F7BBD" w:rsidR="00A10803" w:rsidRDefault="00A10803"/>
    <w:p w14:paraId="4F548016" w14:textId="77777777" w:rsidR="00A10803" w:rsidRDefault="00A10803"/>
    <w:p w14:paraId="77C2B7D0" w14:textId="77777777" w:rsidR="00A10803" w:rsidRDefault="00A10803"/>
    <w:p w14:paraId="04128F04" w14:textId="77777777" w:rsidR="00A10803" w:rsidRDefault="00A10803"/>
    <w:p w14:paraId="57054805" w14:textId="77777777" w:rsidR="00A10803" w:rsidRDefault="00A10803"/>
    <w:p w14:paraId="00A8D12B" w14:textId="77777777" w:rsidR="00A10803" w:rsidRDefault="00A10803"/>
    <w:p w14:paraId="676D20EE" w14:textId="5B16BE2C" w:rsidR="00A10803" w:rsidRDefault="00C4009E">
      <w:r>
        <w:rPr>
          <w:noProof/>
        </w:rPr>
        <w:pict w14:anchorId="2D3FD714">
          <v:shape id="_x0000_s1038" type="#_x0000_t202" style="position:absolute;margin-left:626.05pt;margin-top:7.9pt;width:159pt;height:90.5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76748577" w14:textId="70503B6A" w:rsidR="00C4009E" w:rsidRDefault="00C4009E" w:rsidP="00C4009E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 xml:space="preserve">Подготовила: </w:t>
                  </w:r>
                </w:p>
                <w:p w14:paraId="510445B9" w14:textId="6D7902B2" w:rsidR="00C4009E" w:rsidRDefault="00C4009E" w:rsidP="00C4009E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  <w:p w14:paraId="7C499742" w14:textId="4FA44EE0" w:rsidR="00C4009E" w:rsidRPr="00536A93" w:rsidRDefault="00C4009E" w:rsidP="00C4009E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Осипова Т.И.</w:t>
                  </w:r>
                </w:p>
                <w:p w14:paraId="6F31260E" w14:textId="77777777" w:rsidR="00C4009E" w:rsidRDefault="00C4009E" w:rsidP="00C4009E"/>
              </w:txbxContent>
            </v:textbox>
            <w10:wrap type="square"/>
          </v:shape>
        </w:pict>
      </w:r>
    </w:p>
    <w:p w14:paraId="60954126" w14:textId="77777777" w:rsidR="00A10803" w:rsidRDefault="00A10803"/>
    <w:p w14:paraId="58F12951" w14:textId="54BAD907" w:rsidR="00A10803" w:rsidRDefault="00C4009E">
      <w:r>
        <w:rPr>
          <w:noProof/>
        </w:rPr>
        <w:pict w14:anchorId="2D3FD714">
          <v:shape id="_x0000_s1036" type="#_x0000_t202" style="position:absolute;margin-left:296.1pt;margin-top:7.4pt;width:159pt;height:47.3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4818DAA" w14:textId="0992120C" w:rsidR="00536A93" w:rsidRPr="00536A93" w:rsidRDefault="00536A93" w:rsidP="00536A93">
                  <w:pPr>
                    <w:tabs>
                      <w:tab w:val="left" w:pos="5448"/>
                      <w:tab w:val="center" w:pos="6662"/>
                    </w:tabs>
                    <w:spacing w:after="0"/>
                    <w:jc w:val="center"/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536A93"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г. Нелидово 202</w:t>
                  </w:r>
                  <w:r w:rsidR="00C4009E"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3</w:t>
                  </w:r>
                  <w:r w:rsidRPr="00536A93">
                    <w:rPr>
                      <w:rFonts w:eastAsiaTheme="minorEastAsia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14:paraId="49247D29" w14:textId="77777777" w:rsidR="00536A93" w:rsidRDefault="00536A93" w:rsidP="00536A93"/>
              </w:txbxContent>
            </v:textbox>
            <w10:wrap type="square"/>
          </v:shape>
        </w:pict>
      </w:r>
    </w:p>
    <w:p w14:paraId="36CAF273" w14:textId="77777777" w:rsidR="00A10803" w:rsidRDefault="00A47EF1">
      <w:r w:rsidRPr="00A47EF1"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69910B3C" wp14:editId="7C68DBA7">
            <wp:simplePos x="0" y="0"/>
            <wp:positionH relativeFrom="column">
              <wp:posOffset>-662940</wp:posOffset>
            </wp:positionH>
            <wp:positionV relativeFrom="paragraph">
              <wp:posOffset>-482600</wp:posOffset>
            </wp:positionV>
            <wp:extent cx="10572750" cy="7410450"/>
            <wp:effectExtent l="19050" t="0" r="0" b="0"/>
            <wp:wrapNone/>
            <wp:docPr id="5" name="Рисунок 17" descr="https://www.pinclipart.com/picdir/big/116-1162131_clipart-prismatic-sound-wave-frame-png-microsoft-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inclipart.com/picdir/big/116-1162131_clipart-prismatic-sound-wave-frame-png-microsoft-off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26" t="12226" r="12226" b="1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C40071" w14:textId="77777777" w:rsidR="00A10803" w:rsidRDefault="00C4009E">
      <w:r>
        <w:rPr>
          <w:noProof/>
        </w:rPr>
        <w:pict w14:anchorId="5DBF9438">
          <v:shape id="_x0000_s1029" type="#_x0000_t202" style="position:absolute;margin-left:57.3pt;margin-top:4.05pt;width:628.05pt;height:459pt;z-index:251664384;mso-width-relative:margin;mso-height-relative:margin" filled="f" stroked="f">
            <v:textbox>
              <w:txbxContent>
                <w:p w14:paraId="4B4828F9" w14:textId="77777777" w:rsidR="007F33FF" w:rsidRDefault="007F33FF" w:rsidP="00903D4E">
                  <w:pPr>
                    <w:pStyle w:val="c0"/>
                    <w:spacing w:before="0" w:beforeAutospacing="0" w:after="0" w:afterAutospacing="0"/>
                    <w:rPr>
                      <w:rStyle w:val="c1"/>
                      <w:b/>
                      <w:bCs/>
                      <w:sz w:val="28"/>
                      <w:szCs w:val="28"/>
                    </w:rPr>
                  </w:pPr>
                  <w:r w:rsidRPr="00903D4E">
                    <w:rPr>
                      <w:rStyle w:val="c1"/>
                      <w:b/>
                      <w:bCs/>
                      <w:sz w:val="28"/>
                      <w:szCs w:val="28"/>
                    </w:rPr>
                    <w:t xml:space="preserve">Цель: </w:t>
                  </w:r>
                  <w:r w:rsidRPr="00903D4E">
                    <w:rPr>
                      <w:rStyle w:val="1"/>
                      <w:color w:val="000000"/>
                      <w:sz w:val="28"/>
                      <w:szCs w:val="28"/>
                      <w:shd w:val="clear" w:color="auto" w:fill="auto"/>
                    </w:rPr>
                    <w:t>создать положительный эмоциональный настрой детей на весь день</w:t>
                  </w:r>
                </w:p>
                <w:p w14:paraId="2A58BC7D" w14:textId="77777777" w:rsidR="00F876C1" w:rsidRPr="00AF12E6" w:rsidRDefault="00F876C1" w:rsidP="00903D4E">
                  <w:pPr>
                    <w:pStyle w:val="c0"/>
                    <w:spacing w:before="0" w:beforeAutospacing="0" w:after="0" w:afterAutospacing="0"/>
                    <w:rPr>
                      <w:rFonts w:ascii="Calibri" w:hAnsi="Calibri"/>
                      <w:sz w:val="28"/>
                      <w:szCs w:val="28"/>
                    </w:rPr>
                  </w:pPr>
                  <w:r w:rsidRPr="00AF12E6">
                    <w:rPr>
                      <w:rStyle w:val="c1"/>
                      <w:b/>
                      <w:bCs/>
                      <w:sz w:val="28"/>
                      <w:szCs w:val="28"/>
                    </w:rPr>
                    <w:t>Позывной</w:t>
                  </w:r>
                </w:p>
                <w:p w14:paraId="2943CDB2" w14:textId="77777777" w:rsidR="00AF12E6" w:rsidRDefault="00AF12E6" w:rsidP="00903D4E">
                  <w:pPr>
                    <w:pStyle w:val="c0"/>
                    <w:spacing w:before="0" w:beforeAutospacing="0" w:after="0" w:afterAutospacing="0"/>
                    <w:rPr>
                      <w:rStyle w:val="c1"/>
                      <w:sz w:val="28"/>
                      <w:szCs w:val="28"/>
                    </w:rPr>
                  </w:pPr>
                  <w:r w:rsidRPr="00AF12E6">
                    <w:rPr>
                      <w:rStyle w:val="c1"/>
                      <w:sz w:val="28"/>
                      <w:szCs w:val="28"/>
                    </w:rPr>
                    <w:t>1.</w:t>
                  </w:r>
                  <w:r>
                    <w:rPr>
                      <w:rStyle w:val="c1"/>
                      <w:sz w:val="28"/>
                      <w:szCs w:val="28"/>
                    </w:rPr>
                    <w:t xml:space="preserve"> Звук дудочки</w:t>
                  </w:r>
                  <w:r w:rsidRPr="00AF12E6">
                    <w:rPr>
                      <w:rStyle w:val="c1"/>
                      <w:sz w:val="28"/>
                      <w:szCs w:val="28"/>
                    </w:rPr>
                    <w:t xml:space="preserve"> </w:t>
                  </w:r>
                </w:p>
                <w:p w14:paraId="2936E7AD" w14:textId="77777777" w:rsidR="00F876C1" w:rsidRPr="00AF12E6" w:rsidRDefault="00F876C1" w:rsidP="00903D4E">
                  <w:pPr>
                    <w:pStyle w:val="c0"/>
                    <w:spacing w:before="0" w:beforeAutospacing="0" w:after="0" w:afterAutospacing="0"/>
                    <w:rPr>
                      <w:rFonts w:ascii="Calibri" w:hAnsi="Calibri"/>
                      <w:sz w:val="28"/>
                      <w:szCs w:val="28"/>
                    </w:rPr>
                  </w:pPr>
                  <w:r w:rsidRPr="00AF12E6">
                    <w:rPr>
                      <w:rStyle w:val="c1"/>
                      <w:sz w:val="28"/>
                      <w:szCs w:val="28"/>
                    </w:rPr>
                    <w:t>Громко дудочка поёт,</w:t>
                  </w:r>
                </w:p>
                <w:p w14:paraId="3A62B2A9" w14:textId="77777777" w:rsidR="00F876C1" w:rsidRPr="00AF12E6" w:rsidRDefault="00F876C1" w:rsidP="00903D4E">
                  <w:pPr>
                    <w:pStyle w:val="c0"/>
                    <w:spacing w:before="0" w:beforeAutospacing="0" w:after="0" w:afterAutospacing="0"/>
                    <w:rPr>
                      <w:rFonts w:ascii="Calibri" w:hAnsi="Calibri"/>
                      <w:sz w:val="28"/>
                      <w:szCs w:val="28"/>
                    </w:rPr>
                  </w:pPr>
                  <w:r w:rsidRPr="00AF12E6">
                    <w:rPr>
                      <w:rStyle w:val="c1"/>
                      <w:sz w:val="28"/>
                      <w:szCs w:val="28"/>
                    </w:rPr>
                    <w:t>Ребятишек в Круг зовёт.</w:t>
                  </w:r>
                </w:p>
                <w:p w14:paraId="776CDCED" w14:textId="77777777" w:rsidR="00AF12E6" w:rsidRDefault="00AF12E6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AF12E6">
                    <w:rPr>
                      <w:rFonts w:ascii="Times New Roman" w:hAnsi="Times New Roman" w:cs="Times New Roman"/>
                      <w:sz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Звон колокольчика</w:t>
                  </w:r>
                  <w:r w:rsidRPr="00AF12E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14:paraId="266460A4" w14:textId="77777777" w:rsidR="00F876C1" w:rsidRPr="00AF12E6" w:rsidRDefault="00AF12E6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AF12E6">
                    <w:rPr>
                      <w:rFonts w:ascii="Times New Roman" w:hAnsi="Times New Roman" w:cs="Times New Roman"/>
                      <w:sz w:val="28"/>
                    </w:rPr>
                    <w:t>Динь-дон, динь-дон</w:t>
                  </w:r>
                </w:p>
                <w:p w14:paraId="73DC46D2" w14:textId="77777777" w:rsidR="00AF12E6" w:rsidRPr="00AF12E6" w:rsidRDefault="00AF12E6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AF12E6">
                    <w:rPr>
                      <w:rFonts w:ascii="Times New Roman" w:hAnsi="Times New Roman" w:cs="Times New Roman"/>
                      <w:sz w:val="28"/>
                    </w:rPr>
                    <w:t>Раздается перезвон</w:t>
                  </w:r>
                </w:p>
                <w:p w14:paraId="6495DEEC" w14:textId="77777777" w:rsidR="00AF12E6" w:rsidRDefault="00AF12E6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AF12E6">
                    <w:rPr>
                      <w:rFonts w:ascii="Times New Roman" w:hAnsi="Times New Roman" w:cs="Times New Roman"/>
                      <w:sz w:val="28"/>
                    </w:rPr>
                    <w:t>Приглашает всех ребят ко мне он.</w:t>
                  </w:r>
                </w:p>
                <w:p w14:paraId="6495EEA8" w14:textId="09FAB117" w:rsidR="00AF12E6" w:rsidRDefault="000B6655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B6655">
                    <w:rPr>
                      <w:rFonts w:ascii="Times New Roman" w:hAnsi="Times New Roman" w:cs="Times New Roman"/>
                      <w:b/>
                      <w:sz w:val="28"/>
                    </w:rPr>
                    <w:t>Приветствие</w:t>
                  </w:r>
                  <w:r w:rsidR="00632AE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632A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(на выбор)</w:t>
                  </w:r>
                </w:p>
                <w:p w14:paraId="66F18496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</w:t>
                  </w: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олнышко, солнышко, в небе свети!</w:t>
                  </w:r>
                </w:p>
                <w:p w14:paraId="5A785B5D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(дети тян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утся руками верх</w:t>
                  </w: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  <w:p w14:paraId="5655D5B3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Яркие лучики нам протяни.</w:t>
                  </w:r>
                </w:p>
                <w:p w14:paraId="35F428D7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(Вытягивают руки вперед ладошками вверх)</w:t>
                  </w:r>
                </w:p>
                <w:p w14:paraId="72CFA0C3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Вместе с тобой мы пойдем на лужок</w:t>
                  </w:r>
                </w:p>
                <w:p w14:paraId="22573ED2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(выстраиваются в цепочку, держа друг друга за руки)</w:t>
                  </w:r>
                </w:p>
                <w:p w14:paraId="0811BA03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Там все мы встанем дружно в кружок</w:t>
                  </w:r>
                </w:p>
                <w:p w14:paraId="2B19AFA7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(образовывают круг)</w:t>
                  </w:r>
                </w:p>
                <w:p w14:paraId="137453BE" w14:textId="77777777" w:rsidR="000B6655" w:rsidRPr="000B6655" w:rsidRDefault="000B6655" w:rsidP="00903D4E">
                  <w:pPr>
                    <w:pStyle w:val="c2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sz w:val="28"/>
                    </w:rPr>
                    <w:t xml:space="preserve">2. </w:t>
                  </w:r>
                  <w:r w:rsidRPr="000B6655">
                    <w:rPr>
                      <w:color w:val="000000"/>
                      <w:sz w:val="28"/>
                      <w:szCs w:val="28"/>
                    </w:rPr>
                    <w:t>Здравствуй, солнце!</w:t>
                  </w:r>
                </w:p>
                <w:p w14:paraId="70BD4ABB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Здравствуй, небо!</w:t>
                  </w:r>
                </w:p>
                <w:p w14:paraId="28E8D64E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Здравствуй, вся моя Земля!</w:t>
                  </w:r>
                </w:p>
                <w:p w14:paraId="0772373F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Мы проснулись очень рано,</w:t>
                  </w:r>
                </w:p>
                <w:p w14:paraId="43BE153F" w14:textId="77777777" w:rsidR="000B6655" w:rsidRPr="000B6655" w:rsidRDefault="000B6655" w:rsidP="00903D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B66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приветствуем тебя!</w:t>
                  </w:r>
                </w:p>
                <w:p w14:paraId="6E41F5EA" w14:textId="506037A9" w:rsidR="000B6655" w:rsidRPr="0009455B" w:rsidRDefault="007F33FF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9455B">
                    <w:rPr>
                      <w:rFonts w:ascii="Times New Roman" w:hAnsi="Times New Roman" w:cs="Times New Roman"/>
                      <w:b/>
                      <w:sz w:val="28"/>
                    </w:rPr>
                    <w:t>Беседы</w:t>
                  </w:r>
                  <w:r w:rsidR="0009455B" w:rsidRPr="0009455B">
                    <w:rPr>
                      <w:rFonts w:ascii="Times New Roman" w:hAnsi="Times New Roman" w:cs="Times New Roman"/>
                      <w:b/>
                      <w:sz w:val="28"/>
                    </w:rPr>
                    <w:t>, игры, проблемные ситуации</w:t>
                  </w:r>
                  <w:r w:rsidR="00632AE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632A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(на выбор)</w:t>
                  </w:r>
                </w:p>
                <w:p w14:paraId="7383FEA7" w14:textId="77777777" w:rsidR="007F33FF" w:rsidRDefault="00B21515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1. </w:t>
                  </w:r>
                  <w:r w:rsidR="007F33FF">
                    <w:rPr>
                      <w:rFonts w:ascii="Times New Roman" w:hAnsi="Times New Roman" w:cs="Times New Roman"/>
                      <w:sz w:val="28"/>
                    </w:rPr>
                    <w:t>Волшебство из бумаги.</w:t>
                  </w:r>
                </w:p>
                <w:p w14:paraId="29CD3532" w14:textId="77777777" w:rsidR="00903D4E" w:rsidRDefault="00B21515" w:rsidP="00903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03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0945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Музыка в природе</w:t>
                  </w:r>
                  <w:r w:rsidR="00903D4E" w:rsidRPr="00903D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14:paraId="407E81A0" w14:textId="77777777" w:rsidR="00903D4E" w:rsidRPr="00903D4E" w:rsidRDefault="00903D4E" w:rsidP="00903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0945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Что можно нарисовать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песке</w:t>
                  </w:r>
                  <w:r w:rsidR="000945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  <w:p w14:paraId="503FB562" w14:textId="77777777" w:rsidR="007F33FF" w:rsidRPr="000B6655" w:rsidRDefault="007F33FF" w:rsidP="00903D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</w:p>
    <w:p w14:paraId="5451C0A6" w14:textId="77777777" w:rsidR="00A10803" w:rsidRDefault="00A10803"/>
    <w:p w14:paraId="5F5872B9" w14:textId="77777777" w:rsidR="00A10803" w:rsidRDefault="00A10803"/>
    <w:p w14:paraId="5F361BEA" w14:textId="77777777" w:rsidR="00A10803" w:rsidRDefault="00A10803"/>
    <w:p w14:paraId="39D9D1C0" w14:textId="77777777" w:rsidR="00A10803" w:rsidRDefault="00A10803"/>
    <w:p w14:paraId="7450823F" w14:textId="77777777" w:rsidR="00A10803" w:rsidRDefault="00A10803"/>
    <w:p w14:paraId="4FA1A060" w14:textId="77777777" w:rsidR="00A10803" w:rsidRDefault="00A10803"/>
    <w:p w14:paraId="06925586" w14:textId="77777777" w:rsidR="00A10803" w:rsidRDefault="00A10803"/>
    <w:p w14:paraId="36E7B692" w14:textId="77777777" w:rsidR="00A10803" w:rsidRDefault="00A10803"/>
    <w:p w14:paraId="7253BE0D" w14:textId="77777777" w:rsidR="00A10803" w:rsidRDefault="00A10803"/>
    <w:p w14:paraId="11AEEFB6" w14:textId="77777777" w:rsidR="00A10803" w:rsidRDefault="00A10803"/>
    <w:p w14:paraId="7F2EDDAC" w14:textId="77777777" w:rsidR="00A10803" w:rsidRDefault="00A10803"/>
    <w:p w14:paraId="43FB1768" w14:textId="77777777" w:rsidR="00A10803" w:rsidRDefault="00A10803"/>
    <w:p w14:paraId="12BDB771" w14:textId="77777777" w:rsidR="00A10803" w:rsidRDefault="00A10803"/>
    <w:p w14:paraId="1333288B" w14:textId="77777777" w:rsidR="00A10803" w:rsidRDefault="00A10803"/>
    <w:p w14:paraId="2CA722B5" w14:textId="77777777" w:rsidR="00A10803" w:rsidRDefault="00A10803"/>
    <w:p w14:paraId="22EB34CD" w14:textId="77777777" w:rsidR="00A10803" w:rsidRDefault="00A10803"/>
    <w:p w14:paraId="3455550B" w14:textId="77777777" w:rsidR="00A10803" w:rsidRDefault="00C4009E">
      <w:r>
        <w:rPr>
          <w:noProof/>
          <w:lang w:eastAsia="ru-RU"/>
        </w:rPr>
        <w:lastRenderedPageBreak/>
        <w:pict w14:anchorId="19A6209B">
          <v:shape id="_x0000_s1030" type="#_x0000_t202" style="position:absolute;margin-left:56.25pt;margin-top:22pt;width:628.05pt;height:492.9pt;z-index:251665408;mso-width-relative:margin;mso-height-relative:margin" filled="f" stroked="f">
            <v:textbox style="mso-next-textbox:#_x0000_s1030">
              <w:txbxContent>
                <w:p w14:paraId="2300415C" w14:textId="50F909C2" w:rsidR="00F876C1" w:rsidRDefault="0009455B" w:rsidP="0009455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9455B">
                    <w:rPr>
                      <w:rFonts w:ascii="Times New Roman" w:hAnsi="Times New Roman" w:cs="Times New Roman"/>
                      <w:b/>
                      <w:sz w:val="28"/>
                    </w:rPr>
                    <w:t>Дидактические игры</w:t>
                  </w:r>
                  <w:r w:rsidR="00632AE0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632A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(на выбор)</w:t>
                  </w:r>
                </w:p>
                <w:p w14:paraId="5BD82463" w14:textId="77777777" w:rsidR="0009455B" w:rsidRPr="0009455B" w:rsidRDefault="0009455B" w:rsidP="0009455B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lang w:eastAsia="ru-RU"/>
                    </w:rPr>
                    <w:t xml:space="preserve">1. </w:t>
                  </w:r>
                  <w:r w:rsidRPr="0009455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lang w:eastAsia="ru-RU"/>
                    </w:rPr>
                    <w:t xml:space="preserve"> «Найди предмет по описанию»</w:t>
                  </w:r>
                  <w:r w:rsidRPr="000945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(предметы в группе).</w:t>
                  </w:r>
                </w:p>
                <w:p w14:paraId="0DF8CC20" w14:textId="77777777" w:rsidR="0009455B" w:rsidRPr="0009455B" w:rsidRDefault="0009455B" w:rsidP="0009455B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945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Цель: внимательно смотреть вокруг себя, узнавать предмет, ориентируясь на характерные признаки.</w:t>
                  </w:r>
                </w:p>
                <w:p w14:paraId="1CBB9928" w14:textId="77777777" w:rsidR="00EC5645" w:rsidRPr="00EC5645" w:rsidRDefault="00EC5645" w:rsidP="00EC5645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2.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«Кто позвал?»</w:t>
                  </w:r>
                </w:p>
                <w:p w14:paraId="63EF497A" w14:textId="77777777" w:rsidR="00EC5645" w:rsidRPr="00EC5645" w:rsidRDefault="00EC5645" w:rsidP="00EC5645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lang w:eastAsia="ru-RU"/>
                    </w:rPr>
                    <w:t>Цель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: развивать слуховое внимание, воспитывать дружеское отношение к сверстникам, желание играть вместе. </w:t>
                  </w:r>
                </w:p>
                <w:p w14:paraId="6DE2C521" w14:textId="77777777" w:rsidR="00EC5645" w:rsidRPr="00EC5645" w:rsidRDefault="00EC5645" w:rsidP="002C467E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3. </w:t>
                  </w:r>
                  <w:r w:rsidRPr="00EC5645">
                    <w:rPr>
                      <w:iCs/>
                      <w:sz w:val="28"/>
                      <w:szCs w:val="28"/>
                      <w:bdr w:val="none" w:sz="0" w:space="0" w:color="auto" w:frame="1"/>
                    </w:rPr>
                    <w:t>«Что лишнее</w:t>
                  </w:r>
                  <w:r w:rsidR="002C467E">
                    <w:rPr>
                      <w:iCs/>
                      <w:sz w:val="28"/>
                      <w:szCs w:val="28"/>
                      <w:bdr w:val="none" w:sz="0" w:space="0" w:color="auto" w:frame="1"/>
                    </w:rPr>
                    <w:t>?</w:t>
                  </w:r>
                  <w:r w:rsidRPr="00EC5645">
                    <w:rPr>
                      <w:iCs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</w:p>
                <w:p w14:paraId="2FB16DD6" w14:textId="77777777" w:rsidR="00EC5645" w:rsidRPr="00EC5645" w:rsidRDefault="00EC5645" w:rsidP="002C467E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EC5645">
                    <w:rPr>
                      <w:sz w:val="28"/>
                      <w:szCs w:val="28"/>
                      <w:bdr w:val="none" w:sz="0" w:space="0" w:color="auto" w:frame="1"/>
                    </w:rPr>
                    <w:t>Цель</w:t>
                  </w:r>
                  <w:r w:rsidRPr="00EC5645">
                    <w:rPr>
                      <w:sz w:val="28"/>
                      <w:szCs w:val="28"/>
                    </w:rPr>
                    <w:t>:</w:t>
                  </w:r>
                  <w:r w:rsidR="002C467E">
                    <w:rPr>
                      <w:sz w:val="28"/>
                      <w:szCs w:val="28"/>
                    </w:rPr>
                    <w:t xml:space="preserve"> развивать логическое мышление</w:t>
                  </w:r>
                  <w:r w:rsidRPr="00EC5645">
                    <w:rPr>
                      <w:sz w:val="28"/>
                      <w:szCs w:val="28"/>
                    </w:rPr>
                    <w:t>, упражнять в </w:t>
                  </w:r>
                  <w:r w:rsidRPr="00EC5645">
                    <w:rPr>
                      <w:rStyle w:val="a8"/>
                      <w:b w:val="0"/>
                      <w:sz w:val="28"/>
                      <w:szCs w:val="28"/>
                      <w:bdr w:val="none" w:sz="0" w:space="0" w:color="auto" w:frame="1"/>
                    </w:rPr>
                    <w:t>группировке предметов</w:t>
                  </w:r>
                  <w:r w:rsidRPr="00EC5645">
                    <w:rPr>
                      <w:b/>
                      <w:sz w:val="28"/>
                      <w:szCs w:val="28"/>
                    </w:rPr>
                    <w:t>.</w:t>
                  </w:r>
                </w:p>
                <w:p w14:paraId="44CF857B" w14:textId="1726B861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lang w:eastAsia="ru-RU"/>
                    </w:rPr>
                    <w:t>Пальчиковые игры</w:t>
                  </w:r>
                  <w:r w:rsidR="00632A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="00632A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(на выбор)</w:t>
                  </w:r>
                </w:p>
                <w:p w14:paraId="6840983F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1. 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Мой Мизинчик, где ты был?</w:t>
                  </w:r>
                </w:p>
                <w:p w14:paraId="111D9D8E" w14:textId="77777777" w:rsid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С Безымянным щи варил, </w:t>
                  </w:r>
                </w:p>
                <w:p w14:paraId="3831FCF2" w14:textId="77777777" w:rsid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со Средним кашу ел,</w:t>
                  </w:r>
                </w:p>
                <w:p w14:paraId="70C197C5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С 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Указательным запел,</w:t>
                  </w:r>
                </w:p>
                <w:p w14:paraId="4DE841D3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 Большой меня встречал и конфетой угощал.</w:t>
                  </w:r>
                </w:p>
                <w:p w14:paraId="62320CCC" w14:textId="77777777" w:rsidR="002C467E" w:rsidRDefault="002C467E" w:rsidP="002C467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2. Дружно пальчики сгибаем,</w:t>
                  </w:r>
                </w:p>
                <w:p w14:paraId="3521E373" w14:textId="77777777" w:rsidR="002C467E" w:rsidRDefault="002C467E" w:rsidP="002C467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 крепко кулачки сжимаем,</w:t>
                  </w:r>
                </w:p>
                <w:p w14:paraId="701F777C" w14:textId="77777777" w:rsidR="002C467E" w:rsidRDefault="002C467E" w:rsidP="002C467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8"/>
                      <w:szCs w:val="28"/>
                    </w:rPr>
                    <w:t>1, 2, 3, 4,5. – начинаем разгибать.</w:t>
                  </w:r>
                </w:p>
                <w:p w14:paraId="0237BF8B" w14:textId="77777777" w:rsidR="002C467E" w:rsidRDefault="002C467E" w:rsidP="002C4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  <w:t xml:space="preserve">3. </w:t>
                  </w:r>
                  <w:r w:rsidRPr="00EC5645"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  <w:t xml:space="preserve">Я здороваюсь везде, дома и на улице. </w:t>
                  </w:r>
                </w:p>
                <w:p w14:paraId="2FBBF5C3" w14:textId="77777777" w:rsidR="002C467E" w:rsidRDefault="002C467E" w:rsidP="002C4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</w:pPr>
                  <w:r w:rsidRPr="00EC5645"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  <w:t>Даже </w:t>
                  </w:r>
                  <w:r w:rsidRPr="00EC5645">
                    <w:rPr>
                      <w:rFonts w:ascii="Times New Roman" w:hAnsi="Times New Roman" w:cs="Times New Roman"/>
                      <w:i/>
                      <w:iCs/>
                      <w:sz w:val="28"/>
                      <w:szCs w:val="54"/>
                      <w:bdr w:val="none" w:sz="0" w:space="0" w:color="auto" w:frame="1"/>
                      <w:shd w:val="clear" w:color="auto" w:fill="FFFFFF"/>
                    </w:rPr>
                    <w:t>«здравствуй»</w:t>
                  </w:r>
                  <w:r w:rsidRPr="00EC5645"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  <w:t xml:space="preserve"> говорю я знакомой курице. </w:t>
                  </w:r>
                </w:p>
                <w:p w14:paraId="58D01182" w14:textId="77777777" w:rsidR="002C467E" w:rsidRPr="00EC5645" w:rsidRDefault="002C467E" w:rsidP="002C4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</w:rPr>
                  </w:pPr>
                  <w:r w:rsidRPr="00EC5645">
                    <w:rPr>
                      <w:rFonts w:ascii="Times New Roman" w:hAnsi="Times New Roman" w:cs="Times New Roman"/>
                      <w:sz w:val="28"/>
                      <w:szCs w:val="54"/>
                      <w:shd w:val="clear" w:color="auto" w:fill="FFFFFF"/>
                    </w:rPr>
                    <w:t>(кончиком большого пальца правой руки поочерёдно касаться кончиков каждого пальца по очереди, то же самое левой рукой)</w:t>
                  </w:r>
                </w:p>
                <w:p w14:paraId="413C86A3" w14:textId="437C1A42" w:rsidR="00EC5645" w:rsidRPr="002C467E" w:rsidRDefault="002C467E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Подвижные игры </w:t>
                  </w:r>
                  <w:r w:rsidR="00632A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(на выбор)</w:t>
                  </w:r>
                </w:p>
                <w:p w14:paraId="4A05EFF5" w14:textId="77777777" w:rsidR="002C467E" w:rsidRDefault="002C467E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  <w:t xml:space="preserve">1. </w:t>
                  </w:r>
                  <w:r w:rsidRPr="00632AE0"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  <w:t>«День — ночь»</w:t>
                  </w:r>
                  <w:r w:rsidRPr="002C467E"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  <w:t xml:space="preserve"> </w:t>
                  </w:r>
                </w:p>
                <w:p w14:paraId="60D3748D" w14:textId="77777777" w:rsidR="00EC5645" w:rsidRDefault="002C467E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</w:pPr>
                  <w:r w:rsidRPr="002C467E"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  <w:t>Задачи: Развивать у детей ловкость, внимание, умение быстро реагировать на команду</w:t>
                  </w:r>
                </w:p>
                <w:p w14:paraId="2B2B2A4D" w14:textId="77777777" w:rsidR="002C467E" w:rsidRPr="00EC5645" w:rsidRDefault="002C467E" w:rsidP="00632AE0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39"/>
                      <w:shd w:val="clear" w:color="auto" w:fill="FFFFFF"/>
                    </w:rPr>
                    <w:t xml:space="preserve">2. </w:t>
                  </w: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П/словесная игра по содержанию потешки «Еду, еду к бабе, к деду…»</w:t>
                  </w:r>
                </w:p>
                <w:p w14:paraId="3202A716" w14:textId="77777777" w:rsidR="002C467E" w:rsidRPr="00EC5645" w:rsidRDefault="002C467E" w:rsidP="00632A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Цель: развивать речевую активность, упражнять в умении соотносить действия со словами, упражнять в правильном звукопроизношении.</w:t>
                  </w:r>
                </w:p>
                <w:p w14:paraId="7A756FAD" w14:textId="77777777" w:rsidR="00632AE0" w:rsidRPr="00EC5645" w:rsidRDefault="00632AE0" w:rsidP="00632A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Еду – еду к бабе, к деду</w:t>
                  </w:r>
                </w:p>
                <w:p w14:paraId="064A41DA" w14:textId="77777777" w:rsidR="00632AE0" w:rsidRPr="00EC5645" w:rsidRDefault="00632AE0" w:rsidP="00632A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На лошадке в красной шапке.</w:t>
                  </w:r>
                </w:p>
                <w:p w14:paraId="69CD015D" w14:textId="77777777" w:rsidR="00632AE0" w:rsidRPr="00EC5645" w:rsidRDefault="00632AE0" w:rsidP="00632A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 ровной дорожке</w:t>
                  </w:r>
                </w:p>
                <w:p w14:paraId="2AD0CC0A" w14:textId="77777777" w:rsidR="002C467E" w:rsidRPr="002C467E" w:rsidRDefault="002C467E" w:rsidP="00632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14:paraId="27305554" w14:textId="77777777" w:rsidR="0009455B" w:rsidRPr="002C467E" w:rsidRDefault="00EC5645" w:rsidP="00632A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 </w:t>
                  </w:r>
                </w:p>
                <w:p w14:paraId="04464C1D" w14:textId="77777777" w:rsidR="0009455B" w:rsidRPr="002C467E" w:rsidRDefault="00EC5645" w:rsidP="00EC5645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20"/>
                    </w:rPr>
                  </w:pPr>
                  <w:r w:rsidRPr="002C467E">
                    <w:rPr>
                      <w:rStyle w:val="c1"/>
                      <w:sz w:val="20"/>
                      <w:szCs w:val="28"/>
                    </w:rPr>
                    <w:t> </w:t>
                  </w:r>
                </w:p>
                <w:p w14:paraId="17E2AAC9" w14:textId="77777777" w:rsidR="00EC5645" w:rsidRDefault="00EC5645"/>
              </w:txbxContent>
            </v:textbox>
          </v:shape>
        </w:pict>
      </w:r>
      <w:r w:rsidR="00A47EF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53DA23E" wp14:editId="7885E662">
            <wp:simplePos x="0" y="0"/>
            <wp:positionH relativeFrom="column">
              <wp:posOffset>-662940</wp:posOffset>
            </wp:positionH>
            <wp:positionV relativeFrom="paragraph">
              <wp:posOffset>-482600</wp:posOffset>
            </wp:positionV>
            <wp:extent cx="10572750" cy="7410450"/>
            <wp:effectExtent l="19050" t="0" r="0" b="0"/>
            <wp:wrapNone/>
            <wp:docPr id="17" name="Рисунок 17" descr="https://www.pinclipart.com/picdir/big/116-1162131_clipart-prismatic-sound-wave-frame-png-microsoft-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inclipart.com/picdir/big/116-1162131_clipart-prismatic-sound-wave-frame-png-microsoft-off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26" t="12226" r="12226" b="1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AC6628" w14:textId="77777777" w:rsidR="00EC5645" w:rsidRDefault="00EC5645"/>
    <w:p w14:paraId="18D7DA3C" w14:textId="77777777" w:rsidR="00EC5645" w:rsidRDefault="00EC5645"/>
    <w:p w14:paraId="2BDBF123" w14:textId="77777777" w:rsidR="00EC5645" w:rsidRDefault="00EC5645"/>
    <w:p w14:paraId="2FBE8E2D" w14:textId="77777777" w:rsidR="00EC5645" w:rsidRDefault="00EC5645"/>
    <w:p w14:paraId="3C61329C" w14:textId="77777777" w:rsidR="00EC5645" w:rsidRDefault="00EC5645"/>
    <w:p w14:paraId="77DF517A" w14:textId="77777777" w:rsidR="00EC5645" w:rsidRDefault="00EC5645"/>
    <w:p w14:paraId="4D45A81C" w14:textId="77777777" w:rsidR="00EC5645" w:rsidRDefault="00EC5645"/>
    <w:p w14:paraId="044F1E81" w14:textId="77777777" w:rsidR="00EC5645" w:rsidRDefault="00EC5645"/>
    <w:p w14:paraId="6A51F6A7" w14:textId="77777777" w:rsidR="00EC5645" w:rsidRDefault="00EC5645"/>
    <w:p w14:paraId="657062EC" w14:textId="77777777" w:rsidR="00EC5645" w:rsidRDefault="00EC5645"/>
    <w:p w14:paraId="238FD40C" w14:textId="77777777" w:rsidR="00EC5645" w:rsidRDefault="00EC5645"/>
    <w:p w14:paraId="5FC6A1CE" w14:textId="77777777" w:rsidR="00EC5645" w:rsidRDefault="00EC5645"/>
    <w:p w14:paraId="623A46AF" w14:textId="77777777" w:rsidR="00EC5645" w:rsidRDefault="00EC5645"/>
    <w:p w14:paraId="70B68229" w14:textId="77777777" w:rsidR="00EC5645" w:rsidRDefault="00EC5645"/>
    <w:p w14:paraId="24AC4FE3" w14:textId="77777777" w:rsidR="00EC5645" w:rsidRDefault="00EC5645"/>
    <w:p w14:paraId="01818E03" w14:textId="77777777" w:rsidR="00EC5645" w:rsidRDefault="00EC5645"/>
    <w:p w14:paraId="6231B4B2" w14:textId="77777777" w:rsidR="00EC5645" w:rsidRDefault="00EC5645"/>
    <w:p w14:paraId="27EE05EE" w14:textId="77777777" w:rsidR="00EC5645" w:rsidRDefault="00C4009E">
      <w:r>
        <w:rPr>
          <w:noProof/>
          <w:lang w:eastAsia="ru-RU"/>
        </w:rPr>
        <w:lastRenderedPageBreak/>
        <w:pict w14:anchorId="43E430D7">
          <v:shape id="_x0000_s1032" type="#_x0000_t202" style="position:absolute;margin-left:55.95pt;margin-top:-.5pt;width:628.05pt;height:526.5pt;z-index:251666432;mso-width-relative:margin;mso-height-relative:margin" filled="f" stroked="f">
            <v:textbox style="mso-next-textbox:#_x0000_s1032">
              <w:txbxContent>
                <w:p w14:paraId="35F23341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На одной ножке.</w:t>
                  </w:r>
                </w:p>
                <w:p w14:paraId="27A50667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 старом лапоточке</w:t>
                  </w:r>
                </w:p>
                <w:p w14:paraId="00F36355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По рытвинам, по кочкам</w:t>
                  </w:r>
                </w:p>
                <w:p w14:paraId="1436530D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Всё прямо и прямо,</w:t>
                  </w:r>
                </w:p>
                <w:p w14:paraId="031CE2C8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(</w:t>
                  </w:r>
                  <w:r w:rsidRPr="00EC564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lang w:eastAsia="ru-RU"/>
                    </w:rPr>
                    <w:t>дети голосом имитируют цоканье копыт)</w:t>
                  </w:r>
                </w:p>
                <w:p w14:paraId="0634D575" w14:textId="77777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 потом вдруг в яму…</w:t>
                  </w:r>
                </w:p>
                <w:p w14:paraId="33EDAD94" w14:textId="556F8777" w:rsidR="002C467E" w:rsidRPr="00EC5645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Бух! (произвольно «падают» на ковре).</w:t>
                  </w:r>
                </w:p>
                <w:p w14:paraId="4028E534" w14:textId="77777777" w:rsidR="00EC5645" w:rsidRPr="0009455B" w:rsidRDefault="002C467E" w:rsidP="00EC5645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2"/>
                    </w:rPr>
                  </w:pPr>
                  <w:r w:rsidRPr="002C467E">
                    <w:rPr>
                      <w:b/>
                      <w:color w:val="000000"/>
                      <w:sz w:val="28"/>
                      <w:szCs w:val="22"/>
                    </w:rPr>
                    <w:t>Физкультминутка</w:t>
                  </w:r>
                </w:p>
                <w:p w14:paraId="7BEDD80D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2C46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«Вот помощники мои».</w:t>
                  </w:r>
                </w:p>
                <w:p w14:paraId="6E865498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Вот помощники мои,                                           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Смотрим на раскрытые ладони.</w:t>
                  </w:r>
                </w:p>
                <w:p w14:paraId="32683E62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 как хочешь поверни:</w:t>
                  </w:r>
                </w:p>
                <w:p w14:paraId="642E167B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вот эдак, и вот так,                 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Потираем руками.</w:t>
                  </w:r>
                </w:p>
                <w:p w14:paraId="57216791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обидятся никак.</w:t>
                  </w:r>
                </w:p>
                <w:p w14:paraId="378EFB52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Раз, два, три, четыре, пять.       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Хлопаем в ладоши.</w:t>
                  </w:r>
                </w:p>
                <w:p w14:paraId="034C43DF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сидится им опять.</w:t>
                  </w:r>
                </w:p>
                <w:p w14:paraId="1FD475A4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Постучали, повертели                                           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Стучим по столу.</w:t>
                  </w:r>
                </w:p>
                <w:p w14:paraId="34B1CDD4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работать захотели.                 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Потираем руками.</w:t>
                  </w:r>
                </w:p>
                <w:p w14:paraId="2431FFCE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Поработают немножко,</w:t>
                  </w:r>
                </w:p>
                <w:p w14:paraId="2D2F47BF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дадим им отдохнуть.         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Сложили ладони вместе.</w:t>
                  </w:r>
                </w:p>
                <w:p w14:paraId="09E02FEC" w14:textId="77777777" w:rsidR="002C467E" w:rsidRPr="002C467E" w:rsidRDefault="002C467E" w:rsidP="002C46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Постучали повертели                 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Круговые движения кистями.</w:t>
                  </w:r>
                </w:p>
                <w:p w14:paraId="789B39C9" w14:textId="77777777" w:rsidR="00EC5645" w:rsidRPr="00C45E06" w:rsidRDefault="002C467E" w:rsidP="00C45E0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опять обратно в путь.                                         </w:t>
                  </w:r>
                  <w:r w:rsidRPr="002C467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Хлопаем в ладоши.</w:t>
                  </w:r>
                </w:p>
                <w:p w14:paraId="7604D80A" w14:textId="77777777" w:rsidR="00C45E06" w:rsidRPr="00C45E06" w:rsidRDefault="00C45E06" w:rsidP="00632A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45E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Обмен новостями</w:t>
                  </w:r>
                </w:p>
                <w:p w14:paraId="32E0F9EF" w14:textId="77777777" w:rsidR="00EC5645" w:rsidRPr="0009455B" w:rsidRDefault="00EC5645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EC5645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lang w:eastAsia="ru-RU"/>
                    </w:rPr>
                    <w:t>Обмен информацией.</w:t>
                  </w:r>
                </w:p>
                <w:p w14:paraId="7BE11ADD" w14:textId="77777777" w:rsidR="00EC5645" w:rsidRPr="0009455B" w:rsidRDefault="00EC5645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- К</w:t>
                  </w:r>
                  <w:r w:rsidRPr="000945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акое сейчас время года?</w:t>
                  </w:r>
                </w:p>
                <w:p w14:paraId="05D096B6" w14:textId="77777777" w:rsidR="00EC5645" w:rsidRPr="0009455B" w:rsidRDefault="00EC5645" w:rsidP="00EC564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945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-Что вы знаете про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лето</w:t>
                  </w:r>
                  <w:r w:rsidRPr="0009455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?</w:t>
                  </w:r>
                </w:p>
                <w:p w14:paraId="48D718A9" w14:textId="77777777" w:rsidR="00632AE0" w:rsidRPr="00E254BD" w:rsidRDefault="00632AE0" w:rsidP="00632AE0">
                  <w:pPr>
                    <w:pStyle w:val="a9"/>
                    <w:ind w:firstLine="0"/>
                    <w:jc w:val="left"/>
                    <w:rPr>
                      <w:b/>
                    </w:rPr>
                  </w:pPr>
                  <w:r w:rsidRPr="0073388B">
                    <w:rPr>
                      <w:b/>
                    </w:rPr>
                    <w:t>План</w:t>
                  </w:r>
                  <w:r>
                    <w:rPr>
                      <w:b/>
                    </w:rPr>
                    <w:t>ирование (Модель трёх вопросов)</w:t>
                  </w:r>
                </w:p>
                <w:p w14:paraId="7ED9D80B" w14:textId="77777777" w:rsidR="00632AE0" w:rsidRDefault="00632AE0" w:rsidP="00632AE0">
                  <w:pPr>
                    <w:pStyle w:val="a9"/>
                    <w:ind w:firstLine="0"/>
                    <w:jc w:val="left"/>
                    <w:rPr>
                      <w:b/>
                      <w:iCs/>
                    </w:rPr>
                  </w:pPr>
                  <w:r w:rsidRPr="0073388B">
                    <w:rPr>
                      <w:b/>
                      <w:iCs/>
                    </w:rPr>
                    <w:t>Презентация центров.</w:t>
                  </w:r>
                </w:p>
                <w:p w14:paraId="0642173C" w14:textId="77777777" w:rsidR="00632AE0" w:rsidRPr="00AF6CF5" w:rsidRDefault="00632AE0" w:rsidP="00632AE0">
                  <w:pPr>
                    <w:pStyle w:val="a9"/>
                    <w:ind w:firstLine="0"/>
                    <w:jc w:val="left"/>
                    <w:rPr>
                      <w:b/>
                      <w:iCs/>
                    </w:rPr>
                  </w:pPr>
                  <w:r>
                    <w:rPr>
                      <w:iCs/>
                    </w:rPr>
                    <w:t>Выбор детьми центров активности.</w:t>
                  </w:r>
                  <w:r>
                    <w:rPr>
                      <w:b/>
                      <w:iCs/>
                      <w:sz w:val="32"/>
                      <w:szCs w:val="32"/>
                    </w:rPr>
                    <w:t xml:space="preserve">              </w:t>
                  </w:r>
                </w:p>
                <w:p w14:paraId="30820861" w14:textId="77777777" w:rsidR="00632AE0" w:rsidRPr="00AF6CF5" w:rsidRDefault="00632AE0" w:rsidP="00632AE0">
                  <w:pPr>
                    <w:pStyle w:val="a9"/>
                    <w:ind w:firstLine="0"/>
                    <w:jc w:val="left"/>
                    <w:rPr>
                      <w:iCs/>
                    </w:rPr>
                  </w:pPr>
                  <w:r w:rsidRPr="0073388B">
                    <w:rPr>
                      <w:b/>
                      <w:iCs/>
                    </w:rPr>
                    <w:t>Открытая площадка (прогулка).</w:t>
                  </w:r>
                </w:p>
                <w:p w14:paraId="2E327280" w14:textId="77777777" w:rsidR="002C467E" w:rsidRPr="00EC5645" w:rsidRDefault="002C467E" w:rsidP="002C46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05F5CAF" w14:textId="77777777" w:rsidR="00EC5645" w:rsidRPr="0009455B" w:rsidRDefault="00EC5645" w:rsidP="00EC5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45738AA7" w14:textId="77777777" w:rsidR="00EC5645" w:rsidRPr="00F876C1" w:rsidRDefault="00EC5645" w:rsidP="00EC5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7C9B03C7" w14:textId="77777777" w:rsidR="00EC5645" w:rsidRPr="00F876C1" w:rsidRDefault="00EC5645" w:rsidP="00EC5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  <w:r w:rsidR="00EC5645" w:rsidRPr="00EC5645">
        <w:rPr>
          <w:noProof/>
        </w:rPr>
        <w:drawing>
          <wp:anchor distT="0" distB="0" distL="114300" distR="114300" simplePos="0" relativeHeight="251668480" behindDoc="1" locked="0" layoutInCell="1" allowOverlap="1" wp14:anchorId="24329008" wp14:editId="42CC5A46">
            <wp:simplePos x="0" y="0"/>
            <wp:positionH relativeFrom="column">
              <wp:posOffset>-662940</wp:posOffset>
            </wp:positionH>
            <wp:positionV relativeFrom="paragraph">
              <wp:posOffset>-482600</wp:posOffset>
            </wp:positionV>
            <wp:extent cx="10572750" cy="7410450"/>
            <wp:effectExtent l="19050" t="0" r="0" b="0"/>
            <wp:wrapNone/>
            <wp:docPr id="2" name="Рисунок 17" descr="https://www.pinclipart.com/picdir/big/116-1162131_clipart-prismatic-sound-wave-frame-png-microsoft-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inclipart.com/picdir/big/116-1162131_clipart-prismatic-sound-wave-frame-png-microsoft-off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226" t="12226" r="12226" b="12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6644AA" w14:textId="77777777" w:rsidR="00EC5645" w:rsidRDefault="00EC5645"/>
    <w:p w14:paraId="7B65195A" w14:textId="77777777" w:rsidR="00EC5645" w:rsidRDefault="00EC5645"/>
    <w:p w14:paraId="708A8B9A" w14:textId="77777777" w:rsidR="00C45E06" w:rsidRDefault="00C45E06"/>
    <w:p w14:paraId="0E1A812B" w14:textId="77777777" w:rsidR="00C45E06" w:rsidRDefault="00C45E06"/>
    <w:p w14:paraId="29DA0997" w14:textId="77777777" w:rsidR="00C45E06" w:rsidRDefault="00C45E06"/>
    <w:p w14:paraId="2CAEBDD3" w14:textId="77777777" w:rsidR="00C45E06" w:rsidRDefault="00C45E06"/>
    <w:p w14:paraId="46B50492" w14:textId="77777777" w:rsidR="00C45E06" w:rsidRDefault="00C45E06"/>
    <w:p w14:paraId="297D225E" w14:textId="77777777" w:rsidR="00C45E06" w:rsidRDefault="00C45E06"/>
    <w:p w14:paraId="409C3502" w14:textId="77777777" w:rsidR="00C45E06" w:rsidRDefault="00C45E06"/>
    <w:p w14:paraId="43AA64CB" w14:textId="77777777" w:rsidR="00C45E06" w:rsidRDefault="00C45E06"/>
    <w:p w14:paraId="7AE99C21" w14:textId="77777777" w:rsidR="00C45E06" w:rsidRDefault="00C45E06"/>
    <w:p w14:paraId="6F179CC4" w14:textId="77777777" w:rsidR="00C45E06" w:rsidRDefault="00C45E06"/>
    <w:p w14:paraId="77E5F1ED" w14:textId="77777777" w:rsidR="00C45E06" w:rsidRDefault="00C45E06"/>
    <w:p w14:paraId="4B7F1280" w14:textId="77777777" w:rsidR="00C45E06" w:rsidRDefault="00C45E06"/>
    <w:p w14:paraId="64F586A6" w14:textId="77777777" w:rsidR="00C45E06" w:rsidRDefault="00C45E06"/>
    <w:p w14:paraId="3A3B7974" w14:textId="77777777" w:rsidR="00C45E06" w:rsidRDefault="00C45E06"/>
    <w:p w14:paraId="4962112F" w14:textId="77777777" w:rsidR="00A10803" w:rsidRDefault="00A10803"/>
    <w:sectPr w:rsidR="00A10803" w:rsidSect="00A10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4F30"/>
    <w:multiLevelType w:val="multilevel"/>
    <w:tmpl w:val="475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31AD1"/>
    <w:multiLevelType w:val="multilevel"/>
    <w:tmpl w:val="E77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E53D9"/>
    <w:multiLevelType w:val="multilevel"/>
    <w:tmpl w:val="CFB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B4F25"/>
    <w:multiLevelType w:val="multilevel"/>
    <w:tmpl w:val="207C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76568"/>
    <w:multiLevelType w:val="multilevel"/>
    <w:tmpl w:val="300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B43DC"/>
    <w:multiLevelType w:val="multilevel"/>
    <w:tmpl w:val="38F0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803"/>
    <w:rsid w:val="0009455B"/>
    <w:rsid w:val="000B6655"/>
    <w:rsid w:val="000D6190"/>
    <w:rsid w:val="002C467E"/>
    <w:rsid w:val="00536A93"/>
    <w:rsid w:val="005418DE"/>
    <w:rsid w:val="00632AE0"/>
    <w:rsid w:val="00725756"/>
    <w:rsid w:val="007A2A29"/>
    <w:rsid w:val="007A6D6E"/>
    <w:rsid w:val="007F33FF"/>
    <w:rsid w:val="00831604"/>
    <w:rsid w:val="00903D4E"/>
    <w:rsid w:val="009D1687"/>
    <w:rsid w:val="00A10803"/>
    <w:rsid w:val="00A47EF1"/>
    <w:rsid w:val="00AF12E6"/>
    <w:rsid w:val="00B21515"/>
    <w:rsid w:val="00B5778C"/>
    <w:rsid w:val="00C4009E"/>
    <w:rsid w:val="00C45E06"/>
    <w:rsid w:val="00EC5645"/>
    <w:rsid w:val="00F876C1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white,#fc9"/>
    </o:shapedefaults>
    <o:shapelayout v:ext="edit">
      <o:idmap v:ext="edit" data="1"/>
    </o:shapelayout>
  </w:shapeDefaults>
  <w:decimalSymbol w:val=","/>
  <w:listSeparator w:val=";"/>
  <w14:docId w14:val="6C25BC16"/>
  <w15:docId w15:val="{A2236723-95AD-4AC0-B5B4-DAE77E0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0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6C1"/>
  </w:style>
  <w:style w:type="character" w:customStyle="1" w:styleId="c3">
    <w:name w:val="c3"/>
    <w:basedOn w:val="a0"/>
    <w:rsid w:val="00F876C1"/>
  </w:style>
  <w:style w:type="paragraph" w:customStyle="1" w:styleId="c2">
    <w:name w:val="c2"/>
    <w:basedOn w:val="a"/>
    <w:rsid w:val="000B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7F33FF"/>
    <w:rPr>
      <w:rFonts w:ascii="Times New Roman" w:hAnsi="Times New Roman" w:cs="Times New Roman"/>
      <w:spacing w:val="8"/>
      <w:shd w:val="clear" w:color="auto" w:fill="FFFFFF"/>
    </w:rPr>
  </w:style>
  <w:style w:type="paragraph" w:styleId="a5">
    <w:name w:val="Body Text"/>
    <w:basedOn w:val="a"/>
    <w:link w:val="1"/>
    <w:uiPriority w:val="99"/>
    <w:rsid w:val="007F33FF"/>
    <w:pPr>
      <w:widowControl w:val="0"/>
      <w:shd w:val="clear" w:color="auto" w:fill="FFFFFF"/>
      <w:spacing w:before="120" w:after="0" w:line="317" w:lineRule="exact"/>
      <w:ind w:hanging="280"/>
    </w:pPr>
    <w:rPr>
      <w:rFonts w:ascii="Times New Roman" w:hAnsi="Times New Roman" w:cs="Times New Roman"/>
      <w:spacing w:val="8"/>
    </w:rPr>
  </w:style>
  <w:style w:type="character" w:customStyle="1" w:styleId="a6">
    <w:name w:val="Основной текст Знак"/>
    <w:basedOn w:val="a0"/>
    <w:uiPriority w:val="99"/>
    <w:semiHidden/>
    <w:rsid w:val="007F33FF"/>
  </w:style>
  <w:style w:type="paragraph" w:styleId="a7">
    <w:name w:val="Normal (Web)"/>
    <w:basedOn w:val="a"/>
    <w:uiPriority w:val="99"/>
    <w:semiHidden/>
    <w:unhideWhenUsed/>
    <w:rsid w:val="00EC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5645"/>
    <w:rPr>
      <w:b/>
      <w:bCs/>
    </w:rPr>
  </w:style>
  <w:style w:type="paragraph" w:styleId="a9">
    <w:name w:val="No Spacing"/>
    <w:uiPriority w:val="1"/>
    <w:qFormat/>
    <w:rsid w:val="00C45E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shukaeva.89@mail.ru</cp:lastModifiedBy>
  <cp:revision>4</cp:revision>
  <cp:lastPrinted>2020-08-13T04:05:00Z</cp:lastPrinted>
  <dcterms:created xsi:type="dcterms:W3CDTF">2020-08-13T04:07:00Z</dcterms:created>
  <dcterms:modified xsi:type="dcterms:W3CDTF">2025-03-30T15:54:00Z</dcterms:modified>
</cp:coreProperties>
</file>