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00E26" w14:textId="77777777" w:rsidR="00D14DB1" w:rsidRDefault="00034B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184AE6" wp14:editId="45FE1A25">
                <wp:simplePos x="0" y="0"/>
                <wp:positionH relativeFrom="column">
                  <wp:posOffset>-668655</wp:posOffset>
                </wp:positionH>
                <wp:positionV relativeFrom="paragraph">
                  <wp:posOffset>-506730</wp:posOffset>
                </wp:positionV>
                <wp:extent cx="5029200" cy="56388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FAEC5" w14:textId="77777777" w:rsidR="00034BB0" w:rsidRDefault="00034BB0" w:rsidP="00034B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34BB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Муниципальное бюджетное дошкольное образовательное </w:t>
                            </w:r>
                          </w:p>
                          <w:p w14:paraId="27D0802A" w14:textId="77777777" w:rsidR="00034BB0" w:rsidRPr="00034BB0" w:rsidRDefault="00034BB0" w:rsidP="00034BB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34BB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учреждение детский сад комбинированного вида 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EF60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2.65pt;margin-top:-39.9pt;width:396pt;height:4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" filled="f" stroked="f">
                <v:textbox>
                  <w:txbxContent>
                    <w:p w:rsidR="00034BB0" w:rsidRDefault="00034BB0" w:rsidP="00034B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034BB0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Муниципальное бюджетное дошкольное образовательное </w:t>
                      </w:r>
                    </w:p>
                    <w:p w:rsidR="00034BB0" w:rsidRPr="00034BB0" w:rsidRDefault="00034BB0" w:rsidP="00034BB0">
                      <w:pPr>
                        <w:spacing w:after="0"/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034BB0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учреждение детский сад комбинированного вида №1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3DC6F2" wp14:editId="1D061306">
                <wp:simplePos x="0" y="0"/>
                <wp:positionH relativeFrom="column">
                  <wp:posOffset>3979545</wp:posOffset>
                </wp:positionH>
                <wp:positionV relativeFrom="paragraph">
                  <wp:posOffset>-521970</wp:posOffset>
                </wp:positionV>
                <wp:extent cx="2360930" cy="128016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55F86" w14:textId="77777777" w:rsidR="00034BB0" w:rsidRPr="00034BB0" w:rsidRDefault="00034BB0" w:rsidP="00034BB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B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14:paraId="2FAE9526" w14:textId="77777777" w:rsidR="00034BB0" w:rsidRPr="00034BB0" w:rsidRDefault="00034BB0" w:rsidP="00034BB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B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Заведующая </w:t>
                            </w:r>
                          </w:p>
                          <w:p w14:paraId="579C9F9B" w14:textId="77777777" w:rsidR="00034BB0" w:rsidRPr="00034BB0" w:rsidRDefault="00034BB0" w:rsidP="00034BB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B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детским садом №1</w:t>
                            </w:r>
                          </w:p>
                          <w:p w14:paraId="2EA3DE1E" w14:textId="77777777" w:rsidR="00034BB0" w:rsidRPr="00034BB0" w:rsidRDefault="00034BB0" w:rsidP="00034BB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B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Грицаенко И.Н.</w:t>
                            </w:r>
                          </w:p>
                          <w:p w14:paraId="5F8CF273" w14:textId="77777777" w:rsidR="00034BB0" w:rsidRPr="00034BB0" w:rsidRDefault="00034BB0" w:rsidP="00034BB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B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3.35pt;margin-top:-41.1pt;width:185.9pt;height:100.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" filled="f" stroked="f">
                <v:textbox>
                  <w:txbxContent>
                    <w:p w:rsidR="00034BB0" w:rsidRPr="00034BB0" w:rsidRDefault="00034BB0" w:rsidP="00034BB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4B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034BB0" w:rsidRPr="00034BB0" w:rsidRDefault="00034BB0" w:rsidP="00034BB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4B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Заведующая </w:t>
                      </w:r>
                    </w:p>
                    <w:p w:rsidR="00034BB0" w:rsidRPr="00034BB0" w:rsidRDefault="00034BB0" w:rsidP="00034BB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4B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детским садом №1</w:t>
                      </w:r>
                    </w:p>
                    <w:p w:rsidR="00034BB0" w:rsidRPr="00034BB0" w:rsidRDefault="00034BB0" w:rsidP="00034BB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4B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Грицаенко И.Н.</w:t>
                      </w:r>
                    </w:p>
                    <w:p w:rsidR="00034BB0" w:rsidRPr="00034BB0" w:rsidRDefault="00034BB0" w:rsidP="00034BB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4B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34BB0">
        <w:rPr>
          <w:noProof/>
        </w:rPr>
        <w:drawing>
          <wp:anchor distT="0" distB="0" distL="114300" distR="114300" simplePos="0" relativeHeight="251659264" behindDoc="0" locked="0" layoutInCell="1" allowOverlap="1" wp14:anchorId="0D14903E" wp14:editId="68EE63CD">
            <wp:simplePos x="0" y="0"/>
            <wp:positionH relativeFrom="column">
              <wp:posOffset>-973456</wp:posOffset>
            </wp:positionH>
            <wp:positionV relativeFrom="paragraph">
              <wp:posOffset>-598170</wp:posOffset>
            </wp:positionV>
            <wp:extent cx="7329805" cy="1056640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5272" cy="107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C8F">
        <w:rPr>
          <w:noProof/>
        </w:rPr>
        <w:drawing>
          <wp:anchor distT="0" distB="0" distL="114300" distR="114300" simplePos="0" relativeHeight="251658240" behindDoc="0" locked="0" layoutInCell="1" allowOverlap="1" wp14:anchorId="1C77A20A" wp14:editId="3490290F">
            <wp:simplePos x="0" y="0"/>
            <wp:positionH relativeFrom="column">
              <wp:posOffset>-973455</wp:posOffset>
            </wp:positionH>
            <wp:positionV relativeFrom="paragraph">
              <wp:posOffset>453390</wp:posOffset>
            </wp:positionV>
            <wp:extent cx="7329805" cy="9431655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"/>
                    <a:stretch/>
                  </pic:blipFill>
                  <pic:spPr bwMode="auto">
                    <a:xfrm>
                      <a:off x="0" y="0"/>
                      <a:ext cx="7329805" cy="9431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BA791" w14:textId="77777777" w:rsidR="00903C8F" w:rsidRPr="00903C8F" w:rsidRDefault="00903C8F" w:rsidP="00903C8F"/>
    <w:p w14:paraId="5CC81E65" w14:textId="77777777" w:rsidR="00903C8F" w:rsidRPr="00903C8F" w:rsidRDefault="00903C8F" w:rsidP="00903C8F"/>
    <w:p w14:paraId="0442F5CA" w14:textId="77777777" w:rsidR="00903C8F" w:rsidRPr="00903C8F" w:rsidRDefault="00903C8F" w:rsidP="00903C8F"/>
    <w:p w14:paraId="17DC0BD8" w14:textId="77777777" w:rsidR="00903C8F" w:rsidRPr="00903C8F" w:rsidRDefault="00903C8F" w:rsidP="00903C8F"/>
    <w:p w14:paraId="6FBF1F8E" w14:textId="77777777" w:rsidR="00903C8F" w:rsidRPr="00903C8F" w:rsidRDefault="00903C8F" w:rsidP="00903C8F"/>
    <w:p w14:paraId="122A6C5F" w14:textId="77777777" w:rsidR="00903C8F" w:rsidRPr="00903C8F" w:rsidRDefault="00903C8F" w:rsidP="00903C8F"/>
    <w:p w14:paraId="008C2DA4" w14:textId="77777777" w:rsidR="00903C8F" w:rsidRPr="00903C8F" w:rsidRDefault="00903C8F" w:rsidP="00903C8F"/>
    <w:p w14:paraId="1CBF97BD" w14:textId="77777777" w:rsidR="00903C8F" w:rsidRPr="00903C8F" w:rsidRDefault="00903C8F" w:rsidP="00903C8F"/>
    <w:p w14:paraId="7D2CF91C" w14:textId="77777777" w:rsidR="00903C8F" w:rsidRPr="00903C8F" w:rsidRDefault="00903C8F" w:rsidP="00903C8F"/>
    <w:p w14:paraId="415DAF81" w14:textId="77777777" w:rsidR="00903C8F" w:rsidRPr="00903C8F" w:rsidRDefault="00903C8F" w:rsidP="00903C8F"/>
    <w:p w14:paraId="4222C18D" w14:textId="77777777" w:rsidR="00903C8F" w:rsidRPr="00903C8F" w:rsidRDefault="00903C8F" w:rsidP="00903C8F"/>
    <w:p w14:paraId="4A682852" w14:textId="77777777" w:rsidR="00903C8F" w:rsidRPr="00903C8F" w:rsidRDefault="00903C8F" w:rsidP="00903C8F"/>
    <w:p w14:paraId="18DFB36C" w14:textId="77777777" w:rsidR="00903C8F" w:rsidRPr="00903C8F" w:rsidRDefault="00903C8F" w:rsidP="00903C8F"/>
    <w:p w14:paraId="58F303B6" w14:textId="77777777" w:rsidR="00903C8F" w:rsidRPr="00903C8F" w:rsidRDefault="00903C8F" w:rsidP="00903C8F"/>
    <w:p w14:paraId="7DE22FE9" w14:textId="77777777" w:rsidR="00903C8F" w:rsidRPr="00903C8F" w:rsidRDefault="00903C8F" w:rsidP="00903C8F"/>
    <w:p w14:paraId="6954F2D5" w14:textId="77777777" w:rsidR="00903C8F" w:rsidRPr="00903C8F" w:rsidRDefault="00903C8F" w:rsidP="00903C8F"/>
    <w:p w14:paraId="7AF4B283" w14:textId="77777777" w:rsidR="00903C8F" w:rsidRPr="00903C8F" w:rsidRDefault="00903C8F" w:rsidP="00903C8F"/>
    <w:p w14:paraId="18714354" w14:textId="77777777" w:rsidR="00903C8F" w:rsidRPr="00903C8F" w:rsidRDefault="00903C8F" w:rsidP="00903C8F"/>
    <w:p w14:paraId="4C30AB2E" w14:textId="77777777" w:rsidR="00903C8F" w:rsidRPr="00903C8F" w:rsidRDefault="00903C8F" w:rsidP="00903C8F"/>
    <w:p w14:paraId="0223F05C" w14:textId="77777777" w:rsidR="00903C8F" w:rsidRPr="00903C8F" w:rsidRDefault="00903C8F" w:rsidP="00903C8F"/>
    <w:p w14:paraId="37C8BB6F" w14:textId="77777777" w:rsidR="00903C8F" w:rsidRPr="00903C8F" w:rsidRDefault="00903C8F" w:rsidP="00903C8F"/>
    <w:p w14:paraId="2ACB6C24" w14:textId="77777777" w:rsidR="00903C8F" w:rsidRPr="00903C8F" w:rsidRDefault="00903C8F" w:rsidP="00903C8F"/>
    <w:p w14:paraId="59007140" w14:textId="77777777" w:rsidR="00903C8F" w:rsidRPr="00903C8F" w:rsidRDefault="00903C8F" w:rsidP="00903C8F"/>
    <w:p w14:paraId="01058BBB" w14:textId="77777777" w:rsidR="00903C8F" w:rsidRDefault="00903C8F" w:rsidP="00903C8F"/>
    <w:p w14:paraId="4CCE327D" w14:textId="77777777" w:rsidR="00903C8F" w:rsidRDefault="00903C8F" w:rsidP="00903C8F">
      <w:pPr>
        <w:tabs>
          <w:tab w:val="left" w:pos="2760"/>
        </w:tabs>
      </w:pPr>
      <w:r>
        <w:tab/>
      </w:r>
    </w:p>
    <w:p w14:paraId="1D73D009" w14:textId="77777777" w:rsidR="00903C8F" w:rsidRDefault="00903C8F" w:rsidP="00903C8F">
      <w:pPr>
        <w:tabs>
          <w:tab w:val="left" w:pos="2760"/>
        </w:tabs>
      </w:pPr>
    </w:p>
    <w:p w14:paraId="7F00BA6A" w14:textId="77777777" w:rsidR="00903C8F" w:rsidRDefault="00903C8F" w:rsidP="00903C8F">
      <w:pPr>
        <w:tabs>
          <w:tab w:val="left" w:pos="2760"/>
        </w:tabs>
      </w:pPr>
    </w:p>
    <w:p w14:paraId="59FC69D8" w14:textId="77777777" w:rsidR="00903C8F" w:rsidRDefault="00903C8F" w:rsidP="00903C8F">
      <w:pPr>
        <w:tabs>
          <w:tab w:val="left" w:pos="2760"/>
        </w:tabs>
      </w:pPr>
    </w:p>
    <w:p w14:paraId="43756EB1" w14:textId="77777777" w:rsidR="00903C8F" w:rsidRDefault="00903C8F" w:rsidP="00903C8F">
      <w:pPr>
        <w:tabs>
          <w:tab w:val="left" w:pos="2760"/>
        </w:tabs>
      </w:pPr>
    </w:p>
    <w:p w14:paraId="0B24535F" w14:textId="77777777" w:rsidR="00903C8F" w:rsidRDefault="00903C8F" w:rsidP="00903C8F">
      <w:pPr>
        <w:tabs>
          <w:tab w:val="left" w:pos="2760"/>
        </w:tabs>
      </w:pPr>
    </w:p>
    <w:p w14:paraId="0B9F198A" w14:textId="77777777" w:rsidR="00903C8F" w:rsidRDefault="00903C8F" w:rsidP="00903C8F">
      <w:pPr>
        <w:tabs>
          <w:tab w:val="left" w:pos="2760"/>
        </w:tabs>
      </w:pPr>
    </w:p>
    <w:p w14:paraId="71A3752F" w14:textId="77777777" w:rsidR="00903C8F" w:rsidRPr="00903C8F" w:rsidRDefault="00903C8F" w:rsidP="00903C8F">
      <w:pPr>
        <w:tabs>
          <w:tab w:val="left" w:pos="2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C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Индивидуальный план работы наставника</w:t>
      </w:r>
    </w:p>
    <w:p w14:paraId="26D372CE" w14:textId="77777777" w:rsidR="00903C8F" w:rsidRDefault="00903C8F" w:rsidP="00903C8F">
      <w:pPr>
        <w:tabs>
          <w:tab w:val="left" w:pos="2760"/>
        </w:tabs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835"/>
        <w:gridCol w:w="6658"/>
      </w:tblGrid>
      <w:tr w:rsidR="00034BB0" w:rsidRPr="00903C8F" w14:paraId="16F558AB" w14:textId="77777777" w:rsidTr="00034BB0">
        <w:tc>
          <w:tcPr>
            <w:tcW w:w="9493" w:type="dxa"/>
            <w:gridSpan w:val="2"/>
          </w:tcPr>
          <w:p w14:paraId="18E7FD83" w14:textId="77777777" w:rsidR="00034BB0" w:rsidRPr="001B155E" w:rsidRDefault="00034BB0" w:rsidP="00034BB0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 сведения о наставнике</w:t>
            </w:r>
          </w:p>
        </w:tc>
      </w:tr>
      <w:tr w:rsidR="00034BB0" w:rsidRPr="00903C8F" w14:paraId="684AF1EA" w14:textId="77777777" w:rsidTr="00034BB0">
        <w:tc>
          <w:tcPr>
            <w:tcW w:w="2835" w:type="dxa"/>
          </w:tcPr>
          <w:p w14:paraId="5D5755EF" w14:textId="77777777" w:rsidR="00034BB0" w:rsidRPr="00903C8F" w:rsidRDefault="00034BB0" w:rsidP="00903C8F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</w:tc>
        <w:tc>
          <w:tcPr>
            <w:tcW w:w="6658" w:type="dxa"/>
          </w:tcPr>
          <w:p w14:paraId="7A88AC67" w14:textId="77777777" w:rsidR="00034BB0" w:rsidRPr="00903C8F" w:rsidRDefault="00034BB0" w:rsidP="00903C8F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Татьяна Игоревна</w:t>
            </w:r>
          </w:p>
        </w:tc>
      </w:tr>
      <w:tr w:rsidR="00034BB0" w:rsidRPr="00903C8F" w14:paraId="1315C8A2" w14:textId="77777777" w:rsidTr="00034BB0">
        <w:tc>
          <w:tcPr>
            <w:tcW w:w="2835" w:type="dxa"/>
          </w:tcPr>
          <w:p w14:paraId="1E2F79A6" w14:textId="77777777" w:rsidR="00034BB0" w:rsidRPr="00903C8F" w:rsidRDefault="001B155E" w:rsidP="00903C8F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34BB0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жность</w:t>
            </w:r>
          </w:p>
        </w:tc>
        <w:tc>
          <w:tcPr>
            <w:tcW w:w="6658" w:type="dxa"/>
          </w:tcPr>
          <w:p w14:paraId="1E5A8E67" w14:textId="77777777" w:rsidR="00034BB0" w:rsidRPr="00903C8F" w:rsidRDefault="001B155E" w:rsidP="00903C8F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34BB0" w:rsidRPr="00903C8F" w14:paraId="03658AA8" w14:textId="77777777" w:rsidTr="00034BB0">
        <w:tc>
          <w:tcPr>
            <w:tcW w:w="2835" w:type="dxa"/>
          </w:tcPr>
          <w:p w14:paraId="45BE9FB4" w14:textId="77777777" w:rsidR="00034BB0" w:rsidRPr="00903C8F" w:rsidRDefault="001B155E" w:rsidP="00903C8F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6658" w:type="dxa"/>
          </w:tcPr>
          <w:p w14:paraId="3D01A6B7" w14:textId="77777777" w:rsidR="00034BB0" w:rsidRPr="00903C8F" w:rsidRDefault="001B155E" w:rsidP="00903C8F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034BB0" w:rsidRPr="00903C8F" w14:paraId="312AC70C" w14:textId="77777777" w:rsidTr="00034BB0">
        <w:tc>
          <w:tcPr>
            <w:tcW w:w="2835" w:type="dxa"/>
          </w:tcPr>
          <w:p w14:paraId="69851024" w14:textId="77777777" w:rsidR="00034BB0" w:rsidRPr="00903C8F" w:rsidRDefault="001B155E" w:rsidP="00903C8F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6658" w:type="dxa"/>
          </w:tcPr>
          <w:p w14:paraId="30C92F5D" w14:textId="77777777" w:rsidR="00034BB0" w:rsidRPr="00903C8F" w:rsidRDefault="001B155E" w:rsidP="00903C8F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1B155E" w:rsidRPr="00903C8F" w14:paraId="4186C5FD" w14:textId="77777777" w:rsidTr="00700B77">
        <w:tc>
          <w:tcPr>
            <w:tcW w:w="9493" w:type="dxa"/>
            <w:gridSpan w:val="2"/>
          </w:tcPr>
          <w:p w14:paraId="5122DD0B" w14:textId="7DF482F1" w:rsidR="001B155E" w:rsidRPr="001B155E" w:rsidRDefault="001B155E" w:rsidP="001B155E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Общие сведения о </w:t>
            </w:r>
            <w:r w:rsidR="00744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наставляемом</w:t>
            </w:r>
          </w:p>
        </w:tc>
      </w:tr>
      <w:tr w:rsidR="00034BB0" w:rsidRPr="00903C8F" w14:paraId="7DC47012" w14:textId="77777777" w:rsidTr="00034BB0">
        <w:tc>
          <w:tcPr>
            <w:tcW w:w="2835" w:type="dxa"/>
          </w:tcPr>
          <w:p w14:paraId="6A665053" w14:textId="77777777" w:rsidR="00034BB0" w:rsidRPr="00903C8F" w:rsidRDefault="001B155E" w:rsidP="00903C8F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молодого специалиста</w:t>
            </w:r>
          </w:p>
        </w:tc>
        <w:tc>
          <w:tcPr>
            <w:tcW w:w="6658" w:type="dxa"/>
          </w:tcPr>
          <w:p w14:paraId="7224830D" w14:textId="77777777" w:rsidR="00034BB0" w:rsidRPr="00903C8F" w:rsidRDefault="001B155E" w:rsidP="00903C8F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Соколовская Екатерина Алексеевна</w:t>
            </w:r>
          </w:p>
        </w:tc>
      </w:tr>
      <w:tr w:rsidR="00034BB0" w:rsidRPr="00903C8F" w14:paraId="0BD3B301" w14:textId="77777777" w:rsidTr="00034BB0">
        <w:tc>
          <w:tcPr>
            <w:tcW w:w="2835" w:type="dxa"/>
          </w:tcPr>
          <w:p w14:paraId="740C6789" w14:textId="77777777" w:rsidR="00034BB0" w:rsidRPr="00903C8F" w:rsidRDefault="001B155E" w:rsidP="00903C8F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658" w:type="dxa"/>
          </w:tcPr>
          <w:p w14:paraId="1AECDC7F" w14:textId="77777777" w:rsidR="00034BB0" w:rsidRPr="00903C8F" w:rsidRDefault="001B155E" w:rsidP="00903C8F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B155E" w:rsidRPr="00903C8F" w14:paraId="63F8C87C" w14:textId="77777777" w:rsidTr="00034BB0">
        <w:tc>
          <w:tcPr>
            <w:tcW w:w="2835" w:type="dxa"/>
          </w:tcPr>
          <w:p w14:paraId="5386F00C" w14:textId="77777777" w:rsidR="001B155E" w:rsidRDefault="001B155E" w:rsidP="00903C8F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6658" w:type="dxa"/>
          </w:tcPr>
          <w:p w14:paraId="7AB3EF85" w14:textId="77777777" w:rsidR="001B155E" w:rsidRPr="00903C8F" w:rsidRDefault="001B155E" w:rsidP="00903C8F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1B155E" w:rsidRPr="00903C8F" w14:paraId="10910E0F" w14:textId="77777777" w:rsidTr="00034BB0">
        <w:tc>
          <w:tcPr>
            <w:tcW w:w="2835" w:type="dxa"/>
          </w:tcPr>
          <w:p w14:paraId="5A3030F6" w14:textId="77777777" w:rsidR="001B155E" w:rsidRDefault="001B155E" w:rsidP="00903C8F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155E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6658" w:type="dxa"/>
          </w:tcPr>
          <w:p w14:paraId="05D32723" w14:textId="77777777" w:rsidR="001B155E" w:rsidRPr="00903C8F" w:rsidRDefault="001B155E" w:rsidP="00903C8F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1B155E" w:rsidRPr="00903C8F" w14:paraId="2541EA2B" w14:textId="77777777" w:rsidTr="00034BB0">
        <w:tc>
          <w:tcPr>
            <w:tcW w:w="2835" w:type="dxa"/>
          </w:tcPr>
          <w:p w14:paraId="27D50C99" w14:textId="77777777" w:rsidR="00882D24" w:rsidRPr="00882D24" w:rsidRDefault="00882D24" w:rsidP="00882D2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>Профессиональные</w:t>
            </w:r>
          </w:p>
          <w:p w14:paraId="3351176F" w14:textId="77777777" w:rsidR="001B155E" w:rsidRDefault="00882D24" w:rsidP="00882D2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>дефициты</w:t>
            </w:r>
          </w:p>
        </w:tc>
        <w:tc>
          <w:tcPr>
            <w:tcW w:w="6658" w:type="dxa"/>
          </w:tcPr>
          <w:p w14:paraId="48FCCC99" w14:textId="77777777" w:rsidR="001B155E" w:rsidRPr="00903C8F" w:rsidRDefault="00882D24" w:rsidP="00882D2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>Недостаточное владение практическими навыками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формы воспитательно-образовательной деятельности, режимных моментов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средней </w:t>
            </w: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1B155E" w:rsidRPr="00903C8F" w14:paraId="25AE04F4" w14:textId="77777777" w:rsidTr="00034BB0">
        <w:tc>
          <w:tcPr>
            <w:tcW w:w="2835" w:type="dxa"/>
          </w:tcPr>
          <w:p w14:paraId="6CC12C44" w14:textId="77777777" w:rsidR="00882D24" w:rsidRPr="00882D24" w:rsidRDefault="00882D24" w:rsidP="00882D2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>Профессиональные</w:t>
            </w:r>
          </w:p>
          <w:p w14:paraId="49CC12D5" w14:textId="77777777" w:rsidR="001B155E" w:rsidRDefault="00882D24" w:rsidP="00882D2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>затруднения</w:t>
            </w:r>
          </w:p>
        </w:tc>
        <w:tc>
          <w:tcPr>
            <w:tcW w:w="6658" w:type="dxa"/>
          </w:tcPr>
          <w:p w14:paraId="34FB3F09" w14:textId="77777777" w:rsidR="001B155E" w:rsidRPr="00903C8F" w:rsidRDefault="00882D24" w:rsidP="00903C8F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>труднения в грамотном оформлении документации воспитателя, согласно требованиям.</w:t>
            </w:r>
          </w:p>
        </w:tc>
      </w:tr>
      <w:tr w:rsidR="00882D24" w:rsidRPr="00903C8F" w14:paraId="57BDDBE5" w14:textId="77777777" w:rsidTr="007C3F50">
        <w:tc>
          <w:tcPr>
            <w:tcW w:w="9493" w:type="dxa"/>
            <w:gridSpan w:val="2"/>
          </w:tcPr>
          <w:p w14:paraId="2000BF76" w14:textId="77777777" w:rsidR="00882D24" w:rsidRPr="00882D24" w:rsidRDefault="00882D24" w:rsidP="00882D24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и задачи наставничества</w:t>
            </w:r>
          </w:p>
        </w:tc>
      </w:tr>
      <w:tr w:rsidR="00882D24" w:rsidRPr="00903C8F" w14:paraId="77512359" w14:textId="77777777" w:rsidTr="00034BB0">
        <w:tc>
          <w:tcPr>
            <w:tcW w:w="2835" w:type="dxa"/>
          </w:tcPr>
          <w:p w14:paraId="29A9CBB7" w14:textId="77777777" w:rsidR="00882D24" w:rsidRPr="00882D24" w:rsidRDefault="00882D24" w:rsidP="00882D2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>Цели наставничества</w:t>
            </w:r>
          </w:p>
        </w:tc>
        <w:tc>
          <w:tcPr>
            <w:tcW w:w="6658" w:type="dxa"/>
          </w:tcPr>
          <w:p w14:paraId="71F8F80E" w14:textId="77777777" w:rsidR="00882D24" w:rsidRPr="00903C8F" w:rsidRDefault="00882D24" w:rsidP="00882D2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профессиональных умений и навыков молодого специалиста, посредством включения в инновационную деятельность</w:t>
            </w:r>
          </w:p>
        </w:tc>
      </w:tr>
      <w:tr w:rsidR="00882D24" w:rsidRPr="00903C8F" w14:paraId="6D76ED8C" w14:textId="77777777" w:rsidTr="00034BB0">
        <w:tc>
          <w:tcPr>
            <w:tcW w:w="2835" w:type="dxa"/>
          </w:tcPr>
          <w:p w14:paraId="7EC60DAE" w14:textId="77777777" w:rsidR="00882D24" w:rsidRPr="00882D24" w:rsidRDefault="00882D24" w:rsidP="00882D2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>адачи наставничества</w:t>
            </w:r>
          </w:p>
        </w:tc>
        <w:tc>
          <w:tcPr>
            <w:tcW w:w="6658" w:type="dxa"/>
          </w:tcPr>
          <w:p w14:paraId="0F07D243" w14:textId="53CFB819" w:rsidR="00882D24" w:rsidRDefault="00882D24" w:rsidP="00882D2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 xml:space="preserve">1. Оказать методическую помощь </w:t>
            </w:r>
            <w:r w:rsidR="007441A9">
              <w:rPr>
                <w:rFonts w:ascii="Times New Roman" w:hAnsi="Times New Roman" w:cs="Times New Roman"/>
                <w:sz w:val="28"/>
                <w:szCs w:val="28"/>
              </w:rPr>
              <w:t>наставляемому</w:t>
            </w: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B1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>организации групповой формы воспитательно-образовательной</w:t>
            </w:r>
            <w:r w:rsidR="004B1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режимных моментов с детьми </w:t>
            </w:r>
            <w:r w:rsidR="00B728D0"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 xml:space="preserve"> группы. </w:t>
            </w:r>
          </w:p>
          <w:p w14:paraId="3A1A062B" w14:textId="4E8CDAC0" w:rsidR="00882D24" w:rsidRDefault="00882D24" w:rsidP="00882D2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 xml:space="preserve">2. Содействовать в разработке </w:t>
            </w:r>
            <w:r w:rsidR="00B728D0">
              <w:rPr>
                <w:rFonts w:ascii="Times New Roman" w:hAnsi="Times New Roman" w:cs="Times New Roman"/>
                <w:sz w:val="28"/>
                <w:szCs w:val="28"/>
              </w:rPr>
              <w:t>перспективных планов</w:t>
            </w:r>
            <w:r w:rsidR="004B1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воспитателя </w:t>
            </w:r>
            <w:r w:rsidR="00B728D0"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 xml:space="preserve"> группы.</w:t>
            </w:r>
          </w:p>
          <w:p w14:paraId="136B7172" w14:textId="77777777" w:rsidR="00882D24" w:rsidRDefault="00882D24" w:rsidP="00882D2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>3. Оказать помощь в оформлении документации воспитателя.</w:t>
            </w:r>
          </w:p>
          <w:p w14:paraId="1BEBE361" w14:textId="77777777" w:rsidR="00882D24" w:rsidRPr="00882D24" w:rsidRDefault="00882D24" w:rsidP="00882D2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>4. Закреплять применение разнообразных форм и методов организации</w:t>
            </w:r>
            <w:r w:rsidR="004B1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>работы с родителями (ИКТ, наглядные, интерактивные)</w:t>
            </w:r>
          </w:p>
          <w:p w14:paraId="437EC639" w14:textId="77777777" w:rsidR="00882D24" w:rsidRPr="00882D24" w:rsidRDefault="00882D24" w:rsidP="00882D2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>5. Оказать помощь в изучении и применении инновационных</w:t>
            </w:r>
            <w:r w:rsidR="004B1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>технологий организации воспитательно-образовательного процесса с</w:t>
            </w:r>
          </w:p>
          <w:p w14:paraId="54D4E908" w14:textId="77777777" w:rsidR="00B728D0" w:rsidRDefault="00882D24" w:rsidP="00882D2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 xml:space="preserve">детьми </w:t>
            </w:r>
            <w:r w:rsidR="00B728D0"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 xml:space="preserve"> группы. </w:t>
            </w:r>
          </w:p>
          <w:p w14:paraId="71874535" w14:textId="563BF28D" w:rsidR="00882D24" w:rsidRPr="00903C8F" w:rsidRDefault="00882D24" w:rsidP="00882D2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 xml:space="preserve">6. Продолжать развивать потребность </w:t>
            </w:r>
            <w:r w:rsidR="004B1C7D" w:rsidRPr="00882D2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B1C7D">
              <w:rPr>
                <w:rFonts w:ascii="Times New Roman" w:hAnsi="Times New Roman" w:cs="Times New Roman"/>
                <w:sz w:val="28"/>
                <w:szCs w:val="28"/>
              </w:rPr>
              <w:t>самообразовании</w:t>
            </w:r>
            <w:r w:rsidRPr="0088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2D24" w:rsidRPr="00903C8F" w14:paraId="0046495E" w14:textId="77777777" w:rsidTr="00034BB0">
        <w:tc>
          <w:tcPr>
            <w:tcW w:w="2835" w:type="dxa"/>
          </w:tcPr>
          <w:p w14:paraId="06841843" w14:textId="77777777" w:rsidR="004B1C7D" w:rsidRPr="004B1C7D" w:rsidRDefault="004B1C7D" w:rsidP="004B1C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</w:t>
            </w:r>
          </w:p>
          <w:p w14:paraId="14A37452" w14:textId="77777777" w:rsidR="004B1C7D" w:rsidRPr="004B1C7D" w:rsidRDefault="004B1C7D" w:rsidP="004B1C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C7D">
              <w:rPr>
                <w:rFonts w:ascii="Times New Roman" w:hAnsi="Times New Roman" w:cs="Times New Roman"/>
                <w:sz w:val="28"/>
                <w:szCs w:val="28"/>
              </w:rPr>
              <w:t>(планируемые)</w:t>
            </w:r>
          </w:p>
          <w:p w14:paraId="5DB2272F" w14:textId="77777777" w:rsidR="00882D24" w:rsidRPr="00882D24" w:rsidRDefault="004B1C7D" w:rsidP="004B1C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C7D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6658" w:type="dxa"/>
          </w:tcPr>
          <w:p w14:paraId="16961529" w14:textId="77777777" w:rsidR="004B1C7D" w:rsidRDefault="004B1C7D" w:rsidP="004B1C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B1C7D">
              <w:rPr>
                <w:rFonts w:ascii="Times New Roman" w:hAnsi="Times New Roman" w:cs="Times New Roman"/>
                <w:sz w:val="28"/>
                <w:szCs w:val="28"/>
              </w:rPr>
              <w:t xml:space="preserve">Вхождение в самостоятельную профессиональную деятельность. </w:t>
            </w:r>
          </w:p>
          <w:p w14:paraId="16B68CA1" w14:textId="77777777" w:rsidR="004B1C7D" w:rsidRDefault="004B1C7D" w:rsidP="004B1C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C7D">
              <w:rPr>
                <w:rFonts w:ascii="Times New Roman" w:hAnsi="Times New Roman" w:cs="Times New Roman"/>
                <w:sz w:val="28"/>
                <w:szCs w:val="28"/>
              </w:rPr>
              <w:t xml:space="preserve">2. Знание и следование нормативно-правовой документации, регламентирующей деятельность воспитателя в ДОО. </w:t>
            </w:r>
          </w:p>
          <w:p w14:paraId="743DC1F2" w14:textId="53D8003A" w:rsidR="00882D24" w:rsidRPr="00903C8F" w:rsidRDefault="004B1C7D" w:rsidP="004B1C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C7D">
              <w:rPr>
                <w:rFonts w:ascii="Times New Roman" w:hAnsi="Times New Roman" w:cs="Times New Roman"/>
                <w:sz w:val="28"/>
                <w:szCs w:val="28"/>
              </w:rPr>
              <w:t>3. Качественное ведение документации воспитателя. 4. Владение современными образовательными технологиями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C7D">
              <w:rPr>
                <w:rFonts w:ascii="Times New Roman" w:hAnsi="Times New Roman" w:cs="Times New Roman"/>
                <w:sz w:val="28"/>
                <w:szCs w:val="28"/>
              </w:rPr>
              <w:t xml:space="preserve">способами их применения в работе с детьми </w:t>
            </w:r>
            <w:r w:rsidR="00B728D0"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C7D">
              <w:rPr>
                <w:rFonts w:ascii="Times New Roman" w:hAnsi="Times New Roman" w:cs="Times New Roman"/>
                <w:sz w:val="28"/>
                <w:szCs w:val="28"/>
              </w:rPr>
              <w:t>группы.</w:t>
            </w:r>
          </w:p>
        </w:tc>
      </w:tr>
      <w:tr w:rsidR="004B1C7D" w:rsidRPr="00903C8F" w14:paraId="010093D6" w14:textId="77777777" w:rsidTr="00B81A98">
        <w:tc>
          <w:tcPr>
            <w:tcW w:w="9493" w:type="dxa"/>
            <w:gridSpan w:val="2"/>
          </w:tcPr>
          <w:p w14:paraId="237956B8" w14:textId="77777777" w:rsidR="004B1C7D" w:rsidRPr="004B1C7D" w:rsidRDefault="004B1C7D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1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Пути и способы достижения цели и результатов наставничест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4B1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882D24" w:rsidRPr="00903C8F" w14:paraId="55717589" w14:textId="77777777" w:rsidTr="00034BB0">
        <w:tc>
          <w:tcPr>
            <w:tcW w:w="2835" w:type="dxa"/>
          </w:tcPr>
          <w:p w14:paraId="0E342314" w14:textId="77777777" w:rsidR="004B1C7D" w:rsidRPr="004B1C7D" w:rsidRDefault="004B1C7D" w:rsidP="004B1C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C7D">
              <w:rPr>
                <w:rFonts w:ascii="Times New Roman" w:hAnsi="Times New Roman" w:cs="Times New Roman"/>
                <w:sz w:val="28"/>
                <w:szCs w:val="28"/>
              </w:rPr>
              <w:t>Основные формы и</w:t>
            </w:r>
          </w:p>
          <w:p w14:paraId="013281CC" w14:textId="77777777" w:rsidR="004B1C7D" w:rsidRPr="004B1C7D" w:rsidRDefault="004B1C7D" w:rsidP="004B1C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C7D">
              <w:rPr>
                <w:rFonts w:ascii="Times New Roman" w:hAnsi="Times New Roman" w:cs="Times New Roman"/>
                <w:sz w:val="28"/>
                <w:szCs w:val="28"/>
              </w:rPr>
              <w:t>способы (меры) по</w:t>
            </w:r>
          </w:p>
          <w:p w14:paraId="09AA31B0" w14:textId="77777777" w:rsidR="004B1C7D" w:rsidRPr="004B1C7D" w:rsidRDefault="004B1C7D" w:rsidP="004B1C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C7D">
              <w:rPr>
                <w:rFonts w:ascii="Times New Roman" w:hAnsi="Times New Roman" w:cs="Times New Roman"/>
                <w:sz w:val="28"/>
                <w:szCs w:val="28"/>
              </w:rPr>
              <w:t>достижению целей и</w:t>
            </w:r>
          </w:p>
          <w:p w14:paraId="6140DC1B" w14:textId="77777777" w:rsidR="00882D24" w:rsidRPr="00882D24" w:rsidRDefault="004B1C7D" w:rsidP="004B1C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C7D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</w:p>
        </w:tc>
        <w:tc>
          <w:tcPr>
            <w:tcW w:w="6658" w:type="dxa"/>
          </w:tcPr>
          <w:p w14:paraId="1048D71F" w14:textId="77777777" w:rsidR="00882D24" w:rsidRPr="00903C8F" w:rsidRDefault="004B1C7D" w:rsidP="00882D2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B1C7D">
              <w:rPr>
                <w:rFonts w:ascii="Times New Roman" w:hAnsi="Times New Roman" w:cs="Times New Roman"/>
                <w:sz w:val="28"/>
                <w:szCs w:val="28"/>
              </w:rPr>
              <w:t>еседа, показ практических приемов работы, консультация, наблюдение, консультация-практикум, самоанализ.</w:t>
            </w:r>
          </w:p>
        </w:tc>
      </w:tr>
      <w:tr w:rsidR="004B1C7D" w:rsidRPr="00903C8F" w14:paraId="27B596A0" w14:textId="77777777" w:rsidTr="00034BB0">
        <w:tc>
          <w:tcPr>
            <w:tcW w:w="2835" w:type="dxa"/>
          </w:tcPr>
          <w:p w14:paraId="7CB6E83A" w14:textId="77777777" w:rsidR="004B1C7D" w:rsidRPr="004B1C7D" w:rsidRDefault="004B1C7D" w:rsidP="004B1C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C7D">
              <w:rPr>
                <w:rFonts w:ascii="Times New Roman" w:hAnsi="Times New Roman" w:cs="Times New Roman"/>
                <w:sz w:val="28"/>
                <w:szCs w:val="28"/>
              </w:rPr>
              <w:t>Методические</w:t>
            </w:r>
          </w:p>
          <w:p w14:paraId="0FF7E2A6" w14:textId="77777777" w:rsidR="004B1C7D" w:rsidRPr="004B1C7D" w:rsidRDefault="004B1C7D" w:rsidP="004B1C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C7D">
              <w:rPr>
                <w:rFonts w:ascii="Times New Roman" w:hAnsi="Times New Roman" w:cs="Times New Roman"/>
                <w:sz w:val="28"/>
                <w:szCs w:val="28"/>
              </w:rPr>
              <w:t>материалы, необходимые для</w:t>
            </w:r>
          </w:p>
          <w:p w14:paraId="33BEAB3C" w14:textId="77777777" w:rsidR="004B1C7D" w:rsidRPr="00882D24" w:rsidRDefault="004B1C7D" w:rsidP="004B1C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C7D">
              <w:rPr>
                <w:rFonts w:ascii="Times New Roman" w:hAnsi="Times New Roman" w:cs="Times New Roman"/>
                <w:sz w:val="28"/>
                <w:szCs w:val="28"/>
              </w:rPr>
              <w:t>достижения целей</w:t>
            </w:r>
          </w:p>
        </w:tc>
        <w:tc>
          <w:tcPr>
            <w:tcW w:w="6658" w:type="dxa"/>
          </w:tcPr>
          <w:p w14:paraId="34BBE7BA" w14:textId="77777777" w:rsidR="004B1C7D" w:rsidRPr="00903C8F" w:rsidRDefault="004B1C7D" w:rsidP="00882D2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C7D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литература, пособия, памятки.</w:t>
            </w:r>
          </w:p>
        </w:tc>
      </w:tr>
      <w:tr w:rsidR="004B1C7D" w:rsidRPr="00903C8F" w14:paraId="76CDDB65" w14:textId="77777777" w:rsidTr="00034BB0">
        <w:tc>
          <w:tcPr>
            <w:tcW w:w="2835" w:type="dxa"/>
          </w:tcPr>
          <w:p w14:paraId="7C60399C" w14:textId="77777777" w:rsidR="004B1C7D" w:rsidRPr="004B1C7D" w:rsidRDefault="004B1C7D" w:rsidP="004B1C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C7D">
              <w:rPr>
                <w:rFonts w:ascii="Times New Roman" w:hAnsi="Times New Roman" w:cs="Times New Roman"/>
                <w:sz w:val="28"/>
                <w:szCs w:val="28"/>
              </w:rPr>
              <w:t>Формы демонстрации</w:t>
            </w:r>
          </w:p>
          <w:p w14:paraId="128F0C70" w14:textId="77777777" w:rsidR="004B1C7D" w:rsidRPr="00882D24" w:rsidRDefault="004B1C7D" w:rsidP="004B1C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C7D">
              <w:rPr>
                <w:rFonts w:ascii="Times New Roman" w:hAnsi="Times New Roman" w:cs="Times New Roman"/>
                <w:sz w:val="28"/>
                <w:szCs w:val="28"/>
              </w:rPr>
              <w:t>достижения результатов</w:t>
            </w:r>
          </w:p>
        </w:tc>
        <w:tc>
          <w:tcPr>
            <w:tcW w:w="6658" w:type="dxa"/>
          </w:tcPr>
          <w:p w14:paraId="14DCD46B" w14:textId="77777777" w:rsidR="004B1C7D" w:rsidRPr="00903C8F" w:rsidRDefault="004B1C7D" w:rsidP="004B1C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C7D">
              <w:rPr>
                <w:rFonts w:ascii="Times New Roman" w:hAnsi="Times New Roman" w:cs="Times New Roman"/>
                <w:sz w:val="28"/>
                <w:szCs w:val="28"/>
              </w:rPr>
              <w:t>Открытый показ организации образовательной деятельности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C7D">
              <w:rPr>
                <w:rFonts w:ascii="Times New Roman" w:hAnsi="Times New Roman" w:cs="Times New Roman"/>
                <w:sz w:val="28"/>
                <w:szCs w:val="28"/>
              </w:rPr>
              <w:t>режимных моментов, презентация педагогического опыта,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C7D">
              <w:rPr>
                <w:rFonts w:ascii="Times New Roman" w:hAnsi="Times New Roman" w:cs="Times New Roman"/>
                <w:sz w:val="28"/>
                <w:szCs w:val="28"/>
              </w:rPr>
              <w:t>публикации в научно-практических сборника</w:t>
            </w:r>
          </w:p>
        </w:tc>
      </w:tr>
    </w:tbl>
    <w:p w14:paraId="52669951" w14:textId="77777777" w:rsidR="00903C8F" w:rsidRDefault="00903C8F" w:rsidP="00903C8F">
      <w:pPr>
        <w:tabs>
          <w:tab w:val="left" w:pos="2760"/>
        </w:tabs>
      </w:pPr>
    </w:p>
    <w:p w14:paraId="45149A5B" w14:textId="77777777" w:rsidR="00903C8F" w:rsidRDefault="00903C8F" w:rsidP="00903C8F">
      <w:pPr>
        <w:tabs>
          <w:tab w:val="left" w:pos="2760"/>
        </w:tabs>
      </w:pPr>
    </w:p>
    <w:p w14:paraId="42727E68" w14:textId="77777777" w:rsidR="00903C8F" w:rsidRDefault="00903C8F" w:rsidP="00903C8F">
      <w:pPr>
        <w:tabs>
          <w:tab w:val="left" w:pos="2760"/>
        </w:tabs>
      </w:pPr>
    </w:p>
    <w:p w14:paraId="3D684475" w14:textId="77777777" w:rsidR="00903C8F" w:rsidRDefault="00903C8F" w:rsidP="00903C8F">
      <w:pPr>
        <w:tabs>
          <w:tab w:val="left" w:pos="2760"/>
        </w:tabs>
      </w:pPr>
    </w:p>
    <w:p w14:paraId="64170CD3" w14:textId="77777777" w:rsidR="00903C8F" w:rsidRDefault="00903C8F" w:rsidP="00903C8F">
      <w:pPr>
        <w:tabs>
          <w:tab w:val="left" w:pos="2760"/>
        </w:tabs>
      </w:pPr>
    </w:p>
    <w:p w14:paraId="6353F010" w14:textId="77777777" w:rsidR="00903C8F" w:rsidRDefault="00903C8F" w:rsidP="00903C8F">
      <w:pPr>
        <w:tabs>
          <w:tab w:val="left" w:pos="2760"/>
        </w:tabs>
      </w:pPr>
    </w:p>
    <w:p w14:paraId="262D87DB" w14:textId="77777777" w:rsidR="00903C8F" w:rsidRDefault="00903C8F" w:rsidP="00903C8F">
      <w:pPr>
        <w:tabs>
          <w:tab w:val="left" w:pos="2760"/>
        </w:tabs>
      </w:pPr>
    </w:p>
    <w:p w14:paraId="3BC1A191" w14:textId="77777777" w:rsidR="00903C8F" w:rsidRDefault="00903C8F" w:rsidP="00903C8F">
      <w:pPr>
        <w:tabs>
          <w:tab w:val="left" w:pos="2760"/>
        </w:tabs>
      </w:pPr>
    </w:p>
    <w:p w14:paraId="0E601CAF" w14:textId="77777777" w:rsidR="00903C8F" w:rsidRDefault="00903C8F" w:rsidP="00903C8F">
      <w:pPr>
        <w:tabs>
          <w:tab w:val="left" w:pos="2760"/>
        </w:tabs>
      </w:pPr>
    </w:p>
    <w:p w14:paraId="1839135C" w14:textId="77777777" w:rsidR="00903C8F" w:rsidRDefault="00903C8F" w:rsidP="00903C8F">
      <w:pPr>
        <w:tabs>
          <w:tab w:val="left" w:pos="2760"/>
        </w:tabs>
      </w:pPr>
    </w:p>
    <w:p w14:paraId="60A86339" w14:textId="77777777" w:rsidR="00903C8F" w:rsidRDefault="00903C8F" w:rsidP="00903C8F">
      <w:pPr>
        <w:tabs>
          <w:tab w:val="left" w:pos="2760"/>
        </w:tabs>
      </w:pPr>
    </w:p>
    <w:p w14:paraId="36F36164" w14:textId="77777777" w:rsidR="00903C8F" w:rsidRDefault="00903C8F" w:rsidP="00903C8F">
      <w:pPr>
        <w:tabs>
          <w:tab w:val="left" w:pos="2760"/>
        </w:tabs>
      </w:pPr>
    </w:p>
    <w:p w14:paraId="31EC1172" w14:textId="77777777" w:rsidR="00903C8F" w:rsidRDefault="00903C8F" w:rsidP="00903C8F">
      <w:pPr>
        <w:tabs>
          <w:tab w:val="left" w:pos="2760"/>
        </w:tabs>
      </w:pPr>
    </w:p>
    <w:p w14:paraId="48660D44" w14:textId="77777777" w:rsidR="00903C8F" w:rsidRDefault="00903C8F" w:rsidP="00903C8F">
      <w:pPr>
        <w:tabs>
          <w:tab w:val="left" w:pos="2760"/>
        </w:tabs>
      </w:pPr>
    </w:p>
    <w:p w14:paraId="0E17D527" w14:textId="77777777" w:rsidR="00972994" w:rsidRDefault="00972994" w:rsidP="004B1C7D">
      <w:pPr>
        <w:tabs>
          <w:tab w:val="left" w:pos="2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9729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358FEC7" w14:textId="77777777" w:rsidR="00903C8F" w:rsidRDefault="004B1C7D" w:rsidP="004B1C7D">
      <w:pPr>
        <w:tabs>
          <w:tab w:val="left" w:pos="2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C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Индивидуальный образовательный маршрут наставляемог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</w:p>
    <w:p w14:paraId="4832E851" w14:textId="77777777" w:rsidR="004B1C7D" w:rsidRDefault="004B1C7D" w:rsidP="004B1C7D">
      <w:pPr>
        <w:tabs>
          <w:tab w:val="left" w:pos="2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379" w:type="dxa"/>
        <w:tblLook w:val="04A0" w:firstRow="1" w:lastRow="0" w:firstColumn="1" w:lastColumn="0" w:noHBand="0" w:noVBand="1"/>
      </w:tblPr>
      <w:tblGrid>
        <w:gridCol w:w="2042"/>
        <w:gridCol w:w="6542"/>
        <w:gridCol w:w="1978"/>
        <w:gridCol w:w="2282"/>
        <w:gridCol w:w="2535"/>
      </w:tblGrid>
      <w:tr w:rsidR="00C22F7E" w14:paraId="26AA244B" w14:textId="77777777" w:rsidTr="00C22F7E">
        <w:trPr>
          <w:trHeight w:val="2122"/>
        </w:trPr>
        <w:tc>
          <w:tcPr>
            <w:tcW w:w="2042" w:type="dxa"/>
          </w:tcPr>
          <w:p w14:paraId="640744F7" w14:textId="77777777" w:rsidR="009E440C" w:rsidRPr="009E440C" w:rsidRDefault="009E440C" w:rsidP="009E440C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  <w:p w14:paraId="05ED93E5" w14:textId="77777777" w:rsidR="009E440C" w:rsidRDefault="009E440C" w:rsidP="009E440C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6542" w:type="dxa"/>
          </w:tcPr>
          <w:p w14:paraId="064F7BB5" w14:textId="77777777" w:rsidR="009E440C" w:rsidRDefault="009E440C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978" w:type="dxa"/>
          </w:tcPr>
          <w:p w14:paraId="3249751E" w14:textId="77777777" w:rsidR="009E440C" w:rsidRDefault="009E440C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82" w:type="dxa"/>
          </w:tcPr>
          <w:p w14:paraId="471ED9BD" w14:textId="77777777" w:rsidR="009E440C" w:rsidRDefault="009E440C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535" w:type="dxa"/>
          </w:tcPr>
          <w:p w14:paraId="0593F956" w14:textId="77777777" w:rsidR="009E440C" w:rsidRPr="009E440C" w:rsidRDefault="009E440C" w:rsidP="009E440C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</w:t>
            </w:r>
          </w:p>
          <w:p w14:paraId="18D10B45" w14:textId="77777777" w:rsidR="009E440C" w:rsidRDefault="009E440C" w:rsidP="009E440C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выполнении</w:t>
            </w:r>
          </w:p>
        </w:tc>
      </w:tr>
      <w:tr w:rsidR="001141BA" w14:paraId="3FD9AEEF" w14:textId="77777777" w:rsidTr="00C22F7E">
        <w:trPr>
          <w:trHeight w:val="1100"/>
        </w:trPr>
        <w:tc>
          <w:tcPr>
            <w:tcW w:w="2042" w:type="dxa"/>
          </w:tcPr>
          <w:p w14:paraId="683F1CFF" w14:textId="77777777" w:rsidR="001141BA" w:rsidRDefault="001141BA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2" w:type="dxa"/>
          </w:tcPr>
          <w:p w14:paraId="584854FA" w14:textId="77777777" w:rsidR="001141BA" w:rsidRDefault="001141BA" w:rsidP="0097299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по вопросам планирования и организации самообразования: </w:t>
            </w:r>
          </w:p>
          <w:p w14:paraId="69F0DBB3" w14:textId="77777777" w:rsidR="001141BA" w:rsidRDefault="001141BA" w:rsidP="0097299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- выбор темы и направление работы; </w:t>
            </w:r>
          </w:p>
          <w:p w14:paraId="58295CE9" w14:textId="77777777" w:rsidR="001141BA" w:rsidRDefault="001141BA" w:rsidP="0097299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- подборка методической литературы; </w:t>
            </w:r>
          </w:p>
          <w:p w14:paraId="45DE2C4A" w14:textId="77777777" w:rsidR="001141BA" w:rsidRDefault="001141BA" w:rsidP="0097299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- собеседование по изученной методической литературе. </w:t>
            </w:r>
          </w:p>
          <w:p w14:paraId="7755DDF5" w14:textId="77777777" w:rsidR="001141BA" w:rsidRPr="00972994" w:rsidRDefault="001141BA" w:rsidP="0097299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составлении плана работы по самообразованию.</w:t>
            </w:r>
          </w:p>
        </w:tc>
        <w:tc>
          <w:tcPr>
            <w:tcW w:w="1978" w:type="dxa"/>
          </w:tcPr>
          <w:p w14:paraId="3431005B" w14:textId="77777777" w:rsidR="001141BA" w:rsidRPr="00972994" w:rsidRDefault="001141BA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2282" w:type="dxa"/>
          </w:tcPr>
          <w:p w14:paraId="56E782BE" w14:textId="19E61ECE" w:rsidR="001141BA" w:rsidRPr="00972994" w:rsidRDefault="007441A9" w:rsidP="007441A9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</w:t>
            </w:r>
            <w:r w:rsidR="00D75024" w:rsidRPr="00972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наставляемый</w:t>
            </w:r>
          </w:p>
        </w:tc>
        <w:tc>
          <w:tcPr>
            <w:tcW w:w="2535" w:type="dxa"/>
          </w:tcPr>
          <w:p w14:paraId="0A8F8B25" w14:textId="77777777" w:rsidR="001141BA" w:rsidRDefault="001141BA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2F7E" w14:paraId="12DDFE3C" w14:textId="77777777" w:rsidTr="00C22F7E">
        <w:trPr>
          <w:trHeight w:val="1100"/>
        </w:trPr>
        <w:tc>
          <w:tcPr>
            <w:tcW w:w="2042" w:type="dxa"/>
          </w:tcPr>
          <w:p w14:paraId="1D18CBE9" w14:textId="77777777" w:rsidR="009E440C" w:rsidRDefault="00972994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Анкета</w:t>
            </w:r>
          </w:p>
          <w:p w14:paraId="5B536F40" w14:textId="77777777" w:rsidR="00972994" w:rsidRDefault="00972994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DFE0A3" w14:textId="77777777" w:rsidR="00972994" w:rsidRDefault="00972994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B9A6C0" w14:textId="77777777" w:rsidR="00972994" w:rsidRDefault="00972994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Консультация</w:t>
            </w:r>
          </w:p>
          <w:p w14:paraId="123F1647" w14:textId="77777777" w:rsidR="00972994" w:rsidRDefault="00972994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2" w:type="dxa"/>
          </w:tcPr>
          <w:p w14:paraId="1946654E" w14:textId="6968EC0F" w:rsidR="00972994" w:rsidRDefault="00972994" w:rsidP="0097299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2994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затруднений у </w:t>
            </w:r>
            <w:r w:rsidR="007441A9" w:rsidRPr="007441A9">
              <w:rPr>
                <w:rFonts w:ascii="Times New Roman" w:hAnsi="Times New Roman" w:cs="Times New Roman"/>
                <w:sz w:val="28"/>
                <w:szCs w:val="28"/>
              </w:rPr>
              <w:t>наставляем</w:t>
            </w:r>
            <w:r w:rsidR="007441A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7441A9" w:rsidRPr="00744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994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воспитательно - образовательной деятельности в начале года. </w:t>
            </w:r>
          </w:p>
          <w:p w14:paraId="3CA92E10" w14:textId="77777777" w:rsidR="00972994" w:rsidRDefault="00972994" w:rsidP="0097299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2994"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994">
              <w:rPr>
                <w:rFonts w:ascii="Times New Roman" w:hAnsi="Times New Roman" w:cs="Times New Roman"/>
                <w:sz w:val="28"/>
                <w:szCs w:val="28"/>
              </w:rPr>
              <w:t xml:space="preserve">работы с документацией. </w:t>
            </w:r>
          </w:p>
          <w:p w14:paraId="4158F5A7" w14:textId="77777777" w:rsidR="00CF3001" w:rsidRDefault="00CF3001" w:rsidP="00CF3001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72994">
              <w:rPr>
                <w:rFonts w:ascii="Times New Roman" w:hAnsi="Times New Roman" w:cs="Times New Roman"/>
                <w:sz w:val="28"/>
                <w:szCs w:val="28"/>
              </w:rPr>
              <w:t xml:space="preserve">одбор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72994">
              <w:rPr>
                <w:rFonts w:ascii="Times New Roman" w:hAnsi="Times New Roman" w:cs="Times New Roman"/>
                <w:sz w:val="28"/>
                <w:szCs w:val="28"/>
              </w:rPr>
              <w:t>иагностического материала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994">
              <w:rPr>
                <w:rFonts w:ascii="Times New Roman" w:hAnsi="Times New Roman" w:cs="Times New Roman"/>
                <w:sz w:val="28"/>
                <w:szCs w:val="28"/>
              </w:rPr>
              <w:t>мониторинга детского развития, эффективное использование дидактического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99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в работе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средней </w:t>
            </w:r>
            <w:r w:rsidRPr="00972994">
              <w:rPr>
                <w:rFonts w:ascii="Times New Roman" w:hAnsi="Times New Roman" w:cs="Times New Roman"/>
                <w:sz w:val="28"/>
                <w:szCs w:val="28"/>
              </w:rPr>
              <w:t xml:space="preserve">группы. </w:t>
            </w:r>
          </w:p>
          <w:p w14:paraId="0CD4D958" w14:textId="77777777" w:rsidR="00A71EA7" w:rsidRDefault="00972994" w:rsidP="0097299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299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содержания образовательных программ, нормативных документов по организации </w:t>
            </w:r>
            <w:r w:rsidRPr="00972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воспитательно-образовательного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994">
              <w:rPr>
                <w:rFonts w:ascii="Times New Roman" w:hAnsi="Times New Roman" w:cs="Times New Roman"/>
                <w:sz w:val="28"/>
                <w:szCs w:val="28"/>
              </w:rPr>
              <w:t xml:space="preserve">процесса, структуры комплексно-тематического планирования. </w:t>
            </w:r>
          </w:p>
          <w:p w14:paraId="5CA2B7FE" w14:textId="77777777" w:rsidR="00C22F7E" w:rsidRDefault="00972994" w:rsidP="00CF3001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2994">
              <w:rPr>
                <w:rFonts w:ascii="Times New Roman" w:hAnsi="Times New Roman" w:cs="Times New Roman"/>
                <w:sz w:val="28"/>
                <w:szCs w:val="28"/>
              </w:rPr>
              <w:t>Упражнение в</w:t>
            </w:r>
            <w:r w:rsidR="00CF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994">
              <w:rPr>
                <w:rFonts w:ascii="Times New Roman" w:hAnsi="Times New Roman" w:cs="Times New Roman"/>
                <w:sz w:val="28"/>
                <w:szCs w:val="28"/>
              </w:rPr>
              <w:t>применении разнообразных форм и методов организации работы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994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  <w:r w:rsidR="00CF300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CF3001" w:rsidRPr="00CF3001">
              <w:rPr>
                <w:rFonts w:ascii="Times New Roman" w:hAnsi="Times New Roman" w:cs="Times New Roman"/>
                <w:sz w:val="28"/>
                <w:szCs w:val="28"/>
              </w:rPr>
              <w:t>помощь в</w:t>
            </w:r>
            <w:r w:rsidR="00CF300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F3001" w:rsidRPr="00CF3001">
              <w:rPr>
                <w:rFonts w:ascii="Times New Roman" w:hAnsi="Times New Roman" w:cs="Times New Roman"/>
                <w:sz w:val="28"/>
                <w:szCs w:val="28"/>
              </w:rPr>
              <w:t>оставлении плана работы с родителями, подбор материала.</w:t>
            </w:r>
          </w:p>
          <w:p w14:paraId="69797FDC" w14:textId="77777777" w:rsidR="00CF3001" w:rsidRPr="00972994" w:rsidRDefault="00CF3001" w:rsidP="00CF3001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 и помощь в оформлении презентации для конференции ко «Дню дошкольного работника»</w:t>
            </w:r>
          </w:p>
        </w:tc>
        <w:tc>
          <w:tcPr>
            <w:tcW w:w="1978" w:type="dxa"/>
          </w:tcPr>
          <w:p w14:paraId="752B0D09" w14:textId="77777777" w:rsidR="009E440C" w:rsidRDefault="001141BA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</w:t>
            </w:r>
            <w:r w:rsidR="00972994" w:rsidRPr="00972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ентябрь</w:t>
            </w:r>
          </w:p>
        </w:tc>
        <w:tc>
          <w:tcPr>
            <w:tcW w:w="2282" w:type="dxa"/>
          </w:tcPr>
          <w:p w14:paraId="08DDB5B5" w14:textId="35B2ABE9" w:rsidR="009E440C" w:rsidRDefault="007441A9" w:rsidP="00972994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</w:t>
            </w:r>
            <w:r w:rsidRPr="00972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наставляемый</w:t>
            </w:r>
          </w:p>
        </w:tc>
        <w:tc>
          <w:tcPr>
            <w:tcW w:w="2535" w:type="dxa"/>
          </w:tcPr>
          <w:p w14:paraId="3C909CD9" w14:textId="77777777" w:rsidR="009E440C" w:rsidRDefault="009E440C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2F7E" w14:paraId="3CAB385D" w14:textId="77777777" w:rsidTr="00C22F7E">
        <w:trPr>
          <w:trHeight w:val="1100"/>
        </w:trPr>
        <w:tc>
          <w:tcPr>
            <w:tcW w:w="2042" w:type="dxa"/>
          </w:tcPr>
          <w:p w14:paraId="696F0F9F" w14:textId="77777777" w:rsidR="009E440C" w:rsidRDefault="009E440C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2" w:type="dxa"/>
          </w:tcPr>
          <w:p w14:paraId="64B74012" w14:textId="77777777" w:rsidR="00A71EA7" w:rsidRPr="00972994" w:rsidRDefault="00A71EA7" w:rsidP="00A71EA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2994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994">
              <w:rPr>
                <w:rFonts w:ascii="Times New Roman" w:hAnsi="Times New Roman" w:cs="Times New Roman"/>
                <w:sz w:val="28"/>
                <w:szCs w:val="28"/>
              </w:rPr>
              <w:t>методики проведения ООД по всем образовательным областям, совместная</w:t>
            </w:r>
          </w:p>
          <w:p w14:paraId="6521CF4C" w14:textId="6ACE4313" w:rsidR="00FF2584" w:rsidRDefault="00A71EA7" w:rsidP="00A71EA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2994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ООД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1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EE9" w:rsidRPr="00AD3EE9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7441A9" w:rsidRPr="007441A9">
              <w:rPr>
                <w:rFonts w:ascii="Times New Roman" w:hAnsi="Times New Roman" w:cs="Times New Roman"/>
                <w:sz w:val="28"/>
                <w:szCs w:val="28"/>
              </w:rPr>
              <w:t>наставляемы</w:t>
            </w:r>
            <w:r w:rsidR="007441A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D3EE9" w:rsidRPr="00AD3EE9">
              <w:rPr>
                <w:rFonts w:ascii="Times New Roman" w:hAnsi="Times New Roman" w:cs="Times New Roman"/>
                <w:sz w:val="28"/>
                <w:szCs w:val="28"/>
              </w:rPr>
              <w:t xml:space="preserve"> ООД у наставника.</w:t>
            </w:r>
            <w:r w:rsidR="001C1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EE9" w:rsidRPr="00AD3EE9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наставником ООД </w:t>
            </w:r>
            <w:r w:rsidR="007441A9" w:rsidRPr="007441A9">
              <w:rPr>
                <w:rFonts w:ascii="Times New Roman" w:hAnsi="Times New Roman" w:cs="Times New Roman"/>
                <w:sz w:val="28"/>
                <w:szCs w:val="28"/>
              </w:rPr>
              <w:t>наставляе</w:t>
            </w:r>
            <w:r w:rsidR="007441A9">
              <w:rPr>
                <w:rFonts w:ascii="Times New Roman" w:hAnsi="Times New Roman" w:cs="Times New Roman"/>
                <w:sz w:val="28"/>
                <w:szCs w:val="28"/>
              </w:rPr>
              <w:t>мого</w:t>
            </w:r>
            <w:r w:rsidR="00AD3EE9" w:rsidRPr="00AD3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1A91DD" w14:textId="77777777" w:rsidR="001C1EC1" w:rsidRDefault="001C1EC1" w:rsidP="00A71EA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1EC1">
              <w:rPr>
                <w:rFonts w:ascii="Times New Roman" w:hAnsi="Times New Roman" w:cs="Times New Roman"/>
                <w:sz w:val="28"/>
                <w:szCs w:val="28"/>
              </w:rPr>
              <w:t xml:space="preserve">Подбор материала и помощь в оформлении презентации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на конференции по духовно-нравственному воспитанию дошкольников.</w:t>
            </w:r>
            <w:r w:rsidRPr="001C1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5AC3C5" w14:textId="77777777" w:rsidR="0034094D" w:rsidRDefault="0034094D" w:rsidP="00FF25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094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подготовка и проведение мероприятия с родителями и воспитанниками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пожилого человека», </w:t>
            </w:r>
            <w:r w:rsidRPr="0034094D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отца</w:t>
            </w:r>
            <w:r w:rsidRPr="003409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D3EE9" w:rsidRPr="00AD3EE9">
              <w:rPr>
                <w:rFonts w:ascii="Times New Roman" w:hAnsi="Times New Roman" w:cs="Times New Roman"/>
                <w:sz w:val="28"/>
                <w:szCs w:val="28"/>
              </w:rPr>
              <w:t>Консультация и помощь в нетрадиционных форм</w:t>
            </w:r>
            <w:r w:rsidR="00FF2584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AD3EE9" w:rsidRPr="00AD3EE9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с</w:t>
            </w:r>
            <w:r w:rsidR="00FF2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EE9" w:rsidRPr="00AD3EE9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  <w:r w:rsidR="00FF25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EE9" w:rsidRPr="00AD3EE9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организации и проведения родительского собрания. </w:t>
            </w:r>
          </w:p>
          <w:p w14:paraId="38153967" w14:textId="77777777" w:rsidR="009E440C" w:rsidRPr="00AD3EE9" w:rsidRDefault="00AD3EE9" w:rsidP="00FF2584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EE9">
              <w:rPr>
                <w:rFonts w:ascii="Times New Roman" w:hAnsi="Times New Roman" w:cs="Times New Roman"/>
                <w:sz w:val="28"/>
                <w:szCs w:val="28"/>
              </w:rPr>
              <w:t>Совместная организация подготовки детей к празднику и определение</w:t>
            </w:r>
            <w:r w:rsidR="00C22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EE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педагогической позиции при проведении </w:t>
            </w:r>
            <w:r w:rsidR="0034094D">
              <w:rPr>
                <w:rFonts w:ascii="Times New Roman" w:hAnsi="Times New Roman" w:cs="Times New Roman"/>
                <w:sz w:val="28"/>
                <w:szCs w:val="28"/>
              </w:rPr>
              <w:t>осеннего утренника.</w:t>
            </w:r>
          </w:p>
        </w:tc>
        <w:tc>
          <w:tcPr>
            <w:tcW w:w="1978" w:type="dxa"/>
          </w:tcPr>
          <w:p w14:paraId="21480048" w14:textId="77777777" w:rsidR="009E440C" w:rsidRDefault="00C22F7E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2282" w:type="dxa"/>
          </w:tcPr>
          <w:p w14:paraId="623F9828" w14:textId="2FB31FEB" w:rsidR="009E440C" w:rsidRDefault="007441A9" w:rsidP="00D75024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Наставник, наставляемый</w:t>
            </w:r>
          </w:p>
        </w:tc>
        <w:tc>
          <w:tcPr>
            <w:tcW w:w="2535" w:type="dxa"/>
          </w:tcPr>
          <w:p w14:paraId="3CBD13BE" w14:textId="77777777" w:rsidR="009E440C" w:rsidRDefault="009E440C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2F7E" w14:paraId="4227D414" w14:textId="77777777" w:rsidTr="00C22F7E">
        <w:trPr>
          <w:trHeight w:val="1100"/>
        </w:trPr>
        <w:tc>
          <w:tcPr>
            <w:tcW w:w="2042" w:type="dxa"/>
          </w:tcPr>
          <w:p w14:paraId="0F9E278C" w14:textId="77777777" w:rsidR="009E440C" w:rsidRDefault="009E440C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2" w:type="dxa"/>
          </w:tcPr>
          <w:p w14:paraId="415FDE95" w14:textId="74200524" w:rsidR="001141BA" w:rsidRDefault="00C22F7E" w:rsidP="00C22F7E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7441A9" w:rsidRPr="007441A9">
              <w:rPr>
                <w:rFonts w:ascii="Times New Roman" w:hAnsi="Times New Roman" w:cs="Times New Roman"/>
                <w:sz w:val="28"/>
                <w:szCs w:val="28"/>
              </w:rPr>
              <w:t>наставляемы</w:t>
            </w:r>
            <w:r w:rsidR="007441A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441A9" w:rsidRPr="00744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режимных моментов, ответы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1A9" w:rsidRPr="007441A9">
              <w:rPr>
                <w:rFonts w:ascii="Times New Roman" w:hAnsi="Times New Roman" w:cs="Times New Roman"/>
                <w:sz w:val="28"/>
                <w:szCs w:val="28"/>
              </w:rPr>
              <w:t>наставляем</w:t>
            </w:r>
            <w:r w:rsidR="007441A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5EAC0DD" w14:textId="77777777" w:rsidR="001C1EC1" w:rsidRDefault="001C1EC1" w:rsidP="001C1EC1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и оказание помощи </w:t>
            </w:r>
            <w:r w:rsidR="00BD1D8A">
              <w:rPr>
                <w:rFonts w:ascii="Times New Roman" w:hAnsi="Times New Roman" w:cs="Times New Roman"/>
                <w:sz w:val="28"/>
                <w:szCs w:val="28"/>
              </w:rPr>
              <w:t>в проведении,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открытой ОД по финансовой грамотности.</w:t>
            </w:r>
          </w:p>
          <w:p w14:paraId="69F5A3BE" w14:textId="77777777" w:rsidR="009E440C" w:rsidRDefault="001C1EC1" w:rsidP="001C1EC1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</w:t>
            </w:r>
            <w:r w:rsidR="00C22F7E" w:rsidRPr="00C22F7E">
              <w:rPr>
                <w:rFonts w:ascii="Times New Roman" w:hAnsi="Times New Roman" w:cs="Times New Roman"/>
                <w:sz w:val="28"/>
                <w:szCs w:val="28"/>
              </w:rPr>
              <w:t>естная подготовка и проведение мероприятия с родителями и</w:t>
            </w:r>
            <w:r w:rsidR="00C22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F7E" w:rsidRPr="00C22F7E">
              <w:rPr>
                <w:rFonts w:ascii="Times New Roman" w:hAnsi="Times New Roman" w:cs="Times New Roman"/>
                <w:sz w:val="28"/>
                <w:szCs w:val="28"/>
              </w:rPr>
              <w:t>воспитанниками «День матери»</w:t>
            </w:r>
          </w:p>
          <w:p w14:paraId="0F97987A" w14:textId="77777777" w:rsidR="00893531" w:rsidRPr="00C22F7E" w:rsidRDefault="00893531" w:rsidP="001C1EC1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подборе информации, сборе материала и оформление папки для аттестации. </w:t>
            </w:r>
          </w:p>
        </w:tc>
        <w:tc>
          <w:tcPr>
            <w:tcW w:w="1978" w:type="dxa"/>
          </w:tcPr>
          <w:p w14:paraId="45C13BBD" w14:textId="77777777" w:rsidR="009E440C" w:rsidRDefault="00C22F7E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2282" w:type="dxa"/>
          </w:tcPr>
          <w:p w14:paraId="211D9D13" w14:textId="602C986B" w:rsidR="009E440C" w:rsidRDefault="007441A9" w:rsidP="00D75024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Наставник, наставляемый</w:t>
            </w:r>
          </w:p>
        </w:tc>
        <w:tc>
          <w:tcPr>
            <w:tcW w:w="2535" w:type="dxa"/>
          </w:tcPr>
          <w:p w14:paraId="081FAC76" w14:textId="77777777" w:rsidR="009E440C" w:rsidRDefault="009E440C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2F7E" w14:paraId="48D06317" w14:textId="77777777" w:rsidTr="00C22F7E">
        <w:trPr>
          <w:trHeight w:val="1100"/>
        </w:trPr>
        <w:tc>
          <w:tcPr>
            <w:tcW w:w="2042" w:type="dxa"/>
          </w:tcPr>
          <w:p w14:paraId="0CFFD95D" w14:textId="77777777" w:rsidR="009E440C" w:rsidRDefault="009E440C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2" w:type="dxa"/>
          </w:tcPr>
          <w:p w14:paraId="4E426CF2" w14:textId="2CE8AF69" w:rsidR="00C22F7E" w:rsidRDefault="00C22F7E" w:rsidP="00C22F7E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Посещение наставником проведения режимных моментов, с целью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профессиональных затруднений у </w:t>
            </w:r>
            <w:r w:rsidR="007441A9" w:rsidRPr="007441A9">
              <w:rPr>
                <w:rFonts w:ascii="Times New Roman" w:hAnsi="Times New Roman" w:cs="Times New Roman"/>
                <w:sz w:val="28"/>
                <w:szCs w:val="28"/>
              </w:rPr>
              <w:t>наставляем</w:t>
            </w:r>
            <w:r w:rsidR="007441A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7441A9" w:rsidRPr="00744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определение путей их устранения. </w:t>
            </w:r>
          </w:p>
          <w:p w14:paraId="655A678A" w14:textId="77777777" w:rsidR="00C22F7E" w:rsidRPr="00C22F7E" w:rsidRDefault="00C22F7E" w:rsidP="00C22F7E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Оказание помощи в изучении современных образовательных технологий и способов</w:t>
            </w:r>
          </w:p>
          <w:p w14:paraId="5842FAFD" w14:textId="77777777" w:rsidR="001141BA" w:rsidRDefault="00C22F7E" w:rsidP="00C22F7E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их использования в работе с детьми </w:t>
            </w:r>
            <w:r w:rsidR="001141BA"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 группы, посредством</w:t>
            </w:r>
            <w:r w:rsidR="00114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включения в инновационную деятельность.</w:t>
            </w:r>
          </w:p>
          <w:p w14:paraId="1CA39E4B" w14:textId="77777777" w:rsidR="001141BA" w:rsidRDefault="00C22F7E" w:rsidP="00C22F7E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Оформление и ведение документации в группе, рекомендации по ведени</w:t>
            </w:r>
            <w:r w:rsidR="001141BA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документации. </w:t>
            </w:r>
          </w:p>
          <w:p w14:paraId="4BFC69AE" w14:textId="77777777" w:rsidR="00893531" w:rsidRPr="00C22F7E" w:rsidRDefault="00C22F7E" w:rsidP="001141BA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Совместная организация подготовки детей к празднику и определение</w:t>
            </w:r>
            <w:r w:rsidR="00114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педагогической позиции при проведении праздника «Новый год».</w:t>
            </w:r>
          </w:p>
        </w:tc>
        <w:tc>
          <w:tcPr>
            <w:tcW w:w="1978" w:type="dxa"/>
          </w:tcPr>
          <w:p w14:paraId="2D6F0829" w14:textId="77777777" w:rsidR="009E440C" w:rsidRDefault="00C22F7E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2282" w:type="dxa"/>
          </w:tcPr>
          <w:p w14:paraId="1798DF78" w14:textId="2DDDC752" w:rsidR="009E440C" w:rsidRDefault="007441A9" w:rsidP="00D75024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Наставник, наставляемый</w:t>
            </w:r>
          </w:p>
        </w:tc>
        <w:tc>
          <w:tcPr>
            <w:tcW w:w="2535" w:type="dxa"/>
          </w:tcPr>
          <w:p w14:paraId="5EC1B883" w14:textId="77777777" w:rsidR="009E440C" w:rsidRDefault="009E440C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2F7E" w14:paraId="4EAA9B27" w14:textId="77777777" w:rsidTr="00C22F7E">
        <w:trPr>
          <w:trHeight w:val="1022"/>
        </w:trPr>
        <w:tc>
          <w:tcPr>
            <w:tcW w:w="2042" w:type="dxa"/>
          </w:tcPr>
          <w:p w14:paraId="7D76399A" w14:textId="77777777" w:rsidR="009E440C" w:rsidRDefault="009E440C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2" w:type="dxa"/>
          </w:tcPr>
          <w:p w14:paraId="3B8CB764" w14:textId="77777777" w:rsidR="00C22F7E" w:rsidRPr="00C22F7E" w:rsidRDefault="00C22F7E" w:rsidP="00C22F7E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Оказание помощи в определении динамики, промежуточных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работы, </w:t>
            </w:r>
            <w:r w:rsidR="00C41CB6">
              <w:rPr>
                <w:rFonts w:ascii="Times New Roman" w:hAnsi="Times New Roman" w:cs="Times New Roman"/>
                <w:sz w:val="28"/>
                <w:szCs w:val="28"/>
              </w:rPr>
              <w:t>заполнение индивидуальных карт развития для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 каждого</w:t>
            </w:r>
          </w:p>
          <w:p w14:paraId="20644747" w14:textId="77777777" w:rsidR="00C22F7E" w:rsidRDefault="00C22F7E" w:rsidP="00C22F7E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воспитанника.</w:t>
            </w:r>
          </w:p>
          <w:p w14:paraId="420F415D" w14:textId="77777777" w:rsidR="00C22F7E" w:rsidRPr="00C22F7E" w:rsidRDefault="00C22F7E" w:rsidP="00C22F7E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Развивающая среда в группе. Обсуждение (принципы построения, наличие</w:t>
            </w:r>
          </w:p>
          <w:p w14:paraId="5E4B6D11" w14:textId="77777777" w:rsidR="00C22F7E" w:rsidRPr="00C22F7E" w:rsidRDefault="00C22F7E" w:rsidP="00C22F7E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игровых зон, их оснащение, смена материала)</w:t>
            </w:r>
          </w:p>
          <w:p w14:paraId="0EA40EAE" w14:textId="77777777" w:rsidR="009E440C" w:rsidRDefault="00C22F7E" w:rsidP="00C22F7E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конфликтных ситуаций и их урегулирование в</w:t>
            </w:r>
            <w:r w:rsidR="00631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процессе педагогической деятельности. </w:t>
            </w:r>
          </w:p>
          <w:p w14:paraId="46D3D319" w14:textId="77777777" w:rsidR="00893531" w:rsidRPr="00C22F7E" w:rsidRDefault="00893531" w:rsidP="00C22F7E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3531">
              <w:rPr>
                <w:rFonts w:ascii="Times New Roman" w:hAnsi="Times New Roman" w:cs="Times New Roman"/>
                <w:sz w:val="28"/>
                <w:szCs w:val="28"/>
              </w:rPr>
              <w:t>Помощь в оформлении документов на подачу заявления на аттестацию.</w:t>
            </w:r>
          </w:p>
        </w:tc>
        <w:tc>
          <w:tcPr>
            <w:tcW w:w="1978" w:type="dxa"/>
          </w:tcPr>
          <w:p w14:paraId="47562E2A" w14:textId="77777777" w:rsidR="009E440C" w:rsidRDefault="00C22F7E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82" w:type="dxa"/>
          </w:tcPr>
          <w:p w14:paraId="5035D10E" w14:textId="3617A4A4" w:rsidR="009E440C" w:rsidRDefault="007441A9" w:rsidP="00D75024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Наставник, наставляемый</w:t>
            </w:r>
          </w:p>
        </w:tc>
        <w:tc>
          <w:tcPr>
            <w:tcW w:w="2535" w:type="dxa"/>
          </w:tcPr>
          <w:p w14:paraId="3BA1F116" w14:textId="77777777" w:rsidR="009E440C" w:rsidRDefault="009E440C" w:rsidP="004B1C7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41A9" w14:paraId="584C77BB" w14:textId="77777777" w:rsidTr="00C22F7E">
        <w:trPr>
          <w:trHeight w:val="1100"/>
        </w:trPr>
        <w:tc>
          <w:tcPr>
            <w:tcW w:w="2042" w:type="dxa"/>
          </w:tcPr>
          <w:p w14:paraId="020F0FEC" w14:textId="77777777" w:rsidR="007441A9" w:rsidRDefault="007441A9" w:rsidP="007441A9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2" w:type="dxa"/>
          </w:tcPr>
          <w:p w14:paraId="16E281AA" w14:textId="77777777" w:rsidR="007441A9" w:rsidRDefault="007441A9" w:rsidP="007441A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Посещение наставником занятий с целью выявления профессиональных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затруднений и оказания практической помощи: </w:t>
            </w:r>
          </w:p>
          <w:p w14:paraId="0A9521B1" w14:textId="77777777" w:rsidR="007441A9" w:rsidRDefault="007441A9" w:rsidP="007441A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- умение грамотно подготовить занятие; </w:t>
            </w:r>
          </w:p>
          <w:p w14:paraId="163A3FFF" w14:textId="77777777" w:rsidR="007441A9" w:rsidRDefault="007441A9" w:rsidP="007441A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- умение сопоставлять задачи и содержание занятия; - умение использовать разные методы и приемы для решения поставленных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задач; </w:t>
            </w:r>
          </w:p>
          <w:p w14:paraId="53B5D20F" w14:textId="77777777" w:rsidR="007441A9" w:rsidRDefault="007441A9" w:rsidP="007441A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- умение подвести итог занятия. </w:t>
            </w:r>
          </w:p>
          <w:p w14:paraId="01485AAD" w14:textId="77777777" w:rsidR="007441A9" w:rsidRDefault="007441A9" w:rsidP="007441A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129C">
              <w:rPr>
                <w:rFonts w:ascii="Times New Roman" w:hAnsi="Times New Roman" w:cs="Times New Roman"/>
                <w:sz w:val="28"/>
                <w:szCs w:val="28"/>
              </w:rPr>
              <w:t>Совместная подготовка и проведение мероприятия с родителями и воспитанниками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6312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 защитников Отечества»</w:t>
            </w:r>
          </w:p>
          <w:p w14:paraId="4FCB4E6D" w14:textId="77777777" w:rsidR="007441A9" w:rsidRPr="00920C80" w:rsidRDefault="007441A9" w:rsidP="007441A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0C80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поводу применения метода проектной деятельности в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детьми.</w:t>
            </w:r>
          </w:p>
          <w:p w14:paraId="3EB44703" w14:textId="77777777" w:rsidR="007441A9" w:rsidRDefault="007441A9" w:rsidP="007441A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0C80">
              <w:rPr>
                <w:rFonts w:ascii="Times New Roman" w:hAnsi="Times New Roman" w:cs="Times New Roman"/>
                <w:sz w:val="28"/>
                <w:szCs w:val="28"/>
              </w:rPr>
              <w:t>Мастер – класс «Использование интеллект – карт в работе с детьми».</w:t>
            </w:r>
          </w:p>
          <w:p w14:paraId="458C928D" w14:textId="7D9E36C3" w:rsidR="007441A9" w:rsidRPr="00C22F7E" w:rsidRDefault="007441A9" w:rsidP="007441A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оформлению портфолио на аттестацию.</w:t>
            </w:r>
          </w:p>
        </w:tc>
        <w:tc>
          <w:tcPr>
            <w:tcW w:w="1978" w:type="dxa"/>
          </w:tcPr>
          <w:p w14:paraId="3CDF0031" w14:textId="77777777" w:rsidR="007441A9" w:rsidRDefault="007441A9" w:rsidP="007441A9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2282" w:type="dxa"/>
          </w:tcPr>
          <w:p w14:paraId="521730E4" w14:textId="2A685A1B" w:rsidR="007441A9" w:rsidRDefault="007441A9" w:rsidP="007441A9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Наставник, наставляемый</w:t>
            </w:r>
          </w:p>
        </w:tc>
        <w:tc>
          <w:tcPr>
            <w:tcW w:w="2535" w:type="dxa"/>
          </w:tcPr>
          <w:p w14:paraId="5EBB738B" w14:textId="77777777" w:rsidR="007441A9" w:rsidRDefault="007441A9" w:rsidP="007441A9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41A9" w14:paraId="187AB517" w14:textId="77777777" w:rsidTr="00C22F7E">
        <w:trPr>
          <w:trHeight w:val="1100"/>
        </w:trPr>
        <w:tc>
          <w:tcPr>
            <w:tcW w:w="2042" w:type="dxa"/>
          </w:tcPr>
          <w:p w14:paraId="089A31C8" w14:textId="77777777" w:rsidR="007441A9" w:rsidRDefault="007441A9" w:rsidP="007441A9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2" w:type="dxa"/>
          </w:tcPr>
          <w:p w14:paraId="1E7467E7" w14:textId="77777777" w:rsidR="007441A9" w:rsidRPr="00C22F7E" w:rsidRDefault="007441A9" w:rsidP="007441A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ИКТ в деятельности воспитателя. Повышение своего профессионального мастерства, 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открытых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городских мероприятий: методические объединения воспитателей, участие в</w:t>
            </w:r>
          </w:p>
          <w:p w14:paraId="72C2BCC4" w14:textId="77777777" w:rsidR="007441A9" w:rsidRPr="00C22F7E" w:rsidRDefault="007441A9" w:rsidP="007441A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творческой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D09FB8" w14:textId="77777777" w:rsidR="007441A9" w:rsidRPr="00C22F7E" w:rsidRDefault="007441A9" w:rsidP="007441A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Систематизация и оформление материала по теме самообразования</w:t>
            </w:r>
          </w:p>
          <w:p w14:paraId="658C1AB3" w14:textId="77777777" w:rsidR="007441A9" w:rsidRPr="00C22F7E" w:rsidRDefault="007441A9" w:rsidP="007441A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Ведение педагогической документации (контроль)</w:t>
            </w:r>
          </w:p>
          <w:p w14:paraId="4AE94275" w14:textId="211B6465" w:rsidR="007441A9" w:rsidRDefault="007441A9" w:rsidP="007441A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</w:t>
            </w:r>
            <w:r w:rsidRPr="007441A9">
              <w:rPr>
                <w:rFonts w:ascii="Times New Roman" w:hAnsi="Times New Roman" w:cs="Times New Roman"/>
                <w:sz w:val="28"/>
                <w:szCs w:val="28"/>
              </w:rPr>
              <w:t>наставляемы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 w:rsidRPr="00744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во время его общения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 Беседа-консультация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A75EE3" w14:textId="77777777" w:rsidR="007441A9" w:rsidRPr="00C22F7E" w:rsidRDefault="007441A9" w:rsidP="007441A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Совместная организация подготовки детей к празднику и педагогическая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позиция при проведении праздника «8 Марта»</w:t>
            </w:r>
          </w:p>
        </w:tc>
        <w:tc>
          <w:tcPr>
            <w:tcW w:w="1978" w:type="dxa"/>
          </w:tcPr>
          <w:p w14:paraId="3CF0293E" w14:textId="77777777" w:rsidR="007441A9" w:rsidRDefault="007441A9" w:rsidP="007441A9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82" w:type="dxa"/>
          </w:tcPr>
          <w:p w14:paraId="646B1640" w14:textId="6CD0222F" w:rsidR="007441A9" w:rsidRDefault="007441A9" w:rsidP="007441A9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Наставник, наставляемый</w:t>
            </w:r>
          </w:p>
        </w:tc>
        <w:tc>
          <w:tcPr>
            <w:tcW w:w="2535" w:type="dxa"/>
          </w:tcPr>
          <w:p w14:paraId="7B417036" w14:textId="77777777" w:rsidR="007441A9" w:rsidRDefault="007441A9" w:rsidP="007441A9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41A9" w14:paraId="02921AB4" w14:textId="77777777" w:rsidTr="00C22F7E">
        <w:trPr>
          <w:trHeight w:val="1100"/>
        </w:trPr>
        <w:tc>
          <w:tcPr>
            <w:tcW w:w="2042" w:type="dxa"/>
          </w:tcPr>
          <w:p w14:paraId="3681F55E" w14:textId="77777777" w:rsidR="007441A9" w:rsidRDefault="007441A9" w:rsidP="007441A9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2" w:type="dxa"/>
          </w:tcPr>
          <w:p w14:paraId="32AEF1F6" w14:textId="77777777" w:rsidR="007441A9" w:rsidRDefault="007441A9" w:rsidP="007441A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Повторное посещение занятий: </w:t>
            </w:r>
          </w:p>
          <w:p w14:paraId="7C8549E6" w14:textId="77777777" w:rsidR="007441A9" w:rsidRDefault="007441A9" w:rsidP="007441A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умение применять полученные умения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навыки на практике. </w:t>
            </w:r>
          </w:p>
          <w:p w14:paraId="2070ED19" w14:textId="77777777" w:rsidR="007441A9" w:rsidRDefault="007441A9" w:rsidP="007441A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Совместное планирование летней оздоровительной работы, подбор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 для прогулок. Рефлексия (анализ) педагогической деятельности: </w:t>
            </w:r>
          </w:p>
          <w:p w14:paraId="2744AB54" w14:textId="77777777" w:rsidR="007441A9" w:rsidRDefault="007441A9" w:rsidP="007441A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работы за год;</w:t>
            </w:r>
          </w:p>
          <w:p w14:paraId="106D87CA" w14:textId="77777777" w:rsidR="007441A9" w:rsidRDefault="007441A9" w:rsidP="007441A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- отчёт о результатах работы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 xml:space="preserve">амообразования; </w:t>
            </w:r>
          </w:p>
          <w:p w14:paraId="54FF14CB" w14:textId="77777777" w:rsidR="007441A9" w:rsidRPr="00C22F7E" w:rsidRDefault="007441A9" w:rsidP="007441A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- определение перспектив, планирование дальнейшей работы</w:t>
            </w:r>
          </w:p>
        </w:tc>
        <w:tc>
          <w:tcPr>
            <w:tcW w:w="1978" w:type="dxa"/>
          </w:tcPr>
          <w:p w14:paraId="58CD835D" w14:textId="77777777" w:rsidR="007441A9" w:rsidRDefault="007441A9" w:rsidP="007441A9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2282" w:type="dxa"/>
          </w:tcPr>
          <w:p w14:paraId="5F357BE6" w14:textId="53B3242B" w:rsidR="007441A9" w:rsidRDefault="007441A9" w:rsidP="007441A9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Наставник, наставляемый</w:t>
            </w:r>
          </w:p>
        </w:tc>
        <w:tc>
          <w:tcPr>
            <w:tcW w:w="2535" w:type="dxa"/>
          </w:tcPr>
          <w:p w14:paraId="21DEFCB9" w14:textId="77777777" w:rsidR="007441A9" w:rsidRDefault="007441A9" w:rsidP="007441A9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41A9" w14:paraId="0AD68623" w14:textId="77777777" w:rsidTr="00C22F7E">
        <w:trPr>
          <w:trHeight w:val="1100"/>
        </w:trPr>
        <w:tc>
          <w:tcPr>
            <w:tcW w:w="2042" w:type="dxa"/>
          </w:tcPr>
          <w:p w14:paraId="3A172888" w14:textId="77777777" w:rsidR="007441A9" w:rsidRDefault="007441A9" w:rsidP="007441A9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42" w:type="dxa"/>
          </w:tcPr>
          <w:p w14:paraId="257ACBA4" w14:textId="77777777" w:rsidR="007441A9" w:rsidRPr="00C22F7E" w:rsidRDefault="007441A9" w:rsidP="007441A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ндивидуальные консультации по возникающим вопросам; - выявление профессиональных затруднений и совместное определение путей</w:t>
            </w:r>
          </w:p>
          <w:p w14:paraId="72E32213" w14:textId="77777777" w:rsidR="007441A9" w:rsidRPr="00C22F7E" w:rsidRDefault="007441A9" w:rsidP="007441A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7E">
              <w:rPr>
                <w:rFonts w:ascii="Times New Roman" w:hAnsi="Times New Roman" w:cs="Times New Roman"/>
                <w:sz w:val="28"/>
                <w:szCs w:val="28"/>
              </w:rPr>
              <w:t>их устранения.</w:t>
            </w:r>
          </w:p>
        </w:tc>
        <w:tc>
          <w:tcPr>
            <w:tcW w:w="1978" w:type="dxa"/>
          </w:tcPr>
          <w:p w14:paraId="0E9F2865" w14:textId="77777777" w:rsidR="007441A9" w:rsidRDefault="007441A9" w:rsidP="007441A9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2282" w:type="dxa"/>
          </w:tcPr>
          <w:p w14:paraId="0ADD56FA" w14:textId="24A8F617" w:rsidR="007441A9" w:rsidRDefault="007441A9" w:rsidP="007441A9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Наставник, наставляемый</w:t>
            </w:r>
          </w:p>
        </w:tc>
        <w:tc>
          <w:tcPr>
            <w:tcW w:w="2535" w:type="dxa"/>
          </w:tcPr>
          <w:p w14:paraId="685E75B5" w14:textId="77777777" w:rsidR="007441A9" w:rsidRDefault="007441A9" w:rsidP="007441A9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D619184" w14:textId="77777777" w:rsidR="00903C8F" w:rsidRPr="00903C8F" w:rsidRDefault="00903C8F" w:rsidP="00903C8F">
      <w:pPr>
        <w:tabs>
          <w:tab w:val="left" w:pos="2760"/>
        </w:tabs>
      </w:pPr>
    </w:p>
    <w:sectPr w:rsidR="00903C8F" w:rsidRPr="00903C8F" w:rsidSect="009729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DB1F1" w14:textId="77777777" w:rsidR="003B077F" w:rsidRDefault="003B077F" w:rsidP="009E440C">
      <w:pPr>
        <w:spacing w:after="0" w:line="240" w:lineRule="auto"/>
      </w:pPr>
      <w:r>
        <w:separator/>
      </w:r>
    </w:p>
  </w:endnote>
  <w:endnote w:type="continuationSeparator" w:id="0">
    <w:p w14:paraId="1CEF1541" w14:textId="77777777" w:rsidR="003B077F" w:rsidRDefault="003B077F" w:rsidP="009E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98D92" w14:textId="77777777" w:rsidR="003B077F" w:rsidRDefault="003B077F" w:rsidP="009E440C">
      <w:pPr>
        <w:spacing w:after="0" w:line="240" w:lineRule="auto"/>
      </w:pPr>
      <w:r>
        <w:separator/>
      </w:r>
    </w:p>
  </w:footnote>
  <w:footnote w:type="continuationSeparator" w:id="0">
    <w:p w14:paraId="1ECC096E" w14:textId="77777777" w:rsidR="003B077F" w:rsidRDefault="003B077F" w:rsidP="009E4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794B36"/>
    <w:multiLevelType w:val="hybridMultilevel"/>
    <w:tmpl w:val="ABC4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8F"/>
    <w:rsid w:val="00034BB0"/>
    <w:rsid w:val="00055140"/>
    <w:rsid w:val="00102D17"/>
    <w:rsid w:val="001141BA"/>
    <w:rsid w:val="001B155E"/>
    <w:rsid w:val="001C1EC1"/>
    <w:rsid w:val="002B174A"/>
    <w:rsid w:val="0034094D"/>
    <w:rsid w:val="003B077F"/>
    <w:rsid w:val="004B1C7D"/>
    <w:rsid w:val="0050569B"/>
    <w:rsid w:val="00592565"/>
    <w:rsid w:val="0063129C"/>
    <w:rsid w:val="007441A9"/>
    <w:rsid w:val="00882D24"/>
    <w:rsid w:val="00893531"/>
    <w:rsid w:val="00903C8F"/>
    <w:rsid w:val="00920C80"/>
    <w:rsid w:val="00972994"/>
    <w:rsid w:val="009E440C"/>
    <w:rsid w:val="00A71EA7"/>
    <w:rsid w:val="00AD3EE9"/>
    <w:rsid w:val="00B728D0"/>
    <w:rsid w:val="00BD1D8A"/>
    <w:rsid w:val="00C22F7E"/>
    <w:rsid w:val="00C41CB6"/>
    <w:rsid w:val="00CF3001"/>
    <w:rsid w:val="00D14DB1"/>
    <w:rsid w:val="00D75024"/>
    <w:rsid w:val="00EC6275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597D"/>
  <w15:chartTrackingRefBased/>
  <w15:docId w15:val="{D33236D3-88F1-4D78-8D07-09757789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C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40C"/>
  </w:style>
  <w:style w:type="paragraph" w:styleId="a7">
    <w:name w:val="footer"/>
    <w:basedOn w:val="a"/>
    <w:link w:val="a8"/>
    <w:uiPriority w:val="99"/>
    <w:unhideWhenUsed/>
    <w:rsid w:val="009E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shukaeva.89@mail.ru</dc:creator>
  <cp:keywords/>
  <dc:description/>
  <cp:lastModifiedBy>shukaeva.89@mail.ru</cp:lastModifiedBy>
  <cp:revision>6</cp:revision>
  <dcterms:created xsi:type="dcterms:W3CDTF">2024-10-19T17:04:00Z</dcterms:created>
  <dcterms:modified xsi:type="dcterms:W3CDTF">2025-03-30T18:36:00Z</dcterms:modified>
</cp:coreProperties>
</file>