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5E1C6" w14:textId="59E02290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846B5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640D1D" wp14:editId="44F49807">
                <wp:simplePos x="0" y="0"/>
                <wp:positionH relativeFrom="column">
                  <wp:posOffset>-257175</wp:posOffset>
                </wp:positionH>
                <wp:positionV relativeFrom="paragraph">
                  <wp:posOffset>64770</wp:posOffset>
                </wp:positionV>
                <wp:extent cx="5864225" cy="144018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6EA8" w14:textId="77777777" w:rsidR="002846B5" w:rsidRPr="002846B5" w:rsidRDefault="002846B5" w:rsidP="002846B5">
                            <w:pPr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D56A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>Региональный проект</w:t>
                            </w:r>
                          </w:p>
                          <w:p w14:paraId="46FADAA1" w14:textId="77777777" w:rsidR="002846B5" w:rsidRPr="00D56AC9" w:rsidRDefault="002846B5" w:rsidP="002846B5">
                            <w:pPr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284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>на 2023-2024 учебный год</w:t>
                            </w:r>
                          </w:p>
                          <w:p w14:paraId="20D71888" w14:textId="77777777" w:rsidR="00835A35" w:rsidRDefault="00835A35" w:rsidP="002846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0A223CA" w14:textId="767926EC" w:rsidR="002846B5" w:rsidRPr="00835A35" w:rsidRDefault="00835A35" w:rsidP="002846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835A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воспитатель: Осипова Т.И.</w:t>
                            </w:r>
                          </w:p>
                          <w:p w14:paraId="5B8ED166" w14:textId="77777777" w:rsidR="00835A35" w:rsidRPr="00835A35" w:rsidRDefault="00835A35" w:rsidP="002846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0D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.25pt;margin-top:5.1pt;width:461.75pt;height:113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" filled="f" stroked="f">
                <v:textbox>
                  <w:txbxContent>
                    <w:p w14:paraId="012D6EA8" w14:textId="77777777" w:rsidR="002846B5" w:rsidRPr="002846B5" w:rsidRDefault="002846B5" w:rsidP="002846B5">
                      <w:pPr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  <w:r w:rsidRPr="00D56AC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36"/>
                          <w:sz w:val="56"/>
                          <w:szCs w:val="56"/>
                          <w:lang w:eastAsia="ru-RU"/>
                        </w:rPr>
                        <w:t>Региональный проект</w:t>
                      </w:r>
                    </w:p>
                    <w:p w14:paraId="46FADAA1" w14:textId="77777777" w:rsidR="002846B5" w:rsidRPr="00D56AC9" w:rsidRDefault="002846B5" w:rsidP="002846B5">
                      <w:pPr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  <w:r w:rsidRPr="002846B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36"/>
                          <w:sz w:val="56"/>
                          <w:szCs w:val="56"/>
                          <w:lang w:eastAsia="ru-RU"/>
                        </w:rPr>
                        <w:t>на 2023-2024 учебный год</w:t>
                      </w:r>
                    </w:p>
                    <w:p w14:paraId="20D71888" w14:textId="77777777" w:rsidR="00835A35" w:rsidRDefault="00835A35" w:rsidP="002846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0A223CA" w14:textId="767926EC" w:rsidR="002846B5" w:rsidRPr="00835A35" w:rsidRDefault="00835A35" w:rsidP="002846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835A35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воспитатель: Осипова Т.И.</w:t>
                      </w:r>
                    </w:p>
                    <w:p w14:paraId="5B8ED166" w14:textId="77777777" w:rsidR="00835A35" w:rsidRPr="00835A35" w:rsidRDefault="00835A35" w:rsidP="002846B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D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6FD349BC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7C0A537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48EE275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892742E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7FBBBC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0520FE3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F7042" wp14:editId="02326787">
            <wp:simplePos x="0" y="0"/>
            <wp:positionH relativeFrom="column">
              <wp:posOffset>-257175</wp:posOffset>
            </wp:positionH>
            <wp:positionV relativeFrom="paragraph">
              <wp:posOffset>133350</wp:posOffset>
            </wp:positionV>
            <wp:extent cx="5940425" cy="773557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84338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778752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88F35AB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90ADC01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0A6E802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E1F5FCD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AB3BD3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822ED55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EF7D45B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9A9847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D0A0F4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3BB7D38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ABF9940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66DFCC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CA4941D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D2F1E0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7961A4F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47C0CCE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6043F4F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BFD98EE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AE0DD7E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F9E0E81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D9F3BA2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0BFAEB6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49E556F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9404A95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7A0600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E451FF8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E82B23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1CBA079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BD83C17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1861B0C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C842EB" w14:textId="77777777" w:rsidR="002846B5" w:rsidRDefault="002846B5" w:rsidP="002846B5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CFADEC7" w14:textId="37A72D48" w:rsidR="001C5077" w:rsidRDefault="001C5077" w:rsidP="0028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56AC9"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в 2023 -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C9"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учебном году реализуется региональный проект "Что такое хорошо и что такое плохо". </w:t>
      </w:r>
    </w:p>
    <w:p w14:paraId="2380EA6A" w14:textId="77777777" w:rsidR="00D27B44" w:rsidRDefault="00D27B44" w:rsidP="0028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7BB45" w14:textId="23ADB462" w:rsidR="001C5077" w:rsidRDefault="00D56AC9" w:rsidP="0028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в целях формирования у ребенка в детском саду и дома социально-нравственных качеств, приобщение детей к социокультурным нормам, традици</w:t>
      </w:r>
      <w:r w:rsidR="00D277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семьи, общества и государства. </w:t>
      </w:r>
    </w:p>
    <w:p w14:paraId="59EDDF34" w14:textId="77777777" w:rsidR="00D27B44" w:rsidRDefault="00D27B44" w:rsidP="0028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C2DF9" w14:textId="7F414DEF" w:rsidR="00D56AC9" w:rsidRPr="00D56AC9" w:rsidRDefault="00D56AC9" w:rsidP="0028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этом проекте формирует у них представления  о хороших и плохих поступках и их последствиях;  умения оценивать свои поступки и поступки других людей; чувство товарищества, доброты, сочувствия и отзывчивости, уважения к старшим, ответственность.</w:t>
      </w:r>
    </w:p>
    <w:p w14:paraId="373CAC48" w14:textId="01DC5F1D" w:rsidR="00D56AC9" w:rsidRDefault="00D56AC9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проекта включает в себя: беседы с детьми на моральные темы, чтение художественных произведений с последующим их анализом, обсуждение и проигрывание проблемных ситуаций, просмотр и обсуждение фрагментов мультфильмов,  художественного творчества, прослушивание (заучивание) песен о дружбе, продуктивные виды деятельности (рисование).</w:t>
      </w:r>
    </w:p>
    <w:p w14:paraId="7E3998C0" w14:textId="4090815E" w:rsidR="00F8330A" w:rsidRDefault="00D27B44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 сентябрь 2023г. – август 2024 год</w:t>
      </w:r>
    </w:p>
    <w:p w14:paraId="02BFDA41" w14:textId="76C19058" w:rsidR="00D27B44" w:rsidRDefault="00D27B44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категория: от 4 до 7 лет</w:t>
      </w:r>
    </w:p>
    <w:p w14:paraId="2039EEB1" w14:textId="473D452B" w:rsidR="00D27B44" w:rsidRDefault="00D27B44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педагогические работники и дошкольники</w:t>
      </w:r>
    </w:p>
    <w:p w14:paraId="14936CCC" w14:textId="4FC1B2A2" w:rsidR="00D27B44" w:rsidRDefault="00D27B44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продукт реализации проекта: созданная руками детей</w:t>
      </w:r>
      <w:r w:rsidRPr="00D2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поведения для вежливых детей»</w:t>
      </w:r>
    </w:p>
    <w:p w14:paraId="54EECE83" w14:textId="4E1A19CA" w:rsidR="00D27B44" w:rsidRPr="00D27B44" w:rsidRDefault="00D27B44" w:rsidP="00D27B44">
      <w:pPr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проекта</w:t>
      </w:r>
    </w:p>
    <w:p w14:paraId="1DFCD05F" w14:textId="77777777" w:rsidR="00D27B44" w:rsidRPr="00D56AC9" w:rsidRDefault="00D27B44" w:rsidP="002846B5">
      <w:pPr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437"/>
        <w:gridCol w:w="4228"/>
        <w:gridCol w:w="3969"/>
      </w:tblGrid>
      <w:tr w:rsidR="001C5077" w14:paraId="1F8B3CEC" w14:textId="77777777" w:rsidTr="00530493">
        <w:tc>
          <w:tcPr>
            <w:tcW w:w="1437" w:type="dxa"/>
          </w:tcPr>
          <w:p w14:paraId="3649310D" w14:textId="6B9CD050" w:rsidR="001C5077" w:rsidRPr="001C5077" w:rsidRDefault="001C5077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197" w:type="dxa"/>
            <w:gridSpan w:val="2"/>
          </w:tcPr>
          <w:p w14:paraId="589D246D" w14:textId="0891276B" w:rsidR="001C5077" w:rsidRDefault="001C5077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«Человек среди людей»</w:t>
            </w:r>
          </w:p>
        </w:tc>
      </w:tr>
      <w:tr w:rsidR="001C5077" w14:paraId="4E7F3C1B" w14:textId="77777777" w:rsidTr="00530493">
        <w:tc>
          <w:tcPr>
            <w:tcW w:w="1437" w:type="dxa"/>
          </w:tcPr>
          <w:p w14:paraId="3BACDC9C" w14:textId="002520E8" w:rsidR="001C5077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94247783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71983352" w14:textId="6EF5DD5B" w:rsidR="001C5077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76F5CB25" w14:textId="36412FD9" w:rsidR="001C5077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bookmarkEnd w:id="0"/>
      <w:tr w:rsidR="00530493" w14:paraId="09D1D407" w14:textId="77777777" w:rsidTr="00530493">
        <w:tc>
          <w:tcPr>
            <w:tcW w:w="1437" w:type="dxa"/>
          </w:tcPr>
          <w:p w14:paraId="0231C6C8" w14:textId="768B93BF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28" w:type="dxa"/>
          </w:tcPr>
          <w:p w14:paraId="4AA39A82" w14:textId="277D9D5A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3969" w:type="dxa"/>
            <w:vMerge w:val="restart"/>
          </w:tcPr>
          <w:p w14:paraId="016B3B62" w14:textId="315B0AB6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«Будь человеком», А. Барто «Я расту», М. Ефремов «Тело человека» и др.</w:t>
            </w:r>
          </w:p>
        </w:tc>
      </w:tr>
      <w:tr w:rsidR="00530493" w14:paraId="0836AAC7" w14:textId="77777777" w:rsidTr="00530493">
        <w:tc>
          <w:tcPr>
            <w:tcW w:w="1437" w:type="dxa"/>
          </w:tcPr>
          <w:p w14:paraId="51BFD793" w14:textId="6F5EEA30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8" w:type="dxa"/>
          </w:tcPr>
          <w:p w14:paraId="47BE0F3C" w14:textId="30EE6A43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– мой второй дом»</w:t>
            </w:r>
          </w:p>
        </w:tc>
        <w:tc>
          <w:tcPr>
            <w:tcW w:w="3969" w:type="dxa"/>
            <w:vMerge/>
          </w:tcPr>
          <w:p w14:paraId="615B5772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03C87310" w14:textId="77777777" w:rsidTr="00530493">
        <w:tc>
          <w:tcPr>
            <w:tcW w:w="1437" w:type="dxa"/>
          </w:tcPr>
          <w:p w14:paraId="34423929" w14:textId="0A149765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8" w:type="dxa"/>
          </w:tcPr>
          <w:p w14:paraId="6B979B74" w14:textId="6C1269F1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мальчик, я - девочка»</w:t>
            </w:r>
          </w:p>
        </w:tc>
        <w:tc>
          <w:tcPr>
            <w:tcW w:w="3969" w:type="dxa"/>
            <w:vMerge/>
          </w:tcPr>
          <w:p w14:paraId="3233AEDF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6756D24C" w14:textId="77777777" w:rsidTr="00530493">
        <w:tc>
          <w:tcPr>
            <w:tcW w:w="1437" w:type="dxa"/>
          </w:tcPr>
          <w:p w14:paraId="3BF2DC51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28" w:type="dxa"/>
          </w:tcPr>
          <w:p w14:paraId="6EFAEF68" w14:textId="74286E1E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«Тело человека»</w:t>
            </w:r>
          </w:p>
        </w:tc>
        <w:tc>
          <w:tcPr>
            <w:tcW w:w="3969" w:type="dxa"/>
            <w:vMerge/>
          </w:tcPr>
          <w:p w14:paraId="2BBF5CC6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2CD49C8E" w14:textId="77777777" w:rsidTr="00530493">
        <w:tc>
          <w:tcPr>
            <w:tcW w:w="1437" w:type="dxa"/>
          </w:tcPr>
          <w:p w14:paraId="08CE9A8F" w14:textId="05B533A8" w:rsidR="00530493" w:rsidRP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97" w:type="dxa"/>
            <w:gridSpan w:val="2"/>
          </w:tcPr>
          <w:p w14:paraId="5FED4749" w14:textId="63210B23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«Человек в культуре»</w:t>
            </w:r>
          </w:p>
        </w:tc>
      </w:tr>
      <w:tr w:rsidR="00530493" w14:paraId="6A895CB0" w14:textId="77777777" w:rsidTr="00530493">
        <w:tc>
          <w:tcPr>
            <w:tcW w:w="1437" w:type="dxa"/>
          </w:tcPr>
          <w:p w14:paraId="504630A4" w14:textId="6397FD8D" w:rsidR="00530493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2FC4ECA1" w14:textId="58E6E961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30B6A94B" w14:textId="2D94224E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530493" w14:paraId="37CDE61A" w14:textId="77777777" w:rsidTr="00530493">
        <w:tc>
          <w:tcPr>
            <w:tcW w:w="1437" w:type="dxa"/>
          </w:tcPr>
          <w:p w14:paraId="7386AFAD" w14:textId="5F5F9059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8" w:type="dxa"/>
          </w:tcPr>
          <w:p w14:paraId="110E739D" w14:textId="301E47BA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 - Россия»</w:t>
            </w:r>
          </w:p>
        </w:tc>
        <w:tc>
          <w:tcPr>
            <w:tcW w:w="3969" w:type="dxa"/>
            <w:vMerge w:val="restart"/>
          </w:tcPr>
          <w:p w14:paraId="2F50EE3B" w14:textId="77777777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Воронько «Лучше нет родного края», Т. Бокова «Родина», Е. Кисляков «Россия – моя Родина», М. Пришвин «Моя Родина» и др.</w:t>
            </w:r>
          </w:p>
          <w:p w14:paraId="727619EF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2E4DAD97" w14:textId="77777777" w:rsidTr="00530493">
        <w:tc>
          <w:tcPr>
            <w:tcW w:w="1437" w:type="dxa"/>
          </w:tcPr>
          <w:p w14:paraId="07BDC3CB" w14:textId="38ACAB86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28" w:type="dxa"/>
          </w:tcPr>
          <w:p w14:paraId="160D0762" w14:textId="667F89B0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нашей родины»</w:t>
            </w:r>
          </w:p>
        </w:tc>
        <w:tc>
          <w:tcPr>
            <w:tcW w:w="3969" w:type="dxa"/>
            <w:vMerge/>
          </w:tcPr>
          <w:p w14:paraId="0CE0FCC4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4C52472F" w14:textId="77777777" w:rsidTr="00530493">
        <w:tc>
          <w:tcPr>
            <w:tcW w:w="1437" w:type="dxa"/>
          </w:tcPr>
          <w:p w14:paraId="75095125" w14:textId="6802FB93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28" w:type="dxa"/>
          </w:tcPr>
          <w:p w14:paraId="017AE9BD" w14:textId="2067B67B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«Праздники, которые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любим»</w:t>
            </w:r>
          </w:p>
        </w:tc>
        <w:tc>
          <w:tcPr>
            <w:tcW w:w="3969" w:type="dxa"/>
            <w:vMerge/>
          </w:tcPr>
          <w:p w14:paraId="63659D59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300EF0A5" w14:textId="77777777" w:rsidTr="003C3925">
        <w:tc>
          <w:tcPr>
            <w:tcW w:w="1437" w:type="dxa"/>
          </w:tcPr>
          <w:p w14:paraId="0B81B1F1" w14:textId="7105429F" w:rsidR="00530493" w:rsidRP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197" w:type="dxa"/>
            <w:gridSpan w:val="2"/>
          </w:tcPr>
          <w:p w14:paraId="108A98A7" w14:textId="2B252E8D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«Забота о взрослых людях и братьях наших меньших»</w:t>
            </w:r>
          </w:p>
        </w:tc>
      </w:tr>
      <w:tr w:rsidR="00530493" w14:paraId="2FB01168" w14:textId="77777777" w:rsidTr="00530493">
        <w:tc>
          <w:tcPr>
            <w:tcW w:w="1437" w:type="dxa"/>
          </w:tcPr>
          <w:p w14:paraId="7C7FE701" w14:textId="139682C0" w:rsidR="00530493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51CE0E45" w14:textId="1022C06B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69063F1C" w14:textId="203C72FC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530493" w14:paraId="2A840E87" w14:textId="77777777" w:rsidTr="00530493">
        <w:tc>
          <w:tcPr>
            <w:tcW w:w="1437" w:type="dxa"/>
          </w:tcPr>
          <w:p w14:paraId="4832C9B3" w14:textId="47972324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28" w:type="dxa"/>
          </w:tcPr>
          <w:p w14:paraId="5F70B71C" w14:textId="2FB47CAF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забота»</w:t>
            </w:r>
          </w:p>
        </w:tc>
        <w:tc>
          <w:tcPr>
            <w:tcW w:w="3969" w:type="dxa"/>
            <w:vMerge w:val="restart"/>
          </w:tcPr>
          <w:p w14:paraId="022D9A46" w14:textId="1B4AE43D" w:rsidR="00530493" w:rsidRP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Чуковский «Доктор Айболит», П. Ершов «Конек - Горбунок»,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ослик учился уважать старших», Е. Благинина «Посидим в тишине» И. Солнышко «Мамина помощница» и др.</w:t>
            </w:r>
          </w:p>
        </w:tc>
      </w:tr>
      <w:tr w:rsidR="00530493" w14:paraId="44CC4E2C" w14:textId="77777777" w:rsidTr="00530493">
        <w:tc>
          <w:tcPr>
            <w:tcW w:w="1437" w:type="dxa"/>
          </w:tcPr>
          <w:p w14:paraId="272E1322" w14:textId="1037EB02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28" w:type="dxa"/>
          </w:tcPr>
          <w:p w14:paraId="2DA0D1C6" w14:textId="00DC6E0D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дети могут проявлять заботу о взрослых»</w:t>
            </w:r>
          </w:p>
        </w:tc>
        <w:tc>
          <w:tcPr>
            <w:tcW w:w="3969" w:type="dxa"/>
            <w:vMerge/>
          </w:tcPr>
          <w:p w14:paraId="0D9C6B47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1A6EBEBE" w14:textId="77777777" w:rsidTr="00530493">
        <w:tc>
          <w:tcPr>
            <w:tcW w:w="1437" w:type="dxa"/>
          </w:tcPr>
          <w:p w14:paraId="6CDFBD7B" w14:textId="3764D1DB" w:rsidR="00530493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28" w:type="dxa"/>
          </w:tcPr>
          <w:p w14:paraId="5E750D2B" w14:textId="7D3DA22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животные нуждаются в заботе»</w:t>
            </w:r>
          </w:p>
        </w:tc>
        <w:tc>
          <w:tcPr>
            <w:tcW w:w="3969" w:type="dxa"/>
            <w:vMerge/>
          </w:tcPr>
          <w:p w14:paraId="4B8723A1" w14:textId="77777777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0493" w14:paraId="5B4FFAC0" w14:textId="77777777" w:rsidTr="00397432">
        <w:tc>
          <w:tcPr>
            <w:tcW w:w="1437" w:type="dxa"/>
          </w:tcPr>
          <w:p w14:paraId="2F12648F" w14:textId="7E29C544" w:rsidR="00530493" w:rsidRP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197" w:type="dxa"/>
            <w:gridSpan w:val="2"/>
          </w:tcPr>
          <w:p w14:paraId="3195CFC1" w14:textId="58FFEE2C" w:rsidR="00530493" w:rsidRDefault="00530493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«О добре и зле»</w:t>
            </w:r>
          </w:p>
        </w:tc>
      </w:tr>
      <w:tr w:rsidR="00530493" w14:paraId="736AB885" w14:textId="77777777" w:rsidTr="00530493">
        <w:tc>
          <w:tcPr>
            <w:tcW w:w="1437" w:type="dxa"/>
          </w:tcPr>
          <w:p w14:paraId="1AD47950" w14:textId="222C788C" w:rsidR="00530493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643EA3F6" w14:textId="1F194DD5" w:rsidR="00530493" w:rsidRPr="00D56AC9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52251385" w14:textId="28CB95FC" w:rsidR="00530493" w:rsidRDefault="00530493" w:rsidP="00530493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715CEAC1" w14:textId="77777777" w:rsidTr="00530493">
        <w:tc>
          <w:tcPr>
            <w:tcW w:w="1437" w:type="dxa"/>
          </w:tcPr>
          <w:p w14:paraId="26537736" w14:textId="31D3891D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8" w:type="dxa"/>
          </w:tcPr>
          <w:p w14:paraId="6B1115D3" w14:textId="3997DFC5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«Хорошие и плохие поступки»</w:t>
            </w:r>
          </w:p>
        </w:tc>
        <w:tc>
          <w:tcPr>
            <w:tcW w:w="3969" w:type="dxa"/>
            <w:vMerge w:val="restart"/>
          </w:tcPr>
          <w:p w14:paraId="40E79801" w14:textId="77777777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Маяковский «Что такое хорошо и что такое плохо», С. Маршак «Кошкин дом», В. Осеева «Плохо» и др.</w:t>
            </w:r>
          </w:p>
          <w:p w14:paraId="097F3D3C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137A94CF" w14:textId="77777777" w:rsidTr="00530493">
        <w:tc>
          <w:tcPr>
            <w:tcW w:w="1437" w:type="dxa"/>
          </w:tcPr>
          <w:p w14:paraId="14A6E4A7" w14:textId="7E782143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28" w:type="dxa"/>
          </w:tcPr>
          <w:p w14:paraId="619E9BEE" w14:textId="4A3D8FFB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и вредные привычки»</w:t>
            </w:r>
          </w:p>
        </w:tc>
        <w:tc>
          <w:tcPr>
            <w:tcW w:w="3969" w:type="dxa"/>
            <w:vMerge/>
          </w:tcPr>
          <w:p w14:paraId="1CD0DB52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53F01647" w14:textId="77777777" w:rsidTr="00530493">
        <w:tc>
          <w:tcPr>
            <w:tcW w:w="1437" w:type="dxa"/>
          </w:tcPr>
          <w:p w14:paraId="60AB8FA1" w14:textId="14AF619A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8" w:type="dxa"/>
          </w:tcPr>
          <w:p w14:paraId="30B209CD" w14:textId="42656B4A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нужны вежливые слова»</w:t>
            </w:r>
          </w:p>
        </w:tc>
        <w:tc>
          <w:tcPr>
            <w:tcW w:w="3969" w:type="dxa"/>
            <w:vMerge/>
          </w:tcPr>
          <w:p w14:paraId="392ED00B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783C77A6" w14:textId="77777777" w:rsidTr="00B104EF">
        <w:tc>
          <w:tcPr>
            <w:tcW w:w="1437" w:type="dxa"/>
          </w:tcPr>
          <w:p w14:paraId="6D78B024" w14:textId="3FD380C0" w:rsidR="00CF653B" w:rsidRP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197" w:type="dxa"/>
            <w:gridSpan w:val="2"/>
          </w:tcPr>
          <w:p w14:paraId="09BB79CE" w14:textId="02788ED5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 радости за чужие успехи и зависти»</w:t>
            </w:r>
          </w:p>
        </w:tc>
      </w:tr>
      <w:tr w:rsidR="00CF653B" w14:paraId="3B268CC8" w14:textId="77777777" w:rsidTr="00530493">
        <w:tc>
          <w:tcPr>
            <w:tcW w:w="1437" w:type="dxa"/>
          </w:tcPr>
          <w:p w14:paraId="42C714C3" w14:textId="376283AA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6A74679C" w14:textId="5961D311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0EB7C5A9" w14:textId="18EB29DD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70548224" w14:textId="77777777" w:rsidTr="00530493">
        <w:tc>
          <w:tcPr>
            <w:tcW w:w="1437" w:type="dxa"/>
          </w:tcPr>
          <w:p w14:paraId="50F3AAD3" w14:textId="5CFF4007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8" w:type="dxa"/>
          </w:tcPr>
          <w:p w14:paraId="2EED3626" w14:textId="1B66578B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зависть»</w:t>
            </w:r>
          </w:p>
        </w:tc>
        <w:tc>
          <w:tcPr>
            <w:tcW w:w="3969" w:type="dxa"/>
            <w:vMerge w:val="restart"/>
          </w:tcPr>
          <w:p w14:paraId="5D430CF2" w14:textId="12665343" w:rsidR="00CF653B" w:rsidRP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«Морозко», А. С. Пушкин  «Сказка о царе Салтане», Т.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Ломбина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«Капитан», В. Сухомлинский «Трудно быть человеком», С. Михалков,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Прокофьева «Сказки о зависти» и др.</w:t>
            </w:r>
          </w:p>
        </w:tc>
      </w:tr>
      <w:tr w:rsidR="00CF653B" w14:paraId="45D6493E" w14:textId="77777777" w:rsidTr="00530493">
        <w:tc>
          <w:tcPr>
            <w:tcW w:w="1437" w:type="dxa"/>
          </w:tcPr>
          <w:p w14:paraId="7511A44C" w14:textId="3742C046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28" w:type="dxa"/>
          </w:tcPr>
          <w:p w14:paraId="40D8F650" w14:textId="1E2F65F0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вредит людям зависть»</w:t>
            </w:r>
          </w:p>
        </w:tc>
        <w:tc>
          <w:tcPr>
            <w:tcW w:w="3969" w:type="dxa"/>
            <w:vMerge/>
          </w:tcPr>
          <w:p w14:paraId="5E6E3AE5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218D51C9" w14:textId="77777777" w:rsidTr="00530493">
        <w:tc>
          <w:tcPr>
            <w:tcW w:w="1437" w:type="dxa"/>
          </w:tcPr>
          <w:p w14:paraId="7B784544" w14:textId="51ECE309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8" w:type="dxa"/>
          </w:tcPr>
          <w:p w14:paraId="50062967" w14:textId="113713AB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играют воспитанные дети»</w:t>
            </w:r>
          </w:p>
        </w:tc>
        <w:tc>
          <w:tcPr>
            <w:tcW w:w="3969" w:type="dxa"/>
            <w:vMerge/>
          </w:tcPr>
          <w:p w14:paraId="176F3D3F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78028577" w14:textId="77777777" w:rsidTr="00530493">
        <w:tc>
          <w:tcPr>
            <w:tcW w:w="1437" w:type="dxa"/>
          </w:tcPr>
          <w:p w14:paraId="458752D4" w14:textId="1E49C6E1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28" w:type="dxa"/>
          </w:tcPr>
          <w:p w14:paraId="73815B71" w14:textId="5B70D71B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важно радоваться успехам других»</w:t>
            </w:r>
          </w:p>
        </w:tc>
        <w:tc>
          <w:tcPr>
            <w:tcW w:w="3969" w:type="dxa"/>
            <w:vMerge/>
          </w:tcPr>
          <w:p w14:paraId="449DE261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6A1A8522" w14:textId="77777777" w:rsidTr="003658D3">
        <w:tc>
          <w:tcPr>
            <w:tcW w:w="1437" w:type="dxa"/>
          </w:tcPr>
          <w:p w14:paraId="13C72B75" w14:textId="399AD41A" w:rsidR="00CF653B" w:rsidRP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97" w:type="dxa"/>
            <w:gridSpan w:val="2"/>
          </w:tcPr>
          <w:p w14:paraId="18D62372" w14:textId="43C259C0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 трудолюбии»</w:t>
            </w:r>
          </w:p>
        </w:tc>
      </w:tr>
      <w:tr w:rsidR="00CF653B" w14:paraId="70D9B315" w14:textId="77777777" w:rsidTr="00530493">
        <w:tc>
          <w:tcPr>
            <w:tcW w:w="1437" w:type="dxa"/>
          </w:tcPr>
          <w:p w14:paraId="7C43DD2C" w14:textId="6E2CAF8F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5288EDD9" w14:textId="4357F384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6A198A40" w14:textId="2025DE74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37DD4FBA" w14:textId="77777777" w:rsidTr="00530493">
        <w:tc>
          <w:tcPr>
            <w:tcW w:w="1437" w:type="dxa"/>
          </w:tcPr>
          <w:p w14:paraId="07E657AC" w14:textId="0F5F79BC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8" w:type="dxa"/>
          </w:tcPr>
          <w:p w14:paraId="2ABE1689" w14:textId="06AA9E0E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профессиях»</w:t>
            </w:r>
          </w:p>
        </w:tc>
        <w:tc>
          <w:tcPr>
            <w:tcW w:w="3969" w:type="dxa"/>
            <w:vMerge w:val="restart"/>
          </w:tcPr>
          <w:p w14:paraId="59735052" w14:textId="1A63C377" w:rsidR="00CF653B" w:rsidRPr="00CF653B" w:rsidRDefault="00CF653B" w:rsidP="00CF6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«Кот и лодыри», А. Барто «Митяй - лентяй», В. Данько «Лень» и «Кающийся лентяй», Е. Пермяк «Для чего руки нужны», К. Ушинский «Как рубашка в поле выросла», И. Крылов «Стрекоза и муравей», В. Сухомлинский «Бабашка и Петрик» и др.</w:t>
            </w:r>
            <w:r w:rsidRPr="00D56AC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D6F4F8" wp14:editId="638092F3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53B" w14:paraId="4DECB783" w14:textId="77777777" w:rsidTr="00530493">
        <w:tc>
          <w:tcPr>
            <w:tcW w:w="1437" w:type="dxa"/>
          </w:tcPr>
          <w:p w14:paraId="404868AA" w14:textId="62F7B89A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28" w:type="dxa"/>
          </w:tcPr>
          <w:p w14:paraId="34E41049" w14:textId="492689CF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важности труда: без труда мы никуда»</w:t>
            </w:r>
          </w:p>
        </w:tc>
        <w:tc>
          <w:tcPr>
            <w:tcW w:w="3969" w:type="dxa"/>
            <w:vMerge/>
          </w:tcPr>
          <w:p w14:paraId="2C5181C9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55C5B2DD" w14:textId="77777777" w:rsidTr="00530493">
        <w:tc>
          <w:tcPr>
            <w:tcW w:w="1437" w:type="dxa"/>
          </w:tcPr>
          <w:p w14:paraId="0D48FEF9" w14:textId="311E63BF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8" w:type="dxa"/>
          </w:tcPr>
          <w:p w14:paraId="446A5CE4" w14:textId="4D61ADE0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трудолюбивым важно»</w:t>
            </w:r>
          </w:p>
        </w:tc>
        <w:tc>
          <w:tcPr>
            <w:tcW w:w="3969" w:type="dxa"/>
            <w:vMerge/>
          </w:tcPr>
          <w:p w14:paraId="3F7A66C7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19ECF968" w14:textId="77777777" w:rsidTr="00530493">
        <w:tc>
          <w:tcPr>
            <w:tcW w:w="1437" w:type="dxa"/>
          </w:tcPr>
          <w:p w14:paraId="296EC7E7" w14:textId="7B6031A6" w:rsidR="00CF653B" w:rsidRDefault="00F8330A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8" w:type="dxa"/>
          </w:tcPr>
          <w:p w14:paraId="19F7AF6E" w14:textId="4CC3EFFF" w:rsidR="00CF653B" w:rsidRPr="00D56AC9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«Терпение и труд – все перетрут»</w:t>
            </w:r>
          </w:p>
        </w:tc>
        <w:tc>
          <w:tcPr>
            <w:tcW w:w="3969" w:type="dxa"/>
            <w:vMerge/>
          </w:tcPr>
          <w:p w14:paraId="4E11BF84" w14:textId="77777777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3F230557" w14:textId="77777777" w:rsidTr="00A630B8">
        <w:tc>
          <w:tcPr>
            <w:tcW w:w="1437" w:type="dxa"/>
          </w:tcPr>
          <w:p w14:paraId="3328C514" w14:textId="7036D9D1" w:rsidR="00CF653B" w:rsidRP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197" w:type="dxa"/>
            <w:gridSpan w:val="2"/>
          </w:tcPr>
          <w:p w14:paraId="058E4CC0" w14:textId="4EE3330A" w:rsidR="00CF653B" w:rsidRDefault="00CF653B" w:rsidP="002846B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 щедрости и жадности»</w:t>
            </w:r>
          </w:p>
        </w:tc>
      </w:tr>
      <w:tr w:rsidR="00CF653B" w14:paraId="00909ED4" w14:textId="77777777" w:rsidTr="00530493">
        <w:tc>
          <w:tcPr>
            <w:tcW w:w="1437" w:type="dxa"/>
          </w:tcPr>
          <w:p w14:paraId="3D90BF29" w14:textId="5A69D67F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75025897" w14:textId="2956B34F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760D8ABE" w14:textId="7E29AA1F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325C45A7" w14:textId="77777777" w:rsidTr="00530493">
        <w:tc>
          <w:tcPr>
            <w:tcW w:w="1437" w:type="dxa"/>
          </w:tcPr>
          <w:p w14:paraId="5E12D93E" w14:textId="345DA09F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8" w:type="dxa"/>
          </w:tcPr>
          <w:p w14:paraId="14250B59" w14:textId="245BB5E8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важно делиться»</w:t>
            </w:r>
          </w:p>
        </w:tc>
        <w:tc>
          <w:tcPr>
            <w:tcW w:w="3969" w:type="dxa"/>
            <w:vMerge w:val="restart"/>
          </w:tcPr>
          <w:p w14:paraId="6C31176B" w14:textId="3E96A6C4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Народная сказка «Два жадных медвежонка», А. Пушкин «Сказка  о рыбаке и рыбке», С. Михалков,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Немцова «Сказки о жадности», С. Маршак «Двенадцать месяцев», А. Кузнецова «Поссорились», Н. Дурова «Две подружки» и др.</w:t>
            </w:r>
          </w:p>
        </w:tc>
      </w:tr>
      <w:tr w:rsidR="00CF653B" w14:paraId="3E1C679A" w14:textId="77777777" w:rsidTr="00530493">
        <w:tc>
          <w:tcPr>
            <w:tcW w:w="1437" w:type="dxa"/>
          </w:tcPr>
          <w:p w14:paraId="18E8F328" w14:textId="032C7CA0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28" w:type="dxa"/>
          </w:tcPr>
          <w:p w14:paraId="3BC5170E" w14:textId="1F630AA0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каким человеком легко дружить»</w:t>
            </w:r>
          </w:p>
        </w:tc>
        <w:tc>
          <w:tcPr>
            <w:tcW w:w="3969" w:type="dxa"/>
            <w:vMerge/>
          </w:tcPr>
          <w:p w14:paraId="13123F8B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6678DDA9" w14:textId="77777777" w:rsidTr="00530493">
        <w:tc>
          <w:tcPr>
            <w:tcW w:w="1437" w:type="dxa"/>
          </w:tcPr>
          <w:p w14:paraId="4DEBF761" w14:textId="4219E092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8" w:type="dxa"/>
          </w:tcPr>
          <w:p w14:paraId="707E16BC" w14:textId="2C76A24F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игры для воспитанных детей»</w:t>
            </w:r>
          </w:p>
        </w:tc>
        <w:tc>
          <w:tcPr>
            <w:tcW w:w="3969" w:type="dxa"/>
            <w:vMerge/>
          </w:tcPr>
          <w:p w14:paraId="303B1A9E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6C49BCB5" w14:textId="77777777" w:rsidTr="00530493">
        <w:tc>
          <w:tcPr>
            <w:tcW w:w="1437" w:type="dxa"/>
          </w:tcPr>
          <w:p w14:paraId="45DC9A6D" w14:textId="3C643A94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8" w:type="dxa"/>
          </w:tcPr>
          <w:p w14:paraId="3B1D0F01" w14:textId="5C0F08AB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«Глупость ссорится, а ум договаривается»</w:t>
            </w:r>
          </w:p>
        </w:tc>
        <w:tc>
          <w:tcPr>
            <w:tcW w:w="3969" w:type="dxa"/>
            <w:vMerge/>
          </w:tcPr>
          <w:p w14:paraId="64D5772C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66983139" w14:textId="77777777" w:rsidTr="009A46EA">
        <w:tc>
          <w:tcPr>
            <w:tcW w:w="1437" w:type="dxa"/>
          </w:tcPr>
          <w:p w14:paraId="52A279F8" w14:textId="75B86AE9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197" w:type="dxa"/>
            <w:gridSpan w:val="2"/>
          </w:tcPr>
          <w:p w14:paraId="03802857" w14:textId="390BB864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 честности и правдивости»</w:t>
            </w:r>
          </w:p>
        </w:tc>
      </w:tr>
      <w:tr w:rsidR="00CF653B" w14:paraId="6F11370E" w14:textId="77777777" w:rsidTr="00530493">
        <w:tc>
          <w:tcPr>
            <w:tcW w:w="1437" w:type="dxa"/>
          </w:tcPr>
          <w:p w14:paraId="77A54A92" w14:textId="146B8D7E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1B2AAE57" w14:textId="7D1FD48A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4F6EF747" w14:textId="4929B40F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33818F1A" w14:textId="77777777" w:rsidTr="00530493">
        <w:tc>
          <w:tcPr>
            <w:tcW w:w="1437" w:type="dxa"/>
          </w:tcPr>
          <w:p w14:paraId="027A133E" w14:textId="6C2814F5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8" w:type="dxa"/>
          </w:tcPr>
          <w:p w14:paraId="2040EE71" w14:textId="014E80BA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важно быть честным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vMerge w:val="restart"/>
          </w:tcPr>
          <w:p w14:paraId="76083260" w14:textId="03BB98B9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Осеева «Что легче», Т. Горская «Колин папа», Л. Толстой «Лгун», В. Драгунский «Тайное становится явным», Н. Носов «Клякса», М. Зощенко «Трусишка Вася» и др.</w:t>
            </w:r>
          </w:p>
        </w:tc>
      </w:tr>
      <w:tr w:rsidR="00CF653B" w14:paraId="12EADF66" w14:textId="77777777" w:rsidTr="00530493">
        <w:tc>
          <w:tcPr>
            <w:tcW w:w="1437" w:type="dxa"/>
          </w:tcPr>
          <w:p w14:paraId="0C5BA699" w14:textId="48CF715A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28" w:type="dxa"/>
          </w:tcPr>
          <w:p w14:paraId="3313005E" w14:textId="28707262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игры для воспитанных детей»</w:t>
            </w: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Merge/>
          </w:tcPr>
          <w:p w14:paraId="7B01E63E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416CF464" w14:textId="77777777" w:rsidTr="00530493">
        <w:tc>
          <w:tcPr>
            <w:tcW w:w="1437" w:type="dxa"/>
          </w:tcPr>
          <w:p w14:paraId="5788FDBB" w14:textId="7D4A6A5C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28" w:type="dxa"/>
          </w:tcPr>
          <w:p w14:paraId="3D7AD92F" w14:textId="57CC2291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умении держать слово»</w:t>
            </w:r>
          </w:p>
        </w:tc>
        <w:tc>
          <w:tcPr>
            <w:tcW w:w="3969" w:type="dxa"/>
            <w:vMerge/>
          </w:tcPr>
          <w:p w14:paraId="2CEAA948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518FE57B" w14:textId="77777777" w:rsidTr="00530493">
        <w:tc>
          <w:tcPr>
            <w:tcW w:w="1437" w:type="dxa"/>
          </w:tcPr>
          <w:p w14:paraId="0BE873E0" w14:textId="530BEECE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28" w:type="dxa"/>
          </w:tcPr>
          <w:p w14:paraId="6FB22027" w14:textId="75D72E8E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ответственным и справедливым»</w:t>
            </w:r>
          </w:p>
        </w:tc>
        <w:tc>
          <w:tcPr>
            <w:tcW w:w="3969" w:type="dxa"/>
            <w:vMerge/>
          </w:tcPr>
          <w:p w14:paraId="1F8878D2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52D2ACBF" w14:textId="77777777" w:rsidTr="00487E77">
        <w:tc>
          <w:tcPr>
            <w:tcW w:w="1437" w:type="dxa"/>
          </w:tcPr>
          <w:p w14:paraId="57C77725" w14:textId="14EF5B95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197" w:type="dxa"/>
            <w:gridSpan w:val="2"/>
          </w:tcPr>
          <w:p w14:paraId="26CAF2D5" w14:textId="7095A854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 скромности»</w:t>
            </w:r>
          </w:p>
        </w:tc>
      </w:tr>
      <w:tr w:rsidR="00CF653B" w14:paraId="6B19203D" w14:textId="77777777" w:rsidTr="00530493">
        <w:tc>
          <w:tcPr>
            <w:tcW w:w="1437" w:type="dxa"/>
          </w:tcPr>
          <w:p w14:paraId="7739ED48" w14:textId="15519FF5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0450D174" w14:textId="7772442E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2B801101" w14:textId="75AE9DAB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45270135" w14:textId="77777777" w:rsidTr="00530493">
        <w:tc>
          <w:tcPr>
            <w:tcW w:w="1437" w:type="dxa"/>
          </w:tcPr>
          <w:p w14:paraId="3DF6ABF0" w14:textId="0E40FF71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28" w:type="dxa"/>
          </w:tcPr>
          <w:p w14:paraId="3B2EDFB1" w14:textId="2766545D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«Кого называют скромным человеком»</w:t>
            </w:r>
          </w:p>
        </w:tc>
        <w:tc>
          <w:tcPr>
            <w:tcW w:w="3969" w:type="dxa"/>
            <w:vMerge w:val="restart"/>
          </w:tcPr>
          <w:p w14:paraId="10486A69" w14:textId="2F17B463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«Рассказ о неизвестном герое», С. Баруздин «Морской котик», С. Маршак «Мастер -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ломастер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русская народная сказка «Колобок» и др.</w:t>
            </w:r>
          </w:p>
        </w:tc>
      </w:tr>
      <w:tr w:rsidR="00CF653B" w14:paraId="0E658743" w14:textId="77777777" w:rsidTr="00530493">
        <w:tc>
          <w:tcPr>
            <w:tcW w:w="1437" w:type="dxa"/>
          </w:tcPr>
          <w:p w14:paraId="0466178A" w14:textId="4BFC5E08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8" w:type="dxa"/>
          </w:tcPr>
          <w:p w14:paraId="5BA1AEF8" w14:textId="586B4C98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«Скромность и хвастливость»</w:t>
            </w:r>
          </w:p>
        </w:tc>
        <w:tc>
          <w:tcPr>
            <w:tcW w:w="3969" w:type="dxa"/>
            <w:vMerge/>
          </w:tcPr>
          <w:p w14:paraId="64C255E1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78004E2F" w14:textId="77777777" w:rsidTr="00530493">
        <w:tc>
          <w:tcPr>
            <w:tcW w:w="1437" w:type="dxa"/>
          </w:tcPr>
          <w:p w14:paraId="5DD7B86B" w14:textId="1FB4B0CA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8" w:type="dxa"/>
          </w:tcPr>
          <w:p w14:paraId="37CACC3F" w14:textId="410DE416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«Скромность и стеснительность»</w:t>
            </w:r>
          </w:p>
        </w:tc>
        <w:tc>
          <w:tcPr>
            <w:tcW w:w="3969" w:type="dxa"/>
            <w:vMerge/>
          </w:tcPr>
          <w:p w14:paraId="7A0A4B86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516B8241" w14:textId="77777777" w:rsidTr="00486672">
        <w:tc>
          <w:tcPr>
            <w:tcW w:w="1437" w:type="dxa"/>
          </w:tcPr>
          <w:p w14:paraId="3EC460AD" w14:textId="06CF2B47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</w:t>
            </w:r>
            <w:r w:rsidR="00F83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197" w:type="dxa"/>
            <w:gridSpan w:val="2"/>
          </w:tcPr>
          <w:p w14:paraId="1E9EE95E" w14:textId="751DCB31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«Детям о чутком отношении к людям»</w:t>
            </w:r>
          </w:p>
        </w:tc>
      </w:tr>
      <w:tr w:rsidR="00CF653B" w14:paraId="3F286A00" w14:textId="77777777" w:rsidTr="00530493">
        <w:tc>
          <w:tcPr>
            <w:tcW w:w="1437" w:type="dxa"/>
          </w:tcPr>
          <w:p w14:paraId="2470DFEA" w14:textId="6E5CB3FB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194AE7DB" w14:textId="7571977F" w:rsidR="00CF653B" w:rsidRPr="00D56AC9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69AD79D9" w14:textId="21CDD1F5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CF653B" w14:paraId="459D6546" w14:textId="77777777" w:rsidTr="00530493">
        <w:tc>
          <w:tcPr>
            <w:tcW w:w="1437" w:type="dxa"/>
          </w:tcPr>
          <w:p w14:paraId="4FD1CC10" w14:textId="307DB843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28" w:type="dxa"/>
          </w:tcPr>
          <w:p w14:paraId="3E8E5967" w14:textId="4E810E05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доброта</w:t>
            </w:r>
            <w:r w:rsidR="00F8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чуткость</w:t>
            </w: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vMerge w:val="restart"/>
          </w:tcPr>
          <w:p w14:paraId="7608AB37" w14:textId="2572D0E1" w:rsidR="00CF653B" w:rsidRP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Барто «Вовка – добрая душа», В. Осеева «Навестила», В. Осеева «Просто старушка»,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«Помощник», В. Осеева «Печенье» и др.</w:t>
            </w:r>
          </w:p>
        </w:tc>
      </w:tr>
      <w:tr w:rsidR="00CF653B" w14:paraId="3AD27720" w14:textId="77777777" w:rsidTr="00530493">
        <w:tc>
          <w:tcPr>
            <w:tcW w:w="1437" w:type="dxa"/>
          </w:tcPr>
          <w:p w14:paraId="424317DB" w14:textId="1DCB00F2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8" w:type="dxa"/>
          </w:tcPr>
          <w:p w14:paraId="22F6F5D7" w14:textId="55A9DD68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к людям нужно относиться чутко»</w:t>
            </w:r>
          </w:p>
        </w:tc>
        <w:tc>
          <w:tcPr>
            <w:tcW w:w="3969" w:type="dxa"/>
            <w:vMerge/>
          </w:tcPr>
          <w:p w14:paraId="7742054E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2539A613" w14:textId="77777777" w:rsidTr="00530493">
        <w:tc>
          <w:tcPr>
            <w:tcW w:w="1437" w:type="dxa"/>
          </w:tcPr>
          <w:p w14:paraId="3730CEC8" w14:textId="47ACF97A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28" w:type="dxa"/>
          </w:tcPr>
          <w:p w14:paraId="6679A56C" w14:textId="0ABE4CF6" w:rsidR="00CF653B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бабушках и дедушках»</w:t>
            </w:r>
          </w:p>
        </w:tc>
        <w:tc>
          <w:tcPr>
            <w:tcW w:w="3969" w:type="dxa"/>
            <w:vMerge/>
          </w:tcPr>
          <w:p w14:paraId="63CC071C" w14:textId="77777777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653B" w14:paraId="6CA8B2AC" w14:textId="77777777" w:rsidTr="006265F6">
        <w:tc>
          <w:tcPr>
            <w:tcW w:w="1437" w:type="dxa"/>
          </w:tcPr>
          <w:p w14:paraId="5DE77EFA" w14:textId="09678797" w:rsidR="00CF653B" w:rsidRPr="00835A35" w:rsidRDefault="00F8330A" w:rsidP="00CF653B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197" w:type="dxa"/>
            <w:gridSpan w:val="2"/>
          </w:tcPr>
          <w:p w14:paraId="19124333" w14:textId="63C3BB8A" w:rsidR="00CF653B" w:rsidRDefault="00CF653B" w:rsidP="00CF653B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«Дружба крепкая»</w:t>
            </w:r>
          </w:p>
        </w:tc>
      </w:tr>
      <w:tr w:rsidR="00835A35" w14:paraId="6024387C" w14:textId="77777777" w:rsidTr="00530493">
        <w:tc>
          <w:tcPr>
            <w:tcW w:w="1437" w:type="dxa"/>
          </w:tcPr>
          <w:p w14:paraId="1EDB64B3" w14:textId="2EB00D51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28" w:type="dxa"/>
          </w:tcPr>
          <w:p w14:paraId="61B2F660" w14:textId="32FBA389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3969" w:type="dxa"/>
          </w:tcPr>
          <w:p w14:paraId="29A2A86D" w14:textId="7ABD80B4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835A35" w14:paraId="77739EA3" w14:textId="77777777" w:rsidTr="00530493">
        <w:tc>
          <w:tcPr>
            <w:tcW w:w="1437" w:type="dxa"/>
          </w:tcPr>
          <w:p w14:paraId="4ADEB53D" w14:textId="1DC8B1FC" w:rsidR="00835A35" w:rsidRDefault="00F8330A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8" w:type="dxa"/>
          </w:tcPr>
          <w:p w14:paraId="5CDBBE79" w14:textId="30DF0B99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дружба»</w:t>
            </w:r>
          </w:p>
        </w:tc>
        <w:tc>
          <w:tcPr>
            <w:tcW w:w="3969" w:type="dxa"/>
            <w:vMerge w:val="restart"/>
          </w:tcPr>
          <w:p w14:paraId="75271593" w14:textId="3BC9925E" w:rsidR="00835A35" w:rsidRP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Толстой «Два товарища», В. Осеева «До первого дождя», Е. Кошевой «Мой сын», А. Митта «Шарик в окошке», Б.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- друзья»,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дружбы» и др.</w:t>
            </w:r>
          </w:p>
        </w:tc>
      </w:tr>
      <w:tr w:rsidR="00835A35" w14:paraId="1AC67877" w14:textId="77777777" w:rsidTr="00530493">
        <w:tc>
          <w:tcPr>
            <w:tcW w:w="1437" w:type="dxa"/>
          </w:tcPr>
          <w:p w14:paraId="2999C555" w14:textId="16BA26F1" w:rsidR="00835A35" w:rsidRDefault="00F8330A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28" w:type="dxa"/>
          </w:tcPr>
          <w:p w14:paraId="0B3419EF" w14:textId="12D64114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нужны друзья»</w:t>
            </w:r>
          </w:p>
        </w:tc>
        <w:tc>
          <w:tcPr>
            <w:tcW w:w="3969" w:type="dxa"/>
            <w:vMerge/>
          </w:tcPr>
          <w:p w14:paraId="68D3A74F" w14:textId="77777777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5A35" w14:paraId="6FDE4CCB" w14:textId="77777777" w:rsidTr="00530493">
        <w:tc>
          <w:tcPr>
            <w:tcW w:w="1437" w:type="dxa"/>
          </w:tcPr>
          <w:p w14:paraId="4B081CE2" w14:textId="5A7BA76C" w:rsidR="00835A35" w:rsidRDefault="00F8330A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8" w:type="dxa"/>
          </w:tcPr>
          <w:p w14:paraId="1148F806" w14:textId="4675ACD3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значит быть хорошим другом»</w:t>
            </w:r>
          </w:p>
        </w:tc>
        <w:tc>
          <w:tcPr>
            <w:tcW w:w="3969" w:type="dxa"/>
            <w:vMerge/>
          </w:tcPr>
          <w:p w14:paraId="375FC390" w14:textId="77777777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330A" w14:paraId="6713442C" w14:textId="77777777" w:rsidTr="00721A9C">
        <w:tc>
          <w:tcPr>
            <w:tcW w:w="9634" w:type="dxa"/>
            <w:gridSpan w:val="3"/>
          </w:tcPr>
          <w:p w14:paraId="4F18020B" w14:textId="78EC56BE" w:rsidR="00F8330A" w:rsidRDefault="00F8330A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D5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Линия «Дорогою добра»</w:t>
            </w:r>
          </w:p>
        </w:tc>
      </w:tr>
      <w:tr w:rsidR="00835A35" w14:paraId="4BBFB954" w14:textId="77777777" w:rsidTr="00530493">
        <w:tc>
          <w:tcPr>
            <w:tcW w:w="1437" w:type="dxa"/>
          </w:tcPr>
          <w:p w14:paraId="692B4691" w14:textId="332D84BF" w:rsidR="00835A35" w:rsidRDefault="00F8330A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8" w:type="dxa"/>
          </w:tcPr>
          <w:p w14:paraId="3C3F08CF" w14:textId="1847B818" w:rsid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бы ты сделал для людей, если бы у тебя была волшебная палочка»</w:t>
            </w:r>
          </w:p>
        </w:tc>
        <w:tc>
          <w:tcPr>
            <w:tcW w:w="3969" w:type="dxa"/>
          </w:tcPr>
          <w:p w14:paraId="5941C8C3" w14:textId="3FCAFD9B" w:rsidR="00835A35" w:rsidRPr="00835A35" w:rsidRDefault="00835A35" w:rsidP="00835A35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Афанасьев «Волшебное кольцо», М. </w:t>
            </w:r>
            <w:proofErr w:type="spellStart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5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добрый ты», В. Катаев «Цветик - семицветик» и др.</w:t>
            </w:r>
          </w:p>
        </w:tc>
      </w:tr>
    </w:tbl>
    <w:p w14:paraId="50261B10" w14:textId="77777777" w:rsidR="00142D15" w:rsidRDefault="00142D15" w:rsidP="0028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6E37EB" w14:textId="3012E45B" w:rsidR="00A01CC9" w:rsidRPr="00D27788" w:rsidRDefault="00D27B44" w:rsidP="00284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у</w:t>
      </w:r>
      <w:r w:rsidRPr="00D27B44">
        <w:rPr>
          <w:rFonts w:ascii="Times New Roman" w:hAnsi="Times New Roman" w:cs="Times New Roman"/>
          <w:sz w:val="28"/>
          <w:szCs w:val="28"/>
        </w:rPr>
        <w:t>части</w:t>
      </w:r>
      <w:r w:rsidR="00142D15">
        <w:rPr>
          <w:rFonts w:ascii="Times New Roman" w:hAnsi="Times New Roman" w:cs="Times New Roman"/>
          <w:sz w:val="28"/>
          <w:szCs w:val="28"/>
        </w:rPr>
        <w:t xml:space="preserve">я у </w:t>
      </w:r>
      <w:r w:rsidRPr="00D27B44">
        <w:rPr>
          <w:rFonts w:ascii="Times New Roman" w:hAnsi="Times New Roman" w:cs="Times New Roman"/>
          <w:sz w:val="28"/>
          <w:szCs w:val="28"/>
        </w:rPr>
        <w:t>детей в этом проекте формирует</w:t>
      </w:r>
      <w:r w:rsidR="00142D15">
        <w:rPr>
          <w:rFonts w:ascii="Times New Roman" w:hAnsi="Times New Roman" w:cs="Times New Roman"/>
          <w:sz w:val="28"/>
          <w:szCs w:val="28"/>
        </w:rPr>
        <w:t>ся</w:t>
      </w:r>
      <w:r w:rsidRPr="00D27B44">
        <w:rPr>
          <w:rFonts w:ascii="Times New Roman" w:hAnsi="Times New Roman" w:cs="Times New Roman"/>
          <w:sz w:val="28"/>
          <w:szCs w:val="28"/>
        </w:rPr>
        <w:t xml:space="preserve"> представления о хороших и плохих поступках и их последствиях; </w:t>
      </w:r>
      <w:r w:rsidR="00142D15">
        <w:rPr>
          <w:rFonts w:ascii="Times New Roman" w:hAnsi="Times New Roman" w:cs="Times New Roman"/>
          <w:sz w:val="28"/>
          <w:szCs w:val="28"/>
        </w:rPr>
        <w:t xml:space="preserve">они </w:t>
      </w:r>
      <w:r w:rsidRPr="00D27B44">
        <w:rPr>
          <w:rFonts w:ascii="Times New Roman" w:hAnsi="Times New Roman" w:cs="Times New Roman"/>
          <w:sz w:val="28"/>
          <w:szCs w:val="28"/>
        </w:rPr>
        <w:t>уме</w:t>
      </w:r>
      <w:r w:rsidR="00142D15">
        <w:rPr>
          <w:rFonts w:ascii="Times New Roman" w:hAnsi="Times New Roman" w:cs="Times New Roman"/>
          <w:sz w:val="28"/>
          <w:szCs w:val="28"/>
        </w:rPr>
        <w:t xml:space="preserve">ют </w:t>
      </w:r>
      <w:r w:rsidRPr="00D27B44">
        <w:rPr>
          <w:rFonts w:ascii="Times New Roman" w:hAnsi="Times New Roman" w:cs="Times New Roman"/>
          <w:sz w:val="28"/>
          <w:szCs w:val="28"/>
        </w:rPr>
        <w:t xml:space="preserve">оценивать свои поступки и поступки других людей; </w:t>
      </w:r>
      <w:r w:rsidR="00142D15">
        <w:rPr>
          <w:rFonts w:ascii="Times New Roman" w:hAnsi="Times New Roman" w:cs="Times New Roman"/>
          <w:sz w:val="28"/>
          <w:szCs w:val="28"/>
        </w:rPr>
        <w:t xml:space="preserve">у них развито </w:t>
      </w:r>
      <w:r w:rsidRPr="00D27B44">
        <w:rPr>
          <w:rFonts w:ascii="Times New Roman" w:hAnsi="Times New Roman" w:cs="Times New Roman"/>
          <w:sz w:val="28"/>
          <w:szCs w:val="28"/>
        </w:rPr>
        <w:t>чувство товарищества, доброт</w:t>
      </w:r>
      <w:r w:rsidR="00142D15">
        <w:rPr>
          <w:rFonts w:ascii="Times New Roman" w:hAnsi="Times New Roman" w:cs="Times New Roman"/>
          <w:sz w:val="28"/>
          <w:szCs w:val="28"/>
        </w:rPr>
        <w:t>а</w:t>
      </w:r>
      <w:r w:rsidRPr="00D27B44">
        <w:rPr>
          <w:rFonts w:ascii="Times New Roman" w:hAnsi="Times New Roman" w:cs="Times New Roman"/>
          <w:sz w:val="28"/>
          <w:szCs w:val="28"/>
        </w:rPr>
        <w:t>, сочувстви</w:t>
      </w:r>
      <w:r w:rsidR="00142D15">
        <w:rPr>
          <w:rFonts w:ascii="Times New Roman" w:hAnsi="Times New Roman" w:cs="Times New Roman"/>
          <w:sz w:val="28"/>
          <w:szCs w:val="28"/>
        </w:rPr>
        <w:t>е</w:t>
      </w:r>
      <w:r w:rsidRPr="00D27B44">
        <w:rPr>
          <w:rFonts w:ascii="Times New Roman" w:hAnsi="Times New Roman" w:cs="Times New Roman"/>
          <w:sz w:val="28"/>
          <w:szCs w:val="28"/>
        </w:rPr>
        <w:t xml:space="preserve"> и отзывчивост</w:t>
      </w:r>
      <w:r w:rsidR="00142D15">
        <w:rPr>
          <w:rFonts w:ascii="Times New Roman" w:hAnsi="Times New Roman" w:cs="Times New Roman"/>
          <w:sz w:val="28"/>
          <w:szCs w:val="28"/>
        </w:rPr>
        <w:t>ь</w:t>
      </w:r>
      <w:r w:rsidRPr="00D27B44">
        <w:rPr>
          <w:rFonts w:ascii="Times New Roman" w:hAnsi="Times New Roman" w:cs="Times New Roman"/>
          <w:sz w:val="28"/>
          <w:szCs w:val="28"/>
        </w:rPr>
        <w:t>, уважени</w:t>
      </w:r>
      <w:r w:rsidR="00142D15">
        <w:rPr>
          <w:rFonts w:ascii="Times New Roman" w:hAnsi="Times New Roman" w:cs="Times New Roman"/>
          <w:sz w:val="28"/>
          <w:szCs w:val="28"/>
        </w:rPr>
        <w:t>е</w:t>
      </w:r>
      <w:r w:rsidRPr="00D27B44">
        <w:rPr>
          <w:rFonts w:ascii="Times New Roman" w:hAnsi="Times New Roman" w:cs="Times New Roman"/>
          <w:sz w:val="28"/>
          <w:szCs w:val="28"/>
        </w:rPr>
        <w:t xml:space="preserve"> к старшим</w:t>
      </w:r>
      <w:r w:rsidR="00142D15">
        <w:rPr>
          <w:rFonts w:ascii="Times New Roman" w:hAnsi="Times New Roman" w:cs="Times New Roman"/>
          <w:sz w:val="28"/>
          <w:szCs w:val="28"/>
        </w:rPr>
        <w:t xml:space="preserve">, </w:t>
      </w:r>
      <w:r w:rsidRPr="00D27B44">
        <w:rPr>
          <w:rFonts w:ascii="Times New Roman" w:hAnsi="Times New Roman" w:cs="Times New Roman"/>
          <w:sz w:val="28"/>
          <w:szCs w:val="28"/>
        </w:rPr>
        <w:t>ответственность.</w:t>
      </w:r>
      <w:bookmarkStart w:id="1" w:name="_GoBack"/>
      <w:bookmarkEnd w:id="1"/>
    </w:p>
    <w:sectPr w:rsidR="00A01CC9" w:rsidRPr="00D27788" w:rsidSect="002846B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C9"/>
    <w:rsid w:val="00013D74"/>
    <w:rsid w:val="00142D15"/>
    <w:rsid w:val="001C5077"/>
    <w:rsid w:val="002846B5"/>
    <w:rsid w:val="004B5053"/>
    <w:rsid w:val="00530493"/>
    <w:rsid w:val="006F42B5"/>
    <w:rsid w:val="00835A35"/>
    <w:rsid w:val="00A01CC9"/>
    <w:rsid w:val="00CF653B"/>
    <w:rsid w:val="00D27788"/>
    <w:rsid w:val="00D27B44"/>
    <w:rsid w:val="00D56AC9"/>
    <w:rsid w:val="00F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523C"/>
  <w15:chartTrackingRefBased/>
  <w15:docId w15:val="{DEBCBB4D-E29E-4859-BAD6-4F55B8B7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C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shukaeva.89@mail.ru</cp:lastModifiedBy>
  <cp:revision>4</cp:revision>
  <cp:lastPrinted>2023-11-08T09:03:00Z</cp:lastPrinted>
  <dcterms:created xsi:type="dcterms:W3CDTF">2023-11-03T17:47:00Z</dcterms:created>
  <dcterms:modified xsi:type="dcterms:W3CDTF">2025-03-30T15:17:00Z</dcterms:modified>
</cp:coreProperties>
</file>