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4F4C1" w14:textId="77777777" w:rsidR="008A28D4" w:rsidRDefault="008A28D4" w:rsidP="008A28D4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28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3104617" wp14:editId="21764088">
            <wp:simplePos x="0" y="0"/>
            <wp:positionH relativeFrom="column">
              <wp:posOffset>-995045</wp:posOffset>
            </wp:positionH>
            <wp:positionV relativeFrom="paragraph">
              <wp:posOffset>-618631</wp:posOffset>
            </wp:positionV>
            <wp:extent cx="7399866" cy="1046580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866" cy="1046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E5D4A" w14:textId="77777777" w:rsidR="008A28D4" w:rsidRDefault="008A28D4" w:rsidP="008A28D4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506DBD2B" w14:textId="77777777" w:rsidR="008A28D4" w:rsidRDefault="008A28D4" w:rsidP="008A28D4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сад комбинированного вида №1</w:t>
      </w:r>
    </w:p>
    <w:p w14:paraId="1CFEF9EF" w14:textId="77777777" w:rsidR="008A28D4" w:rsidRDefault="008A28D4" w:rsidP="008A28D4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C6FB18" w14:textId="77777777" w:rsidR="008A28D4" w:rsidRDefault="008A28D4" w:rsidP="008A28D4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9BCD8A" w14:textId="77777777" w:rsidR="008A28D4" w:rsidRDefault="008A28D4" w:rsidP="008A28D4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2910DC" w14:textId="77777777" w:rsidR="008A28D4" w:rsidRDefault="008A28D4" w:rsidP="008A28D4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7886CA" w14:textId="77777777" w:rsidR="008A28D4" w:rsidRDefault="008A28D4" w:rsidP="008A28D4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D7B612" w14:textId="77777777" w:rsidR="008A28D4" w:rsidRDefault="008A28D4" w:rsidP="008A28D4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709D57" w14:textId="77777777" w:rsidR="008A28D4" w:rsidRDefault="008A28D4" w:rsidP="008A28D4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50F36B" w14:textId="77777777" w:rsidR="008A28D4" w:rsidRDefault="008A28D4" w:rsidP="008A28D4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96F710" w14:textId="77777777" w:rsidR="008A28D4" w:rsidRPr="00BC2E72" w:rsidRDefault="008A28D4" w:rsidP="008A28D4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F90D437" w14:textId="77777777" w:rsidR="008A28D4" w:rsidRPr="00BC2E72" w:rsidRDefault="008A28D4" w:rsidP="008A28D4">
      <w:pPr>
        <w:spacing w:before="75" w:after="75" w:line="240" w:lineRule="auto"/>
        <w:jc w:val="center"/>
        <w:rPr>
          <w:rFonts w:ascii="Segoe Print" w:eastAsia="Times New Roman" w:hAnsi="Segoe Print" w:cs="Times New Roman"/>
          <w:b/>
          <w:bCs/>
          <w:color w:val="538135" w:themeColor="accent6" w:themeShade="BF"/>
          <w:sz w:val="48"/>
          <w:szCs w:val="48"/>
          <w:lang w:eastAsia="ru-RU"/>
        </w:rPr>
      </w:pPr>
      <w:r w:rsidRPr="00BC2E72">
        <w:rPr>
          <w:rFonts w:ascii="Segoe Print" w:eastAsia="Times New Roman" w:hAnsi="Segoe Print" w:cs="Times New Roman"/>
          <w:b/>
          <w:bCs/>
          <w:color w:val="538135" w:themeColor="accent6" w:themeShade="BF"/>
          <w:sz w:val="48"/>
          <w:szCs w:val="48"/>
          <w:lang w:eastAsia="ru-RU"/>
        </w:rPr>
        <w:t>ПРОЕКТ </w:t>
      </w:r>
    </w:p>
    <w:p w14:paraId="022A1831" w14:textId="77777777" w:rsidR="008A28D4" w:rsidRPr="00BC2E72" w:rsidRDefault="008A28D4" w:rsidP="008A28D4">
      <w:pPr>
        <w:spacing w:before="75" w:after="75" w:line="240" w:lineRule="auto"/>
        <w:jc w:val="center"/>
        <w:rPr>
          <w:rFonts w:ascii="Segoe Print" w:eastAsia="Times New Roman" w:hAnsi="Segoe Print" w:cs="Times New Roman"/>
          <w:color w:val="538135" w:themeColor="accent6" w:themeShade="BF"/>
          <w:sz w:val="48"/>
          <w:szCs w:val="48"/>
          <w:lang w:eastAsia="ru-RU"/>
        </w:rPr>
      </w:pPr>
      <w:r w:rsidRPr="00BC2E72">
        <w:rPr>
          <w:rFonts w:ascii="Segoe Print" w:eastAsia="Times New Roman" w:hAnsi="Segoe Print" w:cs="Times New Roman"/>
          <w:b/>
          <w:bCs/>
          <w:color w:val="538135" w:themeColor="accent6" w:themeShade="BF"/>
          <w:sz w:val="48"/>
          <w:szCs w:val="48"/>
          <w:lang w:eastAsia="ru-RU"/>
        </w:rPr>
        <w:t>«ЭКОЛЯТА - ДОШКОЛЯТА»</w:t>
      </w:r>
    </w:p>
    <w:p w14:paraId="23EEAF46" w14:textId="77777777" w:rsidR="008A28D4" w:rsidRPr="00BC2E72" w:rsidRDefault="008A28D4" w:rsidP="008A28D4">
      <w:pPr>
        <w:spacing w:before="75" w:after="75" w:line="240" w:lineRule="auto"/>
        <w:jc w:val="center"/>
        <w:rPr>
          <w:rFonts w:ascii="Segoe Print" w:eastAsia="Times New Roman" w:hAnsi="Segoe Print" w:cs="Times New Roman"/>
          <w:color w:val="538135" w:themeColor="accent6" w:themeShade="BF"/>
          <w:sz w:val="48"/>
          <w:szCs w:val="48"/>
          <w:lang w:eastAsia="ru-RU"/>
        </w:rPr>
      </w:pPr>
      <w:r w:rsidRPr="00BC2E72">
        <w:rPr>
          <w:rFonts w:ascii="Segoe Print" w:eastAsia="Times New Roman" w:hAnsi="Segoe Print" w:cs="Times New Roman"/>
          <w:b/>
          <w:bCs/>
          <w:color w:val="538135" w:themeColor="accent6" w:themeShade="BF"/>
          <w:sz w:val="48"/>
          <w:szCs w:val="48"/>
          <w:lang w:eastAsia="ru-RU"/>
        </w:rPr>
        <w:t>(вторая младшая группа)</w:t>
      </w:r>
    </w:p>
    <w:p w14:paraId="16C6CF00" w14:textId="77777777" w:rsidR="008A28D4" w:rsidRPr="002B15B5" w:rsidRDefault="008A28D4" w:rsidP="008A28D4">
      <w:pPr>
        <w:spacing w:before="75" w:after="75" w:line="240" w:lineRule="auto"/>
        <w:jc w:val="center"/>
        <w:rPr>
          <w:rFonts w:ascii="Segoe Print" w:eastAsia="Times New Roman" w:hAnsi="Segoe Print" w:cs="Times New Roman"/>
          <w:color w:val="538135" w:themeColor="accent6" w:themeShade="BF"/>
          <w:sz w:val="36"/>
          <w:szCs w:val="36"/>
          <w:lang w:eastAsia="ru-RU"/>
        </w:rPr>
      </w:pPr>
    </w:p>
    <w:p w14:paraId="37259B84" w14:textId="77777777" w:rsidR="00BC2E72" w:rsidRDefault="00BC2E72" w:rsidP="008A28D4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5FBC39" w14:textId="77777777" w:rsidR="00BC2E72" w:rsidRDefault="00BC2E72" w:rsidP="008A28D4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3E3288" w14:textId="77777777" w:rsidR="00BC2E72" w:rsidRDefault="00BC2E72" w:rsidP="008A28D4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FFF0D0" w14:textId="05257582" w:rsidR="008A28D4" w:rsidRDefault="008A28D4" w:rsidP="008A28D4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5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Автор проекта: </w:t>
      </w:r>
    </w:p>
    <w:p w14:paraId="6CC65625" w14:textId="599E69D4" w:rsidR="008A28D4" w:rsidRDefault="008A28D4" w:rsidP="008A28D4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5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</w:t>
      </w:r>
      <w:r w:rsidR="00BC2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FE3A994" w14:textId="77777777" w:rsidR="008A28D4" w:rsidRDefault="008A28D4" w:rsidP="008A28D4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Осипова Т.И. </w:t>
      </w:r>
    </w:p>
    <w:p w14:paraId="4A21CA2C" w14:textId="77777777" w:rsidR="008A28D4" w:rsidRDefault="008A28D4" w:rsidP="008A28D4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14:paraId="0D55CA29" w14:textId="77777777" w:rsidR="008A28D4" w:rsidRDefault="008A28D4" w:rsidP="008A28D4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394802" w14:textId="77777777" w:rsidR="008A28D4" w:rsidRDefault="008A28D4" w:rsidP="008A28D4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8C48A5" w14:textId="77777777" w:rsidR="008A28D4" w:rsidRDefault="008A28D4" w:rsidP="008A28D4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CBCC90" w14:textId="77777777" w:rsidR="008A28D4" w:rsidRDefault="008A28D4" w:rsidP="008A28D4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739C5C" w14:textId="77777777" w:rsidR="008A28D4" w:rsidRDefault="008A28D4" w:rsidP="008A28D4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7F5B6B" w14:textId="77777777" w:rsidR="008A28D4" w:rsidRDefault="008A28D4" w:rsidP="008A28D4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E2D89C" w14:textId="77777777" w:rsidR="008A28D4" w:rsidRDefault="008A28D4" w:rsidP="008A28D4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9CB01E" w14:textId="77777777" w:rsidR="008A28D4" w:rsidRDefault="008A28D4" w:rsidP="008A28D4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1D2167" w14:textId="77777777" w:rsidR="008A28D4" w:rsidRDefault="008A28D4" w:rsidP="008A28D4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97303A" w14:textId="77777777" w:rsidR="008A28D4" w:rsidRDefault="008A28D4" w:rsidP="008A28D4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2209AC" w14:textId="4CDFDD69" w:rsidR="008A28D4" w:rsidRDefault="008A28D4" w:rsidP="008A28D4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Нелидово 2023г.</w:t>
      </w:r>
    </w:p>
    <w:p w14:paraId="433DD4CB" w14:textId="77777777" w:rsidR="00BC2E72" w:rsidRDefault="00BC2E72" w:rsidP="008A28D4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4"/>
      </w:tblGrid>
      <w:tr w:rsidR="002B15B5" w:rsidRPr="00BC2E72" w14:paraId="1B941A19" w14:textId="77777777" w:rsidTr="002B15B5">
        <w:tc>
          <w:tcPr>
            <w:tcW w:w="0" w:type="auto"/>
            <w:hideMark/>
          </w:tcPr>
          <w:p w14:paraId="56D9D4D7" w14:textId="77777777" w:rsidR="002B15B5" w:rsidRPr="00BC2E72" w:rsidRDefault="002B15B5" w:rsidP="002B15B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Актуальность:</w:t>
            </w:r>
          </w:p>
          <w:p w14:paraId="7DC70F46" w14:textId="77777777" w:rsidR="002B15B5" w:rsidRPr="00BC2E72" w:rsidRDefault="002B15B5" w:rsidP="002B15B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– это часть природы, а природа – это удивительный мир, в котором живет человек. Проект «Эколята – Дошколята» направлен на экологические проблемы взаимодействия человека и природы, это инновационный инструмент экологического воспитания и образования дошкольников</w:t>
            </w:r>
          </w:p>
          <w:p w14:paraId="58A1E218" w14:textId="77777777" w:rsidR="002B15B5" w:rsidRPr="00BC2E72" w:rsidRDefault="002B15B5" w:rsidP="002B15B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 – это то, что окружает каждого из нас. С каждым днем все больше загрязняется окружающая среда, чтобы предотвратить варварское отношение к природе, стоит начинать воспитывать экологическую культуру с самых малых лет. Поэтому в наши дни экологическое воспитание дошкольников приобретает растущую актуальность.</w:t>
            </w:r>
          </w:p>
          <w:p w14:paraId="556BA1B0" w14:textId="77777777" w:rsidR="002B15B5" w:rsidRPr="00BC2E72" w:rsidRDefault="002B15B5" w:rsidP="002B15B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 раннем возрасте очень эмоциональны, отзывчивы и сострадательны и воспринимают природу как живой организм.</w:t>
            </w:r>
          </w:p>
          <w:p w14:paraId="1D26B727" w14:textId="77777777" w:rsidR="002B15B5" w:rsidRPr="00BC2E72" w:rsidRDefault="002B15B5" w:rsidP="002B15B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 – одно из основных направлений в системе образования, это способ воздействия на чувства детей, их сознания, взгляды и представления. Дети испытывают потребность в общении с природой. Они учатся любить природу, наблюдать, сопереживать, понимать, что и растения, и животные – живые существа, они дышат, пьют воду, растут, а самое главное, чувствуют боль, как человек.</w:t>
            </w:r>
          </w:p>
          <w:p w14:paraId="714D2151" w14:textId="77777777" w:rsidR="002B15B5" w:rsidRPr="00BC2E72" w:rsidRDefault="002B15B5" w:rsidP="002B15B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Эколенок — это ребенок, который бережет и защищает природу, ему свойственно доброе, уважительное, внимательное, заботливое отношение к ней.</w:t>
            </w:r>
          </w:p>
          <w:p w14:paraId="37040B93" w14:textId="77777777" w:rsidR="002B15B5" w:rsidRPr="00BC2E72" w:rsidRDefault="002B15B5" w:rsidP="002B15B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позволит на основе интегрированного подхода реализовать идею формирования у детей осознанного и бережного отношения к природе.</w:t>
            </w:r>
          </w:p>
          <w:p w14:paraId="313CD6A7" w14:textId="5EDBBCBF" w:rsidR="002B15B5" w:rsidRPr="00BC2E72" w:rsidRDefault="002B15B5" w:rsidP="002B15B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проекта: </w:t>
            </w:r>
            <w:r w:rsidRPr="00BC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 - творческий.</w:t>
            </w:r>
          </w:p>
          <w:p w14:paraId="06038CC1" w14:textId="77777777" w:rsidR="002B15B5" w:rsidRPr="00BC2E72" w:rsidRDefault="002B15B5" w:rsidP="002B15B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 проекта:</w:t>
            </w:r>
            <w:r w:rsidRPr="00BC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дети – педагоги - родители.</w:t>
            </w:r>
          </w:p>
          <w:p w14:paraId="513B718C" w14:textId="77777777" w:rsidR="002B15B5" w:rsidRPr="00BC2E72" w:rsidRDefault="002B15B5" w:rsidP="002B15B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Продолжительность проекта:</w:t>
            </w:r>
            <w:r w:rsidRPr="00BC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долгосрочный (2023-2024)</w:t>
            </w:r>
          </w:p>
          <w:p w14:paraId="707FF2DB" w14:textId="77777777" w:rsidR="002B15B5" w:rsidRPr="00BC2E72" w:rsidRDefault="002B15B5" w:rsidP="002B15B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проекта</w:t>
            </w:r>
            <w:r w:rsidRPr="00BC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 Формирование у ребёнка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 бережного отношения к ней, воспитание у ребёнка культуры природолюбия.</w:t>
            </w:r>
          </w:p>
          <w:p w14:paraId="7794A415" w14:textId="77777777" w:rsidR="002B15B5" w:rsidRPr="00BC2E72" w:rsidRDefault="002B15B5" w:rsidP="002B15B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проекта:</w:t>
            </w:r>
          </w:p>
          <w:p w14:paraId="1C67A275" w14:textId="77777777" w:rsidR="002B15B5" w:rsidRPr="00BC2E72" w:rsidRDefault="002B15B5" w:rsidP="002B15B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Образовательные:</w:t>
            </w:r>
          </w:p>
          <w:p w14:paraId="4ED01A7A" w14:textId="77777777" w:rsidR="002B15B5" w:rsidRPr="00BC2E72" w:rsidRDefault="002B15B5" w:rsidP="00BC2E72">
            <w:pPr>
              <w:pStyle w:val="a3"/>
              <w:numPr>
                <w:ilvl w:val="0"/>
                <w:numId w:val="9"/>
              </w:numPr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элементарные экологические знания, учить детей правилам поведения в лесу; подвести к выводу о необходимости её оберегать.</w:t>
            </w:r>
          </w:p>
          <w:p w14:paraId="20948819" w14:textId="77777777" w:rsidR="002B15B5" w:rsidRPr="00BC2E72" w:rsidRDefault="002B15B5" w:rsidP="002B15B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Развивающие:</w:t>
            </w:r>
          </w:p>
          <w:p w14:paraId="7D35EF62" w14:textId="77777777" w:rsidR="002B15B5" w:rsidRPr="00BC2E72" w:rsidRDefault="002B15B5" w:rsidP="00BC2E72">
            <w:pPr>
              <w:pStyle w:val="a3"/>
              <w:numPr>
                <w:ilvl w:val="0"/>
                <w:numId w:val="8"/>
              </w:numPr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познавательный интерес к миру природы, развивать логическое мышление, внимание.</w:t>
            </w:r>
          </w:p>
          <w:p w14:paraId="192D8DAC" w14:textId="77777777" w:rsidR="002B15B5" w:rsidRPr="00BC2E72" w:rsidRDefault="002B15B5" w:rsidP="002B15B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Воспитательные:</w:t>
            </w:r>
          </w:p>
          <w:p w14:paraId="47B650C3" w14:textId="22A85616" w:rsidR="002B15B5" w:rsidRPr="00BC2E72" w:rsidRDefault="002B15B5" w:rsidP="00BC2E72">
            <w:pPr>
              <w:pStyle w:val="a3"/>
              <w:numPr>
                <w:ilvl w:val="0"/>
                <w:numId w:val="7"/>
              </w:numPr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 детей положительное отношение к природе</w:t>
            </w:r>
            <w:r w:rsidR="00BC2E72" w:rsidRPr="00BC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8452707" w14:textId="77777777" w:rsidR="002B15B5" w:rsidRPr="00BC2E72" w:rsidRDefault="002B15B5" w:rsidP="002B15B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Предполагаемый результат</w:t>
            </w:r>
          </w:p>
          <w:p w14:paraId="507D3B26" w14:textId="48052A5E" w:rsidR="002B15B5" w:rsidRPr="00BC2E72" w:rsidRDefault="002B15B5" w:rsidP="002B15B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результат: в результате выполнения проекта у детей будут сформированы элементарные экологические знания и культура поведения в природе. Дети станут более бережно относиться к природе, животным, птицам, насекомым. Появится интерес к явлениям и объектам природы.</w:t>
            </w:r>
          </w:p>
          <w:p w14:paraId="6F5304C2" w14:textId="77777777" w:rsidR="002B15B5" w:rsidRPr="00BC2E72" w:rsidRDefault="002B15B5" w:rsidP="002B15B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Продукт проектной деятельности</w:t>
            </w:r>
          </w:p>
          <w:p w14:paraId="5EEA6C27" w14:textId="77777777" w:rsidR="002B15B5" w:rsidRPr="00BC2E72" w:rsidRDefault="002B15B5" w:rsidP="002B15B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игрового маркера «Дерево природы»</w:t>
            </w:r>
          </w:p>
          <w:p w14:paraId="624400BD" w14:textId="77777777" w:rsidR="002B15B5" w:rsidRPr="00BC2E72" w:rsidRDefault="002B15B5" w:rsidP="002B15B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развлечение «Дошколята - защитники природы!</w:t>
            </w:r>
          </w:p>
          <w:p w14:paraId="72234F1B" w14:textId="7D08EDAA" w:rsidR="002B15B5" w:rsidRPr="00BC2E72" w:rsidRDefault="002B15B5" w:rsidP="002B15B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Папки-передвижки для детей и родителей по экологическому воспитанию.</w:t>
            </w:r>
          </w:p>
          <w:p w14:paraId="4F9EC455" w14:textId="77777777" w:rsidR="002B15B5" w:rsidRPr="00BC2E72" w:rsidRDefault="002B15B5" w:rsidP="002B15B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Взаимодействие с родителями</w:t>
            </w:r>
          </w:p>
          <w:p w14:paraId="18DEBEBB" w14:textId="77777777" w:rsidR="002B15B5" w:rsidRPr="00BC2E72" w:rsidRDefault="002B15B5" w:rsidP="002B15B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«Экологическое воспитание детей в семье»</w:t>
            </w:r>
          </w:p>
          <w:p w14:paraId="3447DB35" w14:textId="77777777" w:rsidR="002B15B5" w:rsidRPr="00BC2E72" w:rsidRDefault="002B15B5" w:rsidP="002B15B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по теме: «Отношение родителей к проблеме экологического воспитания»</w:t>
            </w:r>
          </w:p>
          <w:p w14:paraId="43B160D6" w14:textId="77777777" w:rsidR="002B15B5" w:rsidRPr="00BC2E72" w:rsidRDefault="002B15B5" w:rsidP="002B15B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Памятка «Природа и дети».</w:t>
            </w:r>
          </w:p>
          <w:p w14:paraId="60413BE0" w14:textId="5A929D99" w:rsidR="002B15B5" w:rsidRPr="00BC2E72" w:rsidRDefault="002B15B5" w:rsidP="00BC2E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Методы реализации проекта</w:t>
            </w:r>
            <w:r w:rsidRPr="00BC2E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BC2E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Наглядный </w:t>
            </w:r>
            <w:r w:rsidRPr="00BC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(наблюдение, просмотр сказок, рассматривание иллюстраций, репродукций, предметов, проведение дидактических игр, экскурсии по экологическому объекту, целевые прогулки);</w:t>
            </w:r>
          </w:p>
          <w:p w14:paraId="41A2F051" w14:textId="77777777" w:rsidR="002B15B5" w:rsidRPr="00BC2E72" w:rsidRDefault="002B15B5" w:rsidP="002B15B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Словесный </w:t>
            </w:r>
            <w:r w:rsidRPr="00BC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(чтение литературы, разучивание стихотворений, беседа с элементами диалога, загадывание загадок, рассказы детей по схемам, иллюстрациям, моделирование сказок, разбор ситуаций, проведение викторин, конкурсов);</w:t>
            </w:r>
          </w:p>
          <w:p w14:paraId="22EA3B81" w14:textId="77777777" w:rsidR="002B15B5" w:rsidRPr="00BC2E72" w:rsidRDefault="002B15B5" w:rsidP="002B15B5">
            <w:pPr>
              <w:spacing w:before="75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Практический</w:t>
            </w:r>
            <w:r w:rsidRPr="00BC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(продуктивная деятельность, проведение игр, постановка пьес, сказок, литературных произведений, конкурсы, викторины, экскурсии различной направленности).</w:t>
            </w:r>
          </w:p>
          <w:p w14:paraId="151BE27E" w14:textId="3E1A021F" w:rsidR="002B15B5" w:rsidRPr="00BC2E72" w:rsidRDefault="002B15B5" w:rsidP="002B15B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Механизм реализации проекта</w:t>
            </w:r>
          </w:p>
          <w:p w14:paraId="6F997752" w14:textId="51EC83D2" w:rsidR="002B15B5" w:rsidRPr="00BC2E72" w:rsidRDefault="002B15B5" w:rsidP="002B15B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проектом проводится в несколько этапов:</w:t>
            </w:r>
          </w:p>
          <w:p w14:paraId="6D83752E" w14:textId="77777777" w:rsidR="002B15B5" w:rsidRPr="00BC2E72" w:rsidRDefault="002B15B5" w:rsidP="00BC2E72">
            <w:pPr>
              <w:spacing w:before="100" w:beforeAutospacing="1" w:after="75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 Подготовительный этап:</w:t>
            </w:r>
          </w:p>
          <w:p w14:paraId="6733513B" w14:textId="77777777" w:rsidR="002B15B5" w:rsidRPr="00BC2E72" w:rsidRDefault="002B15B5" w:rsidP="002B15B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Подбор детской художественной литературы для чтения детям, презентаций для просмотра</w:t>
            </w:r>
          </w:p>
          <w:p w14:paraId="36C03773" w14:textId="77777777" w:rsidR="002B15B5" w:rsidRPr="00BC2E72" w:rsidRDefault="002B15B5" w:rsidP="002B15B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Изготовление дидактических игр, пособий, атрибутов в экологический уголок</w:t>
            </w:r>
          </w:p>
          <w:p w14:paraId="071C09A7" w14:textId="77777777" w:rsidR="002B15B5" w:rsidRPr="00BC2E72" w:rsidRDefault="002B15B5" w:rsidP="002B15B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Подобрать методическую, научно-популярную и художественную литературу, иллюстрированный материал.</w:t>
            </w:r>
          </w:p>
          <w:p w14:paraId="59AAFB19" w14:textId="77777777" w:rsidR="002B15B5" w:rsidRPr="00BC2E72" w:rsidRDefault="002B15B5" w:rsidP="002B15B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Подбор сюжетных картинок и иллюстраций по теме проекта</w:t>
            </w:r>
          </w:p>
          <w:p w14:paraId="3D80C6B8" w14:textId="77777777" w:rsidR="00BC2E72" w:rsidRDefault="00BC2E72" w:rsidP="00BC2E72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F7DF95F" w14:textId="77777777" w:rsidR="00BC2E72" w:rsidRDefault="00BC2E72" w:rsidP="00BC2E72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3DA1F19" w14:textId="77777777" w:rsidR="00BC2E72" w:rsidRDefault="00BC2E72" w:rsidP="00BC2E72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7DA9A43" w14:textId="6ED45BFE" w:rsidR="002B15B5" w:rsidRPr="00BC2E72" w:rsidRDefault="002B15B5" w:rsidP="00BC2E72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 Основной этап реализации проекта</w:t>
            </w:r>
          </w:p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3"/>
              <w:gridCol w:w="2431"/>
              <w:gridCol w:w="2198"/>
              <w:gridCol w:w="2692"/>
            </w:tblGrid>
            <w:tr w:rsidR="002B15B5" w:rsidRPr="00BC2E72" w14:paraId="45D8D206" w14:textId="77777777" w:rsidTr="00BC2E72">
              <w:trPr>
                <w:tblCellSpacing w:w="0" w:type="dxa"/>
              </w:trPr>
              <w:tc>
                <w:tcPr>
                  <w:tcW w:w="1739" w:type="dxa"/>
                  <w:hideMark/>
                </w:tcPr>
                <w:p w14:paraId="685CB6C8" w14:textId="77777777" w:rsidR="002B15B5" w:rsidRPr="00BC2E72" w:rsidRDefault="002B15B5" w:rsidP="002B15B5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Направление</w:t>
                  </w:r>
                </w:p>
                <w:p w14:paraId="47DD0A92" w14:textId="77777777" w:rsidR="002B15B5" w:rsidRPr="00BC2E72" w:rsidRDefault="002B15B5" w:rsidP="002B15B5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18" w:type="dxa"/>
                  <w:hideMark/>
                </w:tcPr>
                <w:p w14:paraId="05EB5CCF" w14:textId="77777777" w:rsidR="002B15B5" w:rsidRPr="00BC2E72" w:rsidRDefault="002B15B5" w:rsidP="00BC2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Совместная деятельность</w:t>
                  </w:r>
                </w:p>
                <w:p w14:paraId="3154158A" w14:textId="77777777" w:rsidR="002B15B5" w:rsidRPr="00BC2E72" w:rsidRDefault="002B15B5" w:rsidP="00BC2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воспитателя и детей</w:t>
                  </w:r>
                </w:p>
              </w:tc>
              <w:tc>
                <w:tcPr>
                  <w:tcW w:w="2730" w:type="dxa"/>
                  <w:hideMark/>
                </w:tcPr>
                <w:p w14:paraId="01CB2CA6" w14:textId="77777777" w:rsidR="002B15B5" w:rsidRPr="00BC2E72" w:rsidRDefault="002B15B5" w:rsidP="002B15B5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Самостоятельная деятельность детей</w:t>
                  </w:r>
                </w:p>
              </w:tc>
              <w:tc>
                <w:tcPr>
                  <w:tcW w:w="2127" w:type="dxa"/>
                  <w:hideMark/>
                </w:tcPr>
                <w:p w14:paraId="6A7C83CA" w14:textId="77777777" w:rsidR="002B15B5" w:rsidRPr="00BC2E72" w:rsidRDefault="002B15B5" w:rsidP="002B15B5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Взаимодействие с родителями</w:t>
                  </w:r>
                </w:p>
              </w:tc>
            </w:tr>
            <w:tr w:rsidR="002B15B5" w:rsidRPr="00BC2E72" w14:paraId="412D9FF7" w14:textId="77777777" w:rsidTr="00BC2E72">
              <w:trPr>
                <w:trHeight w:val="5891"/>
                <w:tblCellSpacing w:w="0" w:type="dxa"/>
              </w:trPr>
              <w:tc>
                <w:tcPr>
                  <w:tcW w:w="1739" w:type="dxa"/>
                  <w:hideMark/>
                </w:tcPr>
                <w:p w14:paraId="29FE0167" w14:textId="77777777" w:rsidR="002B15B5" w:rsidRPr="00BC2E72" w:rsidRDefault="002B15B5" w:rsidP="002B15B5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Речевое развитие</w:t>
                  </w:r>
                </w:p>
              </w:tc>
              <w:tc>
                <w:tcPr>
                  <w:tcW w:w="2518" w:type="dxa"/>
                  <w:hideMark/>
                </w:tcPr>
                <w:p w14:paraId="1088A25D" w14:textId="1F241440" w:rsidR="002B15B5" w:rsidRPr="00BC2E72" w:rsidRDefault="002B15B5" w:rsidP="002B15B5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Составление рассказа по иллюстрациям «Дикие животные», «Деревья», «Цветы», «Грибы».</w:t>
                  </w:r>
                </w:p>
                <w:p w14:paraId="64C98A5F" w14:textId="4FC06A17" w:rsidR="002B15B5" w:rsidRPr="00BC2E72" w:rsidRDefault="002B15B5" w:rsidP="002B15B5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Разгадывание загадок, заучивание пословиц и поговорок на экологическую </w:t>
                  </w:r>
                  <w:r w:rsid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ематику.</w:t>
                  </w:r>
                </w:p>
                <w:p w14:paraId="22CE4E62" w14:textId="27A46BC1" w:rsidR="002B15B5" w:rsidRPr="00BC2E72" w:rsidRDefault="002B15B5" w:rsidP="002B15B5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Разучивание стихотворения Е. Благининой «Листопад»</w:t>
                  </w:r>
                </w:p>
                <w:p w14:paraId="5B5CD964" w14:textId="189C57F9" w:rsidR="002B15B5" w:rsidRPr="00BC2E72" w:rsidRDefault="002B15B5" w:rsidP="00BC2E72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Чтение Мамин –Сибиряк «Сказка про храброго зайца- длинные уши», Чарушина «Волчишко»</w:t>
                  </w:r>
                </w:p>
              </w:tc>
              <w:tc>
                <w:tcPr>
                  <w:tcW w:w="2730" w:type="dxa"/>
                  <w:hideMark/>
                </w:tcPr>
                <w:p w14:paraId="54450ED1" w14:textId="12B2A210" w:rsidR="002B15B5" w:rsidRPr="00BC2E72" w:rsidRDefault="002B15B5" w:rsidP="00BC2E72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условий для театрализованной игры, дидактических и подвижных игр.</w:t>
                  </w:r>
                </w:p>
                <w:p w14:paraId="49420DBD" w14:textId="77777777" w:rsidR="002B15B5" w:rsidRPr="00BC2E72" w:rsidRDefault="002B15B5" w:rsidP="002B15B5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материала к непосредственной образовательной деятельности</w:t>
                  </w:r>
                </w:p>
                <w:p w14:paraId="0615DC23" w14:textId="77777777" w:rsidR="002B15B5" w:rsidRPr="00BC2E72" w:rsidRDefault="002B15B5" w:rsidP="002B15B5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беседам</w:t>
                  </w:r>
                </w:p>
                <w:p w14:paraId="1C238DC2" w14:textId="1B4D6DBF" w:rsidR="002B15B5" w:rsidRPr="00BC2E72" w:rsidRDefault="002B15B5" w:rsidP="00BC2E72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Рассматривание иллюстраций</w:t>
                  </w:r>
                  <w:r w:rsidRPr="00BC2E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книге к сказкам «Репка», «Вершки и корешки», «Пых», потешек, песен, загадок о растениях, животных, насекомых.</w:t>
                  </w:r>
                </w:p>
              </w:tc>
              <w:tc>
                <w:tcPr>
                  <w:tcW w:w="2127" w:type="dxa"/>
                  <w:hideMark/>
                </w:tcPr>
                <w:p w14:paraId="1B020313" w14:textId="77777777" w:rsidR="002B15B5" w:rsidRPr="00BC2E72" w:rsidRDefault="002B15B5" w:rsidP="002B15B5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373CC133" w14:textId="77777777" w:rsidR="002B15B5" w:rsidRPr="00BC2E72" w:rsidRDefault="002B15B5" w:rsidP="002B15B5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Доведение до сведения родителей воспитанников смысла и цели проекта.</w:t>
                  </w:r>
                </w:p>
                <w:p w14:paraId="30CC9E71" w14:textId="77777777" w:rsidR="002B15B5" w:rsidRPr="00BC2E72" w:rsidRDefault="002B15B5" w:rsidP="002B15B5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34E71185" w14:textId="77777777" w:rsidR="002B15B5" w:rsidRPr="00BC2E72" w:rsidRDefault="002B15B5" w:rsidP="002B15B5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1F97E533" w14:textId="6E34B65F" w:rsidR="002B15B5" w:rsidRPr="00BC2E72" w:rsidRDefault="002B15B5" w:rsidP="002B15B5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Оформление родительского уголка по правилам поведения в природ</w:t>
                  </w:r>
                  <w:r w:rsid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21408CC0" w14:textId="77777777" w:rsidR="002B15B5" w:rsidRPr="00BC2E72" w:rsidRDefault="002B15B5" w:rsidP="002B15B5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44647692" w14:textId="77777777" w:rsidR="002B15B5" w:rsidRPr="00BC2E72" w:rsidRDefault="002B15B5" w:rsidP="002B15B5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5D258A31" w14:textId="41E7FDCA" w:rsidR="002B15B5" w:rsidRPr="00BC2E72" w:rsidRDefault="002B15B5" w:rsidP="002B15B5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-Консультация для родителей «Экологическое воспитание детей в семье»</w:t>
                  </w:r>
                </w:p>
                <w:p w14:paraId="04335AC3" w14:textId="77777777" w:rsidR="002B15B5" w:rsidRPr="00BC2E72" w:rsidRDefault="002B15B5" w:rsidP="002B15B5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B15B5" w:rsidRPr="00BC2E72" w14:paraId="3A434047" w14:textId="77777777" w:rsidTr="00BC2E72">
              <w:trPr>
                <w:tblCellSpacing w:w="0" w:type="dxa"/>
              </w:trPr>
              <w:tc>
                <w:tcPr>
                  <w:tcW w:w="1739" w:type="dxa"/>
                  <w:hideMark/>
                </w:tcPr>
                <w:p w14:paraId="0E5E9841" w14:textId="77777777" w:rsidR="002B15B5" w:rsidRPr="00BC2E72" w:rsidRDefault="002B15B5" w:rsidP="00BC2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Познавательное развитие</w:t>
                  </w:r>
                </w:p>
              </w:tc>
              <w:tc>
                <w:tcPr>
                  <w:tcW w:w="2518" w:type="dxa"/>
                  <w:hideMark/>
                </w:tcPr>
                <w:p w14:paraId="4DB7A7F2" w14:textId="14126CA4" w:rsidR="002B15B5" w:rsidRPr="00BC2E72" w:rsidRDefault="002B15B5" w:rsidP="00BC2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НОД «Что растет на огороде»</w:t>
                  </w:r>
                </w:p>
                <w:p w14:paraId="79C6D18D" w14:textId="77777777" w:rsidR="002B15B5" w:rsidRPr="00BC2E72" w:rsidRDefault="002B15B5" w:rsidP="00BC2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НОД «В гости к эколятам»</w:t>
                  </w:r>
                </w:p>
                <w:p w14:paraId="3F890C6D" w14:textId="77777777" w:rsidR="002B15B5" w:rsidRPr="00BC2E72" w:rsidRDefault="002B15B5" w:rsidP="00BC2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Экологические опыты и эксперименты «Шалун исследователь</w:t>
                  </w:r>
                </w:p>
                <w:p w14:paraId="4FE2C571" w14:textId="5E6743D0" w:rsidR="002B15B5" w:rsidRPr="00BC2E72" w:rsidRDefault="002B15B5" w:rsidP="00BC2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НОД «Правила поведения в природе» (</w:t>
                  </w:r>
                  <w:r w:rsidR="00BC2E72"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 знаки</w:t>
                  </w: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730" w:type="dxa"/>
                  <w:hideMark/>
                </w:tcPr>
                <w:p w14:paraId="02BDB405" w14:textId="0477FE73" w:rsidR="002B15B5" w:rsidRPr="00BC2E72" w:rsidRDefault="002B15B5" w:rsidP="00BC2E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Игра «Чистый лес»</w:t>
                  </w:r>
                </w:p>
                <w:p w14:paraId="42AFC3F6" w14:textId="77777777" w:rsidR="002B15B5" w:rsidRPr="00BC2E72" w:rsidRDefault="002B15B5" w:rsidP="00BC2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Цель: воспитывать у детей бережное отношение к лесному хозяйству.</w:t>
                  </w:r>
                </w:p>
                <w:p w14:paraId="6BFD8B49" w14:textId="77777777" w:rsidR="002B15B5" w:rsidRPr="00BC2E72" w:rsidRDefault="002B15B5" w:rsidP="00BC2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Игра «Что нельзя делать в лесу?»</w:t>
                  </w:r>
                </w:p>
                <w:p w14:paraId="78D554F8" w14:textId="3AA16C83" w:rsidR="002B15B5" w:rsidRPr="00BC2E72" w:rsidRDefault="002B15B5" w:rsidP="00BC2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Цель: закреплять знания детей о правилах поведения в лесу.</w:t>
                  </w:r>
                </w:p>
                <w:p w14:paraId="2B29AC33" w14:textId="77777777" w:rsidR="002B15B5" w:rsidRPr="00BC2E72" w:rsidRDefault="002B15B5" w:rsidP="00BC2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Игра-загадка «Слушай внимательно».</w:t>
                  </w:r>
                </w:p>
                <w:p w14:paraId="78BFEEF9" w14:textId="77777777" w:rsidR="002B15B5" w:rsidRPr="00BC2E72" w:rsidRDefault="002B15B5" w:rsidP="00BC2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Цель: научить детей находить предметы по заданным признакам</w:t>
                  </w:r>
                </w:p>
                <w:p w14:paraId="763FCD7A" w14:textId="77777777" w:rsidR="002B15B5" w:rsidRPr="00BC2E72" w:rsidRDefault="002B15B5" w:rsidP="00BC2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Д/и «Найди ответ», «Разложи по порядку», «Домино», «Лото».</w:t>
                  </w:r>
                </w:p>
                <w:p w14:paraId="08BAA774" w14:textId="5DCCB149" w:rsidR="002B15B5" w:rsidRPr="00BC2E72" w:rsidRDefault="002B15B5" w:rsidP="00BC2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Цель: закрепить знания детей с примерами и фактами из жизни растений и животных.</w:t>
                  </w:r>
                </w:p>
                <w:p w14:paraId="7BB6B06E" w14:textId="77777777" w:rsidR="002B15B5" w:rsidRPr="00BC2E72" w:rsidRDefault="002B15B5" w:rsidP="00BC2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Д/и «Рассели животных по домам»</w:t>
                  </w:r>
                </w:p>
                <w:p w14:paraId="2A9B5B02" w14:textId="77777777" w:rsidR="002B15B5" w:rsidRPr="00BC2E72" w:rsidRDefault="002B15B5" w:rsidP="00BC2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Цель: закрепить знания детей о местах проживания животных.</w:t>
                  </w:r>
                </w:p>
                <w:p w14:paraId="24FF16B2" w14:textId="77777777" w:rsidR="002B15B5" w:rsidRPr="00BC2E72" w:rsidRDefault="002B15B5" w:rsidP="00BC2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Игра «Какая это птица?»</w:t>
                  </w:r>
                </w:p>
                <w:p w14:paraId="691682A1" w14:textId="77777777" w:rsidR="002B15B5" w:rsidRPr="00BC2E72" w:rsidRDefault="002B15B5" w:rsidP="00BC2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Цель: закрепить знания детей о том, какие звуки издают птицы.</w:t>
                  </w:r>
                </w:p>
                <w:p w14:paraId="1F9E3DC5" w14:textId="0250C7D0" w:rsidR="002B15B5" w:rsidRPr="00BC2E72" w:rsidRDefault="002B15B5" w:rsidP="00BC2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Игра «Угадай по описанию»</w:t>
                  </w:r>
                </w:p>
                <w:p w14:paraId="14B47BE5" w14:textId="700E350D" w:rsidR="002B15B5" w:rsidRPr="00BC2E72" w:rsidRDefault="002B15B5" w:rsidP="00BC2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Цель: закрепить знания детей о внешнем виде природных объектов (животные, насекомые, птицы).</w:t>
                  </w:r>
                </w:p>
                <w:p w14:paraId="6B01C50C" w14:textId="1DCE63FA" w:rsidR="002B15B5" w:rsidRPr="00BC2E72" w:rsidRDefault="002B15B5" w:rsidP="00BC2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Игра «</w:t>
                  </w:r>
                  <w:r w:rsidR="00BC2E72"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 знаки</w:t>
                  </w: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14:paraId="6F34D3EB" w14:textId="13A73BA7" w:rsidR="002B15B5" w:rsidRPr="00BC2E72" w:rsidRDefault="002B15B5" w:rsidP="00BC2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Цель: закрепить правила поведения в природе, воспитывать потребность их выполнять.</w:t>
                  </w:r>
                </w:p>
              </w:tc>
              <w:tc>
                <w:tcPr>
                  <w:tcW w:w="2127" w:type="dxa"/>
                  <w:hideMark/>
                </w:tcPr>
                <w:p w14:paraId="5A65E0C1" w14:textId="5D7D0F04" w:rsidR="002B15B5" w:rsidRPr="00BC2E72" w:rsidRDefault="002B15B5" w:rsidP="00BC2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 Помощь в подборе детской художественной литературы (из домашних библиотек) для оформления тематического книжного уголка в группе.</w:t>
                  </w:r>
                </w:p>
                <w:p w14:paraId="7D9F8BCF" w14:textId="21B5FB46" w:rsidR="002B15B5" w:rsidRPr="00BC2E72" w:rsidRDefault="002B15B5" w:rsidP="00BC2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- Совместно с родителями: поиск и создание коллекции художественного слова (стихи,</w:t>
                  </w:r>
                </w:p>
                <w:p w14:paraId="6CC37B1C" w14:textId="77777777" w:rsidR="002B15B5" w:rsidRPr="00BC2E72" w:rsidRDefault="002B15B5" w:rsidP="00BC2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поговорки)</w:t>
                  </w:r>
                </w:p>
                <w:p w14:paraId="2256C534" w14:textId="77777777" w:rsidR="002B15B5" w:rsidRPr="00BC2E72" w:rsidRDefault="002B15B5" w:rsidP="00BC2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75D8223F" w14:textId="77777777" w:rsidR="002B15B5" w:rsidRPr="00BC2E72" w:rsidRDefault="002B15B5" w:rsidP="00BC2E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7FA6BA3A" w14:textId="77777777" w:rsidR="002B15B5" w:rsidRPr="00BC2E72" w:rsidRDefault="002B15B5" w:rsidP="00BC2E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B15B5" w:rsidRPr="00BC2E72" w14:paraId="2852336D" w14:textId="77777777" w:rsidTr="00BC2E72">
              <w:trPr>
                <w:tblCellSpacing w:w="0" w:type="dxa"/>
              </w:trPr>
              <w:tc>
                <w:tcPr>
                  <w:tcW w:w="1739" w:type="dxa"/>
                  <w:hideMark/>
                </w:tcPr>
                <w:p w14:paraId="4105AB5A" w14:textId="77777777" w:rsidR="002B15B5" w:rsidRPr="00BC2E72" w:rsidRDefault="002B15B5" w:rsidP="002B15B5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Социально- коммуникативное развитие</w:t>
                  </w:r>
                </w:p>
              </w:tc>
              <w:tc>
                <w:tcPr>
                  <w:tcW w:w="2518" w:type="dxa"/>
                  <w:hideMark/>
                </w:tcPr>
                <w:p w14:paraId="118B6115" w14:textId="77777777" w:rsidR="002B15B5" w:rsidRPr="00BC2E72" w:rsidRDefault="002B15B5" w:rsidP="001E5F75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- Создание ситуации «Мальчик сломал веточку у дерева», Дети разрушили муравейник»</w:t>
                  </w:r>
                </w:p>
                <w:p w14:paraId="2B181DC0" w14:textId="77777777" w:rsidR="002B15B5" w:rsidRPr="00BC2E72" w:rsidRDefault="002B15B5" w:rsidP="002B15B5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Экскурсия по экологической тропе</w:t>
                  </w:r>
                </w:p>
                <w:p w14:paraId="573A0E4A" w14:textId="77777777" w:rsidR="002B15B5" w:rsidRPr="00BC2E72" w:rsidRDefault="002B15B5" w:rsidP="002B15B5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Беседы: «Что нам осень принесла»</w:t>
                  </w:r>
                </w:p>
                <w:p w14:paraId="694307EB" w14:textId="77777777" w:rsidR="002B15B5" w:rsidRPr="00BC2E72" w:rsidRDefault="002B15B5" w:rsidP="002B15B5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4B93B6CF" w14:textId="77777777" w:rsidR="002B15B5" w:rsidRPr="00BC2E72" w:rsidRDefault="002B15B5" w:rsidP="002B15B5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30" w:type="dxa"/>
                  <w:hideMark/>
                </w:tcPr>
                <w:p w14:paraId="7CD90760" w14:textId="77777777" w:rsidR="002B15B5" w:rsidRPr="00BC2E72" w:rsidRDefault="002B15B5" w:rsidP="00BC2E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-  Сюжетно-ролевые игры: «Семья»,</w:t>
                  </w:r>
                </w:p>
                <w:p w14:paraId="2CFCE876" w14:textId="77777777" w:rsidR="002B15B5" w:rsidRPr="00BC2E72" w:rsidRDefault="002B15B5" w:rsidP="00BC2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«Овощной магазин»</w:t>
                  </w:r>
                </w:p>
                <w:p w14:paraId="1A7B38C8" w14:textId="30364495" w:rsidR="002B15B5" w:rsidRPr="00BC2E72" w:rsidRDefault="002B15B5" w:rsidP="00BC2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- Дидактические игры:</w:t>
                  </w:r>
                </w:p>
                <w:p w14:paraId="043E02F0" w14:textId="77777777" w:rsidR="002B15B5" w:rsidRPr="00BC2E72" w:rsidRDefault="002B15B5" w:rsidP="00BC2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«Что растет в огороде. Овощи.»</w:t>
                  </w:r>
                </w:p>
                <w:p w14:paraId="5A036017" w14:textId="77777777" w:rsidR="002B15B5" w:rsidRPr="00BC2E72" w:rsidRDefault="002B15B5" w:rsidP="00BC2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«Угадай растение», «Чудесный мешочек. Фрукты», «Что растет в саду. Фрукты», «Деревья», «Грибы», «Кто, где живет»</w:t>
                  </w:r>
                </w:p>
              </w:tc>
              <w:tc>
                <w:tcPr>
                  <w:tcW w:w="2127" w:type="dxa"/>
                  <w:hideMark/>
                </w:tcPr>
                <w:p w14:paraId="4E8A4751" w14:textId="77777777" w:rsidR="002B15B5" w:rsidRPr="00BC2E72" w:rsidRDefault="002B15B5" w:rsidP="002B15B5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29DEDD06" w14:textId="77777777" w:rsidR="002B15B5" w:rsidRPr="00BC2E72" w:rsidRDefault="002B15B5" w:rsidP="002B15B5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65D1E68D" w14:textId="77777777" w:rsidR="002B15B5" w:rsidRPr="00BC2E72" w:rsidRDefault="002B15B5" w:rsidP="002B15B5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408691FA" w14:textId="77777777" w:rsidR="002B15B5" w:rsidRPr="00BC2E72" w:rsidRDefault="002B15B5" w:rsidP="002B15B5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059B0D19" w14:textId="77777777" w:rsidR="002B15B5" w:rsidRPr="00BC2E72" w:rsidRDefault="002B15B5" w:rsidP="002B15B5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Привлечение родителей к участию в развлечении «В гости к дедушке Егору»</w:t>
                  </w:r>
                </w:p>
              </w:tc>
            </w:tr>
            <w:tr w:rsidR="002B15B5" w:rsidRPr="00BC2E72" w14:paraId="3429484C" w14:textId="77777777" w:rsidTr="00BC2E72">
              <w:trPr>
                <w:tblCellSpacing w:w="0" w:type="dxa"/>
              </w:trPr>
              <w:tc>
                <w:tcPr>
                  <w:tcW w:w="1739" w:type="dxa"/>
                  <w:hideMark/>
                </w:tcPr>
                <w:p w14:paraId="748BB10A" w14:textId="77777777" w:rsidR="002B15B5" w:rsidRPr="00BC2E72" w:rsidRDefault="002B15B5" w:rsidP="002B15B5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Художественно- эстетическое развитие</w:t>
                  </w:r>
                </w:p>
              </w:tc>
              <w:tc>
                <w:tcPr>
                  <w:tcW w:w="2518" w:type="dxa"/>
                  <w:hideMark/>
                </w:tcPr>
                <w:p w14:paraId="46F9B2D5" w14:textId="1A08913E" w:rsidR="002B15B5" w:rsidRPr="00BC2E72" w:rsidRDefault="002B15B5" w:rsidP="00BC2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Аппликация «Падают, падают листья, в</w:t>
                  </w:r>
                  <w:r w:rsid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</w:t>
                  </w: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ашем саду листопад»</w:t>
                  </w:r>
                </w:p>
                <w:p w14:paraId="76A3E9E8" w14:textId="77777777" w:rsidR="002B15B5" w:rsidRPr="00BC2E72" w:rsidRDefault="002B15B5" w:rsidP="00BC2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Рисование «Листопад»</w:t>
                  </w:r>
                </w:p>
                <w:p w14:paraId="09515CAD" w14:textId="77777777" w:rsidR="002B15B5" w:rsidRPr="00BC2E72" w:rsidRDefault="002B15B5" w:rsidP="00BC2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-Лепка «Созрели яблочки в саду».</w:t>
                  </w:r>
                </w:p>
                <w:p w14:paraId="3B918819" w14:textId="1E8D4A65" w:rsidR="002B15B5" w:rsidRPr="00BC2E72" w:rsidRDefault="002B15B5" w:rsidP="00BC2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-Конструирование «Дома для животных»</w:t>
                  </w:r>
                </w:p>
              </w:tc>
              <w:tc>
                <w:tcPr>
                  <w:tcW w:w="2730" w:type="dxa"/>
                  <w:hideMark/>
                </w:tcPr>
                <w:p w14:paraId="12AE1974" w14:textId="5631BBDE" w:rsidR="002B15B5" w:rsidRPr="00BC2E72" w:rsidRDefault="002B15B5" w:rsidP="002B15B5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</w:t>
                  </w:r>
                  <w:r w:rsid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фареты, раскраски с овощами, фруктами, деревьями.</w:t>
                  </w:r>
                </w:p>
              </w:tc>
              <w:tc>
                <w:tcPr>
                  <w:tcW w:w="2127" w:type="dxa"/>
                  <w:hideMark/>
                </w:tcPr>
                <w:p w14:paraId="3C133A21" w14:textId="77777777" w:rsidR="002B15B5" w:rsidRPr="00BC2E72" w:rsidRDefault="002B15B5" w:rsidP="002B15B5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48A9C64D" w14:textId="77777777" w:rsidR="002B15B5" w:rsidRPr="00BC2E72" w:rsidRDefault="002B15B5" w:rsidP="002B15B5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B15B5" w:rsidRPr="00BC2E72" w14:paraId="6CC976D6" w14:textId="77777777" w:rsidTr="00BC2E72">
              <w:trPr>
                <w:trHeight w:val="2271"/>
                <w:tblCellSpacing w:w="0" w:type="dxa"/>
              </w:trPr>
              <w:tc>
                <w:tcPr>
                  <w:tcW w:w="1739" w:type="dxa"/>
                  <w:hideMark/>
                </w:tcPr>
                <w:p w14:paraId="2EC75AA9" w14:textId="77777777" w:rsidR="002B15B5" w:rsidRPr="00BC2E72" w:rsidRDefault="002B15B5" w:rsidP="002B15B5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Физическое развитие</w:t>
                  </w:r>
                </w:p>
              </w:tc>
              <w:tc>
                <w:tcPr>
                  <w:tcW w:w="2518" w:type="dxa"/>
                  <w:hideMark/>
                </w:tcPr>
                <w:p w14:paraId="2E2FF1A6" w14:textId="48880F4D" w:rsidR="002B15B5" w:rsidRPr="00BC2E72" w:rsidRDefault="002B15B5" w:rsidP="002B15B5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Подвижные игры: «Зайка беленький сидит», «Солнышко и дождик»</w:t>
                  </w:r>
                </w:p>
                <w:p w14:paraId="00564174" w14:textId="77777777" w:rsidR="002B15B5" w:rsidRPr="00BC2E72" w:rsidRDefault="002B15B5" w:rsidP="002B15B5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30" w:type="dxa"/>
                  <w:hideMark/>
                </w:tcPr>
                <w:p w14:paraId="2448C64B" w14:textId="4BF64D4A" w:rsidR="002B15B5" w:rsidRPr="00BC2E72" w:rsidRDefault="002B15B5" w:rsidP="00BC2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Игры:</w:t>
                  </w: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«Мы осенние листочки»</w:t>
                  </w: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«Мишка косолапый»</w:t>
                  </w: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«Кто больше соберет»</w:t>
                  </w: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«У медведя во бору»</w:t>
                  </w:r>
                </w:p>
                <w:p w14:paraId="35963451" w14:textId="2D9BB18A" w:rsidR="002B15B5" w:rsidRPr="00BC2E72" w:rsidRDefault="002B15B5" w:rsidP="00BC2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«Мы по лесу идём»</w:t>
                  </w:r>
                </w:p>
              </w:tc>
              <w:tc>
                <w:tcPr>
                  <w:tcW w:w="2127" w:type="dxa"/>
                  <w:hideMark/>
                </w:tcPr>
                <w:p w14:paraId="5E61E635" w14:textId="77777777" w:rsidR="002B15B5" w:rsidRPr="00BC2E72" w:rsidRDefault="002B15B5" w:rsidP="002B15B5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14:paraId="18431AAD" w14:textId="77777777" w:rsidR="002B15B5" w:rsidRPr="00BC2E72" w:rsidRDefault="002B15B5" w:rsidP="002B15B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2E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Заключительный этап – презентация проекта.</w:t>
            </w:r>
          </w:p>
          <w:p w14:paraId="6163225B" w14:textId="77777777" w:rsidR="002B15B5" w:rsidRPr="00BC2E72" w:rsidRDefault="002B15B5" w:rsidP="002B15B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Изготовление игрового маркера «Дерево природы»</w:t>
            </w:r>
          </w:p>
          <w:p w14:paraId="3329F026" w14:textId="77777777" w:rsidR="002B15B5" w:rsidRPr="00BC2E72" w:rsidRDefault="002B15B5" w:rsidP="002B15B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Продукт проекта – </w:t>
            </w:r>
            <w:r w:rsidR="008F3C8C" w:rsidRPr="00BC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 развлечение</w:t>
            </w:r>
            <w:r w:rsidRPr="00BC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«Дошколята - защитники природы!»</w:t>
            </w:r>
          </w:p>
          <w:p w14:paraId="44E9B293" w14:textId="14E07E6E" w:rsidR="002B15B5" w:rsidRPr="00BC2E72" w:rsidRDefault="002B15B5" w:rsidP="00BC2E72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2E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 реализации проекта:</w:t>
            </w:r>
          </w:p>
          <w:p w14:paraId="54748D90" w14:textId="79DBE0C9" w:rsidR="002B15B5" w:rsidRPr="00BC2E72" w:rsidRDefault="002B15B5" w:rsidP="002B15B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совместной деятельности по проекту дети показали высокие результаты в усвоении основ экологического воспитания, о чем свидетельствуют отличные ответы детей на вопросы развлечения «Дошколята - защитники природы!»</w:t>
            </w:r>
          </w:p>
          <w:p w14:paraId="1667B730" w14:textId="6BF88AF5" w:rsidR="002B15B5" w:rsidRPr="00BC2E72" w:rsidRDefault="002B15B5" w:rsidP="002B15B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</w:t>
            </w:r>
            <w:r w:rsidR="00BC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проектом «Эколята –Дошколята» принесла ребятам не только большую радость и удовольствие, но и много интересного и познавательного. У детей появились добрые чувства, желание прийти на помощь братьям меньшим.</w:t>
            </w:r>
          </w:p>
          <w:p w14:paraId="23EB792B" w14:textId="77777777" w:rsidR="002B15B5" w:rsidRPr="00BC2E72" w:rsidRDefault="002B15B5" w:rsidP="002B15B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2E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14:paraId="1BBA02C2" w14:textId="77777777" w:rsidR="002B15B5" w:rsidRPr="00BC2E72" w:rsidRDefault="002B15B5" w:rsidP="002B1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C2E7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 </w:t>
      </w:r>
    </w:p>
    <w:p w14:paraId="4A087F81" w14:textId="77777777" w:rsidR="001C2215" w:rsidRPr="00BC2E72" w:rsidRDefault="001C2215">
      <w:pPr>
        <w:rPr>
          <w:rFonts w:ascii="Times New Roman" w:hAnsi="Times New Roman" w:cs="Times New Roman"/>
          <w:sz w:val="28"/>
          <w:szCs w:val="28"/>
        </w:rPr>
      </w:pPr>
    </w:p>
    <w:sectPr w:rsidR="001C2215" w:rsidRPr="00BC2E72" w:rsidSect="00BC2E72">
      <w:pgSz w:w="11906" w:h="16838"/>
      <w:pgMar w:top="1134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B2D0D"/>
    <w:multiLevelType w:val="multilevel"/>
    <w:tmpl w:val="2D3A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47006"/>
    <w:multiLevelType w:val="multilevel"/>
    <w:tmpl w:val="E7043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C06D0"/>
    <w:multiLevelType w:val="hybridMultilevel"/>
    <w:tmpl w:val="2BFE1B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910C5"/>
    <w:multiLevelType w:val="multilevel"/>
    <w:tmpl w:val="0D38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865534"/>
    <w:multiLevelType w:val="multilevel"/>
    <w:tmpl w:val="F6C8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ED4335"/>
    <w:multiLevelType w:val="multilevel"/>
    <w:tmpl w:val="3972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1506AA"/>
    <w:multiLevelType w:val="hybridMultilevel"/>
    <w:tmpl w:val="A50408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F4B2C"/>
    <w:multiLevelType w:val="hybridMultilevel"/>
    <w:tmpl w:val="43522FA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3427C9E"/>
    <w:multiLevelType w:val="hybridMultilevel"/>
    <w:tmpl w:val="2878DC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B5"/>
    <w:rsid w:val="001C2215"/>
    <w:rsid w:val="001E5F75"/>
    <w:rsid w:val="002B15B5"/>
    <w:rsid w:val="008A28D4"/>
    <w:rsid w:val="008F3C8C"/>
    <w:rsid w:val="00BC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AE4B0"/>
  <w15:chartTrackingRefBased/>
  <w15:docId w15:val="{353C6E04-1C81-4F51-8F1C-28C66FB7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30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46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23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09592-BD0C-412C-B39F-37001337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X515EA</dc:creator>
  <cp:keywords/>
  <dc:description/>
  <cp:lastModifiedBy>shukaeva.89@mail.ru</cp:lastModifiedBy>
  <cp:revision>2</cp:revision>
  <cp:lastPrinted>2023-11-27T03:38:00Z</cp:lastPrinted>
  <dcterms:created xsi:type="dcterms:W3CDTF">2023-11-24T21:41:00Z</dcterms:created>
  <dcterms:modified xsi:type="dcterms:W3CDTF">2025-03-30T12:19:00Z</dcterms:modified>
</cp:coreProperties>
</file>