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97787" w14:textId="18A6893E" w:rsidR="00551AC8" w:rsidRPr="00606936" w:rsidRDefault="00A3587B" w:rsidP="00606936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263B2">
        <w:rPr>
          <w:noProof/>
          <w:color w:val="002060"/>
        </w:rPr>
        <w:drawing>
          <wp:anchor distT="0" distB="0" distL="114300" distR="114300" simplePos="0" relativeHeight="251654656" behindDoc="1" locked="0" layoutInCell="1" allowOverlap="1" wp14:anchorId="1E73F6EC" wp14:editId="5504F32A">
            <wp:simplePos x="0" y="0"/>
            <wp:positionH relativeFrom="column">
              <wp:posOffset>-653143</wp:posOffset>
            </wp:positionH>
            <wp:positionV relativeFrom="paragraph">
              <wp:posOffset>-674460</wp:posOffset>
            </wp:positionV>
            <wp:extent cx="7438075" cy="10569475"/>
            <wp:effectExtent l="0" t="0" r="0" b="381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075" cy="105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A3B33" w14:textId="77777777" w:rsidR="00D6234B" w:rsidRPr="00A3587B" w:rsidRDefault="00D6234B" w:rsidP="00D6234B">
      <w:pPr>
        <w:rPr>
          <w:rFonts w:ascii="aZZ BB Tribute Cyr" w:hAnsi="aZZ BB Tribute Cyr"/>
          <w:color w:val="C00000"/>
          <w:sz w:val="36"/>
          <w:szCs w:val="36"/>
          <w:lang w:eastAsia="ru-RU"/>
        </w:rPr>
      </w:pPr>
    </w:p>
    <w:p w14:paraId="1A8F401A" w14:textId="291212DF" w:rsidR="00D6234B" w:rsidRPr="00A3587B" w:rsidRDefault="003D361E" w:rsidP="003D361E">
      <w:pPr>
        <w:spacing w:after="0"/>
        <w:jc w:val="center"/>
        <w:rPr>
          <w:rFonts w:ascii="aZZ BB Tribute Cyr" w:hAnsi="aZZ BB Tribute Cyr"/>
          <w:color w:val="C00000"/>
          <w:sz w:val="36"/>
          <w:szCs w:val="36"/>
          <w:lang w:eastAsia="ru-RU"/>
        </w:rPr>
      </w:pPr>
      <w:r w:rsidRPr="00A3587B">
        <w:rPr>
          <w:rFonts w:ascii="aZZ BB Tribute Cyr" w:eastAsia="Times New Roman" w:hAnsi="aZZ BB Tribute Cyr" w:cs="Times New Roman"/>
          <w:color w:val="C00000"/>
          <w:sz w:val="72"/>
          <w:szCs w:val="40"/>
          <w:lang w:eastAsia="ru-RU"/>
        </w:rPr>
        <w:t>Про</w:t>
      </w:r>
      <w:r>
        <w:rPr>
          <w:rFonts w:ascii="aZZ BB Tribute Cyr" w:eastAsia="Times New Roman" w:hAnsi="aZZ BB Tribute Cyr" w:cs="Times New Roman"/>
          <w:color w:val="C00000"/>
          <w:sz w:val="72"/>
          <w:szCs w:val="40"/>
          <w:lang w:eastAsia="ru-RU"/>
        </w:rPr>
        <w:t>ект</w:t>
      </w:r>
    </w:p>
    <w:p w14:paraId="3897CB78" w14:textId="77777777" w:rsidR="003D361E" w:rsidRDefault="003D361E" w:rsidP="003D361E">
      <w:pPr>
        <w:pStyle w:val="2"/>
        <w:spacing w:before="0" w:line="240" w:lineRule="auto"/>
        <w:jc w:val="center"/>
        <w:rPr>
          <w:rFonts w:ascii="aZZ BB Tribute Cyr" w:eastAsia="Times New Roman" w:hAnsi="aZZ BB Tribute Cyr" w:cs="Times New Roman"/>
          <w:color w:val="C00000"/>
          <w:sz w:val="72"/>
          <w:szCs w:val="40"/>
          <w:lang w:eastAsia="ru-RU"/>
        </w:rPr>
      </w:pPr>
      <w:bookmarkStart w:id="0" w:name="_Toc23408414"/>
      <w:bookmarkStart w:id="1" w:name="_Toc23408747"/>
      <w:bookmarkStart w:id="2" w:name="_Toc23515743"/>
      <w:r>
        <w:rPr>
          <w:rFonts w:ascii="aZZ BB Tribute Cyr" w:eastAsia="Times New Roman" w:hAnsi="aZZ BB Tribute Cyr" w:cs="Times New Roman"/>
          <w:color w:val="C00000"/>
          <w:sz w:val="72"/>
          <w:szCs w:val="40"/>
          <w:lang w:eastAsia="ru-RU"/>
        </w:rPr>
        <w:t xml:space="preserve"> «</w:t>
      </w:r>
      <w:r w:rsidR="00A3587B" w:rsidRPr="00A3587B">
        <w:rPr>
          <w:rFonts w:ascii="aZZ BB Tribute Cyr" w:eastAsia="Times New Roman" w:hAnsi="aZZ BB Tribute Cyr" w:cs="Times New Roman"/>
          <w:color w:val="C00000"/>
          <w:sz w:val="72"/>
          <w:szCs w:val="40"/>
          <w:lang w:eastAsia="ru-RU"/>
        </w:rPr>
        <w:t>ИСТОКИ</w:t>
      </w:r>
      <w:bookmarkEnd w:id="0"/>
      <w:bookmarkEnd w:id="1"/>
      <w:bookmarkEnd w:id="2"/>
      <w:r>
        <w:rPr>
          <w:rFonts w:ascii="aZZ BB Tribute Cyr" w:eastAsia="Times New Roman" w:hAnsi="aZZ BB Tribute Cyr" w:cs="Times New Roman"/>
          <w:color w:val="C00000"/>
          <w:sz w:val="72"/>
          <w:szCs w:val="40"/>
          <w:lang w:eastAsia="ru-RU"/>
        </w:rPr>
        <w:t xml:space="preserve">» </w:t>
      </w:r>
    </w:p>
    <w:p w14:paraId="08FE5F03" w14:textId="7F01CC39" w:rsidR="003D361E" w:rsidRDefault="003D361E" w:rsidP="003D361E">
      <w:pPr>
        <w:pStyle w:val="2"/>
        <w:spacing w:before="0" w:line="240" w:lineRule="auto"/>
        <w:jc w:val="center"/>
        <w:rPr>
          <w:rFonts w:ascii="aZZ BB Tribute Cyr" w:eastAsia="Times New Roman" w:hAnsi="aZZ BB Tribute Cyr" w:cs="Times New Roman"/>
          <w:color w:val="C00000"/>
          <w:sz w:val="72"/>
          <w:szCs w:val="40"/>
          <w:lang w:eastAsia="ru-RU"/>
        </w:rPr>
      </w:pPr>
      <w:r>
        <w:rPr>
          <w:rFonts w:ascii="aZZ BB Tribute Cyr" w:eastAsia="Times New Roman" w:hAnsi="aZZ BB Tribute Cyr" w:cs="Times New Roman"/>
          <w:color w:val="C00000"/>
          <w:sz w:val="72"/>
          <w:szCs w:val="40"/>
          <w:lang w:eastAsia="ru-RU"/>
        </w:rPr>
        <w:t>по духовно-нравственному развитию</w:t>
      </w:r>
    </w:p>
    <w:p w14:paraId="482991BC" w14:textId="77777777" w:rsidR="00551AC8" w:rsidRPr="00A3587B" w:rsidRDefault="00551AC8" w:rsidP="003D361E">
      <w:pPr>
        <w:spacing w:after="0" w:line="240" w:lineRule="auto"/>
        <w:rPr>
          <w:rFonts w:ascii="aZZ BB Tribute Cyr" w:hAnsi="aZZ BB Tribute Cyr" w:cs="Times New Roman"/>
          <w:color w:val="C00000"/>
          <w:sz w:val="52"/>
          <w:szCs w:val="52"/>
          <w:lang w:eastAsia="ru-RU"/>
        </w:rPr>
      </w:pPr>
    </w:p>
    <w:p w14:paraId="352111A7" w14:textId="3751DF97" w:rsidR="003D361E" w:rsidRDefault="00A3587B" w:rsidP="003D361E">
      <w:pPr>
        <w:pStyle w:val="2"/>
        <w:spacing w:before="0" w:line="240" w:lineRule="auto"/>
        <w:jc w:val="center"/>
        <w:rPr>
          <w:rFonts w:ascii="aZZ BB Tribute Cyr" w:eastAsia="Times New Roman" w:hAnsi="aZZ BB Tribute Cyr" w:cs="Times New Roman"/>
          <w:b w:val="0"/>
          <w:color w:val="C00000"/>
          <w:sz w:val="52"/>
          <w:szCs w:val="52"/>
          <w:lang w:eastAsia="ru-RU"/>
        </w:rPr>
      </w:pPr>
      <w:bookmarkStart w:id="3" w:name="_Toc23408415"/>
      <w:bookmarkStart w:id="4" w:name="_Toc23408748"/>
      <w:bookmarkStart w:id="5" w:name="_Toc23515744"/>
      <w:r w:rsidRPr="00A3587B">
        <w:rPr>
          <w:rFonts w:ascii="aZZ BB Tribute Cyr" w:eastAsia="Times New Roman" w:hAnsi="aZZ BB Tribute Cyr" w:cs="Times New Roman"/>
          <w:b w:val="0"/>
          <w:color w:val="C00000"/>
          <w:sz w:val="52"/>
          <w:szCs w:val="52"/>
          <w:lang w:eastAsia="ru-RU"/>
        </w:rPr>
        <w:t>ДЕТЕЙ</w:t>
      </w:r>
      <w:bookmarkStart w:id="6" w:name="_Toc23408416"/>
      <w:bookmarkStart w:id="7" w:name="_Toc23408749"/>
      <w:bookmarkStart w:id="8" w:name="_Toc23515745"/>
      <w:bookmarkEnd w:id="3"/>
      <w:bookmarkEnd w:id="4"/>
      <w:bookmarkEnd w:id="5"/>
      <w:r w:rsidR="003D361E">
        <w:rPr>
          <w:rFonts w:ascii="aZZ BB Tribute Cyr" w:eastAsia="Times New Roman" w:hAnsi="aZZ BB Tribute Cyr" w:cs="Times New Roman"/>
          <w:b w:val="0"/>
          <w:color w:val="C00000"/>
          <w:sz w:val="52"/>
          <w:szCs w:val="52"/>
          <w:lang w:eastAsia="ru-RU"/>
        </w:rPr>
        <w:t xml:space="preserve"> </w:t>
      </w:r>
      <w:r w:rsidRPr="00A3587B">
        <w:rPr>
          <w:rFonts w:ascii="aZZ BB Tribute Cyr" w:eastAsia="Times New Roman" w:hAnsi="aZZ BB Tribute Cyr" w:cs="Times New Roman"/>
          <w:b w:val="0"/>
          <w:color w:val="C00000"/>
          <w:sz w:val="52"/>
          <w:szCs w:val="52"/>
          <w:lang w:eastAsia="ru-RU"/>
        </w:rPr>
        <w:t>СРЕДНЕГО</w:t>
      </w:r>
    </w:p>
    <w:p w14:paraId="7054FEB8" w14:textId="5AFB760D" w:rsidR="00A3587B" w:rsidRPr="00A3587B" w:rsidRDefault="00A3587B" w:rsidP="003D361E">
      <w:pPr>
        <w:pStyle w:val="2"/>
        <w:spacing w:before="0" w:line="240" w:lineRule="auto"/>
        <w:jc w:val="center"/>
        <w:rPr>
          <w:rFonts w:ascii="aZZ BB Tribute Cyr" w:eastAsia="Times New Roman" w:hAnsi="aZZ BB Tribute Cyr" w:cs="Times New Roman"/>
          <w:b w:val="0"/>
          <w:color w:val="C00000"/>
          <w:sz w:val="52"/>
          <w:szCs w:val="52"/>
          <w:lang w:eastAsia="ru-RU"/>
        </w:rPr>
      </w:pPr>
      <w:r w:rsidRPr="00A3587B">
        <w:rPr>
          <w:rFonts w:ascii="aZZ BB Tribute Cyr" w:eastAsia="Times New Roman" w:hAnsi="aZZ BB Tribute Cyr" w:cs="Times New Roman"/>
          <w:b w:val="0"/>
          <w:color w:val="C00000"/>
          <w:sz w:val="52"/>
          <w:szCs w:val="52"/>
          <w:lang w:eastAsia="ru-RU"/>
        </w:rPr>
        <w:t>ДОШКОЛЬНОГО ВОЗРАСТА</w:t>
      </w:r>
    </w:p>
    <w:p w14:paraId="19E5DC5C" w14:textId="203A916A" w:rsidR="00992606" w:rsidRPr="00A3587B" w:rsidRDefault="00A3587B" w:rsidP="00D6234B">
      <w:pPr>
        <w:pStyle w:val="2"/>
        <w:spacing w:before="0" w:line="240" w:lineRule="auto"/>
        <w:jc w:val="center"/>
        <w:rPr>
          <w:rFonts w:ascii="aZZ BB Tribute Cyr" w:eastAsia="Times New Roman" w:hAnsi="aZZ BB Tribute Cyr" w:cs="Times New Roman"/>
          <w:b w:val="0"/>
          <w:color w:val="C00000"/>
          <w:sz w:val="52"/>
          <w:szCs w:val="52"/>
          <w:lang w:eastAsia="ru-RU"/>
        </w:rPr>
      </w:pPr>
      <w:r w:rsidRPr="00A3587B">
        <w:rPr>
          <w:rFonts w:ascii="aZZ BB Tribute Cyr" w:eastAsia="Times New Roman" w:hAnsi="aZZ BB Tribute Cyr" w:cs="Times New Roman"/>
          <w:b w:val="0"/>
          <w:color w:val="C00000"/>
          <w:sz w:val="52"/>
          <w:szCs w:val="52"/>
          <w:lang w:eastAsia="ru-RU"/>
        </w:rPr>
        <w:t>(4-5 ЛЕТ)</w:t>
      </w:r>
      <w:bookmarkEnd w:id="6"/>
      <w:bookmarkEnd w:id="7"/>
      <w:bookmarkEnd w:id="8"/>
    </w:p>
    <w:p w14:paraId="22437D94" w14:textId="342F420F" w:rsidR="007026F3" w:rsidRPr="00D6234B" w:rsidRDefault="007026F3" w:rsidP="00606936">
      <w:pPr>
        <w:spacing w:after="0" w:line="240" w:lineRule="auto"/>
        <w:jc w:val="both"/>
        <w:rPr>
          <w:rFonts w:ascii="Times New Roman" w:hAnsi="Times New Roman" w:cs="Times New Roman"/>
          <w:sz w:val="44"/>
          <w:szCs w:val="24"/>
          <w:lang w:eastAsia="ru-RU"/>
        </w:rPr>
      </w:pPr>
    </w:p>
    <w:p w14:paraId="12356D89" w14:textId="2D798682" w:rsidR="007026F3" w:rsidRPr="00606936" w:rsidRDefault="007026F3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B7E149" w14:textId="140614CA" w:rsidR="007026F3" w:rsidRPr="00606936" w:rsidRDefault="00A3587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9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 wp14:anchorId="7EF18BAD" wp14:editId="25C4842F">
            <wp:simplePos x="0" y="0"/>
            <wp:positionH relativeFrom="column">
              <wp:posOffset>288381</wp:posOffset>
            </wp:positionH>
            <wp:positionV relativeFrom="paragraph">
              <wp:posOffset>70848</wp:posOffset>
            </wp:positionV>
            <wp:extent cx="5552942" cy="4171950"/>
            <wp:effectExtent l="171450" t="171450" r="162560" b="190500"/>
            <wp:wrapThrough wrapText="bothSides">
              <wp:wrapPolygon edited="0">
                <wp:start x="-667" y="-888"/>
                <wp:lineTo x="-667" y="21403"/>
                <wp:lineTo x="-519" y="22488"/>
                <wp:lineTo x="22158" y="22488"/>
                <wp:lineTo x="22158" y="-888"/>
                <wp:lineTo x="-667" y="-888"/>
              </wp:wrapPolygon>
            </wp:wrapThrough>
            <wp:docPr id="1" name="Рисунок 1" descr="C:\Users\Admin\Desktop\02256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22560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42" cy="4171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A700E" w14:textId="4C1858D5" w:rsidR="00551AC8" w:rsidRPr="00606936" w:rsidRDefault="00551AC8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B9AE50" w14:textId="540CCFC0" w:rsidR="00551AC8" w:rsidRPr="00606936" w:rsidRDefault="00551AC8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611C30" w14:textId="57FEF0A0" w:rsidR="00992606" w:rsidRPr="00606936" w:rsidRDefault="0099260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A3531E" w14:textId="77777777" w:rsidR="00606936" w:rsidRPr="00606936" w:rsidRDefault="0060693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B8934C" w14:textId="77777777" w:rsidR="00606936" w:rsidRPr="00606936" w:rsidRDefault="0060693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F78594" w14:textId="77777777" w:rsidR="00606936" w:rsidRDefault="0060693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CC56BB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282737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753662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B4196E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4063E8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45980B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6B2E3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69A6F3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36951D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035566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EFF80F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0C0E4B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8D51F4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8DB71D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B6933A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3ADAAE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E43169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4847B6" w14:textId="77777777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86974978"/>
        <w:docPartObj>
          <w:docPartGallery w:val="Table of Contents"/>
          <w:docPartUnique/>
        </w:docPartObj>
      </w:sdtPr>
      <w:sdtContent>
        <w:p w14:paraId="2F0241BE" w14:textId="77777777" w:rsidR="003D361E" w:rsidRPr="00606936" w:rsidRDefault="003D361E" w:rsidP="003D361E">
          <w:pPr>
            <w:pStyle w:val="aa"/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6936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2AE87C70" w14:textId="57636396" w:rsidR="003D361E" w:rsidRDefault="003D361E" w:rsidP="003D361E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 w:rsidRPr="0060693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0693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0693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2E23DAF9" w14:textId="77777777" w:rsidR="003D361E" w:rsidRDefault="003D361E" w:rsidP="003D361E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23515747" w:history="1">
            <w:r w:rsidRPr="001A0115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Актуальность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_Toc23515747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4516F" w14:textId="77777777" w:rsidR="003D361E" w:rsidRDefault="003D361E" w:rsidP="003D361E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23515748" w:history="1">
            <w:r w:rsidRPr="001A0115">
              <w:rPr>
                <w:rStyle w:val="ad"/>
                <w:rFonts w:ascii="Times New Roman" w:hAnsi="Times New Roman" w:cs="Times New Roman"/>
                <w:noProof/>
              </w:rPr>
              <w:t>Цель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_Toc23515748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4D409" w14:textId="77777777" w:rsidR="003D361E" w:rsidRDefault="003D361E" w:rsidP="003D361E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23515749" w:history="1">
            <w:r w:rsidRPr="001A0115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2. Ожидаемые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_Toc23515749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72666" w14:textId="77777777" w:rsidR="003D361E" w:rsidRDefault="003D361E" w:rsidP="003D361E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23515750" w:history="1">
            <w:r w:rsidRPr="001A0115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3.  Методы и приемы работы.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_Toc23515750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8FBAE" w14:textId="77777777" w:rsidR="003D361E" w:rsidRDefault="003D361E" w:rsidP="003D361E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23515751" w:history="1">
            <w:r w:rsidRPr="001A0115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4.  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_Toc23515751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C403E" w14:textId="77777777" w:rsidR="003D361E" w:rsidRDefault="003D361E" w:rsidP="003D361E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23515752" w:history="1">
            <w:r w:rsidRPr="001A0115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5. Календарно - тематическое планирование для детей пятого года жизни.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_Toc23515752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95214" w14:textId="77777777" w:rsidR="003D361E" w:rsidRDefault="003D361E" w:rsidP="003D361E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23515753" w:history="1">
            <w:r w:rsidRPr="001A0115">
              <w:rPr>
                <w:rStyle w:val="ad"/>
                <w:rFonts w:ascii="Times New Roman" w:hAnsi="Times New Roman" w:cs="Times New Roman"/>
                <w:noProof/>
              </w:rPr>
              <w:t>6. Работа с родителями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_Toc23515753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EB503" w14:textId="77777777" w:rsidR="003D361E" w:rsidRDefault="003D361E" w:rsidP="003D361E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23515754" w:history="1">
            <w:r w:rsidRPr="001A0115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_Toc23515754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31592" w14:textId="77777777" w:rsidR="003D361E" w:rsidRDefault="003D361E" w:rsidP="003D361E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23515755" w:history="1">
            <w:r w:rsidRPr="001A0115">
              <w:rPr>
                <w:rStyle w:val="ad"/>
                <w:rFonts w:ascii="Times New Roman" w:hAnsi="Times New Roman" w:cs="Times New Roman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_Toc23515755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F67F1" w14:textId="77777777" w:rsidR="003D361E" w:rsidRDefault="003D361E" w:rsidP="003D361E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693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A223DB5" w14:textId="1AF065EF" w:rsidR="00D6234B" w:rsidRDefault="00D6234B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833FA5" w14:textId="2D2D4ACD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9B543E" w14:textId="176EEA62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226215" w14:textId="5A604CE1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723944" w14:textId="36809F20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654E16" w14:textId="31F1B65E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EE0A9E" w14:textId="44DE106B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28A9B9" w14:textId="58D350D2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D07B01" w14:textId="0C13F192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271825" w14:textId="60ABB9B4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00083B" w14:textId="7C3C7CC0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8AC3DE" w14:textId="5E417923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D109BC" w14:textId="28AF7509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2999CE" w14:textId="4F2888D9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16BCEE" w14:textId="29D8C29A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AE574C" w14:textId="22C61DA9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6CA766" w14:textId="7619A29F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80A69F" w14:textId="123E4F72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7A9477" w14:textId="7714494D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4CF4A6" w14:textId="68603197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5B6402" w14:textId="7D992CFC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5FBD80" w14:textId="1471DE08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5F9778" w14:textId="5DA1A743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9AAF1A" w14:textId="51F56DE0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851872" w14:textId="56E2DF6C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A20661" w14:textId="07C78091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9BDF2B" w14:textId="6CCDB1E2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2E0B9C" w14:textId="211A7E5B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6E2E4C" w14:textId="2D30127C" w:rsidR="003D361E" w:rsidRDefault="003D361E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B46C36" w14:textId="4579CC62" w:rsidR="003D361E" w:rsidRDefault="003D361E" w:rsidP="003D361E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23515747"/>
    </w:p>
    <w:p w14:paraId="6CA29601" w14:textId="77777777" w:rsidR="003D361E" w:rsidRPr="003D361E" w:rsidRDefault="003D361E" w:rsidP="003D361E">
      <w:pPr>
        <w:rPr>
          <w:lang w:eastAsia="ru-RU"/>
        </w:rPr>
      </w:pPr>
    </w:p>
    <w:p w14:paraId="077D5673" w14:textId="4DBC451E" w:rsidR="003D361E" w:rsidRPr="003D361E" w:rsidRDefault="004113D5" w:rsidP="003D361E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Актуальность</w:t>
      </w:r>
      <w:bookmarkEnd w:id="9"/>
    </w:p>
    <w:p w14:paraId="2D5C3457" w14:textId="77777777" w:rsidR="004113D5" w:rsidRPr="00606936" w:rsidRDefault="004113D5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14:paraId="4550AB92" w14:textId="77777777" w:rsidR="004113D5" w:rsidRPr="00606936" w:rsidRDefault="004113D5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Духовно-нравственное воспитание одна из актуальных и сложных проблем, которая должна решаться сегодня всеми, кто имеет отношение к детям.</w:t>
      </w:r>
    </w:p>
    <w:p w14:paraId="42D2E232" w14:textId="77777777" w:rsidR="004113D5" w:rsidRPr="00606936" w:rsidRDefault="004113D5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Дошкольный возраст – период активного познания мира и человеческих отношений, формирования основ личности будущего гражданина.</w:t>
      </w:r>
    </w:p>
    <w:p w14:paraId="2F3C700E" w14:textId="77777777" w:rsidR="004113D5" w:rsidRPr="00606936" w:rsidRDefault="004113D5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 xml:space="preserve">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              </w:t>
      </w:r>
    </w:p>
    <w:p w14:paraId="3CA3A566" w14:textId="77777777" w:rsidR="004113D5" w:rsidRPr="00606936" w:rsidRDefault="004113D5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 xml:space="preserve">Это доказывает особую значимость и актуальность духовно-нравственного образования и воспитания детей!                               </w:t>
      </w:r>
    </w:p>
    <w:p w14:paraId="6D0D0B80" w14:textId="77777777" w:rsidR="009A3654" w:rsidRPr="00606936" w:rsidRDefault="004113D5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936">
        <w:rPr>
          <w:rFonts w:ascii="Times New Roman" w:hAnsi="Times New Roman" w:cs="Times New Roman"/>
          <w:sz w:val="24"/>
          <w:szCs w:val="24"/>
        </w:rPr>
        <w:t>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</w:t>
      </w:r>
      <w:r w:rsidRPr="00606936">
        <w:rPr>
          <w:rFonts w:ascii="Times New Roman" w:hAnsi="Times New Roman" w:cs="Times New Roman"/>
          <w:sz w:val="24"/>
          <w:szCs w:val="24"/>
          <w:lang w:eastAsia="ru-RU"/>
        </w:rPr>
        <w:t xml:space="preserve">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и что именно родители ответственны за воспитание детей</w:t>
      </w:r>
    </w:p>
    <w:p w14:paraId="287F1859" w14:textId="77777777" w:rsidR="00992606" w:rsidRPr="00606936" w:rsidRDefault="00992606" w:rsidP="0060693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23515748"/>
      <w:r w:rsidRPr="00606936">
        <w:rPr>
          <w:rFonts w:ascii="Times New Roman" w:hAnsi="Times New Roman" w:cs="Times New Roman"/>
          <w:sz w:val="24"/>
          <w:szCs w:val="24"/>
        </w:rPr>
        <w:t>Цель и задачи</w:t>
      </w:r>
      <w:bookmarkEnd w:id="10"/>
    </w:p>
    <w:p w14:paraId="2ED5E912" w14:textId="77777777" w:rsidR="00992606" w:rsidRPr="00606936" w:rsidRDefault="0099260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B301A" w14:textId="77777777" w:rsidR="00992606" w:rsidRPr="00606936" w:rsidRDefault="00992606" w:rsidP="00606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936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14:paraId="48514A1C" w14:textId="77777777" w:rsidR="00992606" w:rsidRPr="00606936" w:rsidRDefault="0099260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14:paraId="7194E6E4" w14:textId="77777777" w:rsidR="00992606" w:rsidRPr="00606936" w:rsidRDefault="00992606" w:rsidP="00606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936">
        <w:rPr>
          <w:rFonts w:ascii="Times New Roman" w:hAnsi="Times New Roman" w:cs="Times New Roman"/>
          <w:b/>
          <w:sz w:val="24"/>
          <w:szCs w:val="24"/>
          <w:u w:val="single"/>
        </w:rPr>
        <w:t> Задачи:</w:t>
      </w:r>
    </w:p>
    <w:p w14:paraId="786AA70B" w14:textId="77777777" w:rsidR="00992606" w:rsidRPr="00606936" w:rsidRDefault="00992606" w:rsidP="005E48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Воспитывать в детях: милосердие, сострадание, умение прощать обиды, желание помогать нуждающимся, быть терпимыми, мирными во взаимоотношениях со всеми.</w:t>
      </w:r>
    </w:p>
    <w:p w14:paraId="2E9758B1" w14:textId="77777777" w:rsidR="00992606" w:rsidRPr="00606936" w:rsidRDefault="00992606" w:rsidP="005E48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14:paraId="7F325657" w14:textId="77777777" w:rsidR="00992606" w:rsidRPr="00606936" w:rsidRDefault="00992606" w:rsidP="005E48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Совершенствовать художественный вкус, развивать творческий потенциал каждого ребенка.</w:t>
      </w:r>
    </w:p>
    <w:p w14:paraId="492731DB" w14:textId="77777777" w:rsidR="00992606" w:rsidRPr="00606936" w:rsidRDefault="00992606" w:rsidP="005E48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Формировать художественно-речевые навыки, пополнять словарь детей.</w:t>
      </w:r>
    </w:p>
    <w:p w14:paraId="7FB067E9" w14:textId="77777777" w:rsidR="00992606" w:rsidRPr="00606936" w:rsidRDefault="00992606" w:rsidP="005E48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14:paraId="2D8F4F2E" w14:textId="77777777" w:rsidR="009A3654" w:rsidRPr="00606936" w:rsidRDefault="00992606" w:rsidP="005E48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936">
        <w:rPr>
          <w:rFonts w:ascii="Times New Roman" w:hAnsi="Times New Roman" w:cs="Times New Roman"/>
          <w:sz w:val="24"/>
          <w:szCs w:val="24"/>
        </w:rPr>
        <w:t>Ориентировать семью на духовно-нравственное воспитание детей, ознакомление родителей с основами педагогики и психологии, формирование представлений о формах</w:t>
      </w:r>
      <w:r w:rsidRPr="00606936">
        <w:rPr>
          <w:rFonts w:ascii="Times New Roman" w:hAnsi="Times New Roman" w:cs="Times New Roman"/>
          <w:sz w:val="24"/>
          <w:szCs w:val="24"/>
          <w:lang w:eastAsia="ru-RU"/>
        </w:rPr>
        <w:t xml:space="preserve"> семейного уклада.</w:t>
      </w:r>
    </w:p>
    <w:p w14:paraId="6DDD6329" w14:textId="77777777" w:rsidR="00992606" w:rsidRPr="00606936" w:rsidRDefault="00D6234B" w:rsidP="00606936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2351574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772F" w:rsidRPr="0060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2606" w:rsidRPr="00606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</w:t>
      </w:r>
      <w:bookmarkEnd w:id="11"/>
    </w:p>
    <w:p w14:paraId="613218B9" w14:textId="77777777" w:rsidR="0082772F" w:rsidRPr="00606936" w:rsidRDefault="0082772F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EB62B9" w14:textId="0B36558E" w:rsidR="00992606" w:rsidRPr="00606936" w:rsidRDefault="0099260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936">
        <w:rPr>
          <w:rFonts w:ascii="Times New Roman" w:hAnsi="Times New Roman" w:cs="Times New Roman"/>
          <w:sz w:val="24"/>
          <w:szCs w:val="24"/>
          <w:lang w:eastAsia="ru-RU"/>
        </w:rPr>
        <w:t>Результатами реализации про</w:t>
      </w:r>
      <w:r w:rsidR="003D361E">
        <w:rPr>
          <w:rFonts w:ascii="Times New Roman" w:hAnsi="Times New Roman" w:cs="Times New Roman"/>
          <w:sz w:val="24"/>
          <w:szCs w:val="24"/>
          <w:lang w:eastAsia="ru-RU"/>
        </w:rPr>
        <w:t>екта</w:t>
      </w:r>
      <w:r w:rsidRPr="00606936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3637342A" w14:textId="77777777" w:rsidR="00992606" w:rsidRPr="00606936" w:rsidRDefault="00992606" w:rsidP="005E4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936">
        <w:rPr>
          <w:rFonts w:ascii="Times New Roman" w:hAnsi="Times New Roman" w:cs="Times New Roman"/>
          <w:sz w:val="24"/>
          <w:szCs w:val="24"/>
          <w:lang w:eastAsia="ru-RU"/>
        </w:rPr>
        <w:t xml:space="preserve"> первоначальное освоение воспитателями, дошкольниками и их родителями системы социокультурных категорий и ценностей;</w:t>
      </w:r>
    </w:p>
    <w:p w14:paraId="7ED90ABE" w14:textId="77777777" w:rsidR="00992606" w:rsidRPr="00606936" w:rsidRDefault="00992606" w:rsidP="005E4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9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развитие коммуникативных умений (умение слушать друг друга, выражать вое мнение, договариваться, приходить к согласию и т.д.).</w:t>
      </w:r>
    </w:p>
    <w:p w14:paraId="677E12E8" w14:textId="77777777" w:rsidR="00992606" w:rsidRPr="00606936" w:rsidRDefault="00992606" w:rsidP="005E4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936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</w:t>
      </w:r>
    </w:p>
    <w:p w14:paraId="6AA84018" w14:textId="77777777" w:rsidR="00992606" w:rsidRPr="00606936" w:rsidRDefault="00992606" w:rsidP="005E4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936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речевого взаимодействия (увеличение количества и объема высказываний);</w:t>
      </w:r>
    </w:p>
    <w:p w14:paraId="53AFD58C" w14:textId="77777777" w:rsidR="00992606" w:rsidRPr="00606936" w:rsidRDefault="00992606" w:rsidP="005E4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936">
        <w:rPr>
          <w:rFonts w:ascii="Times New Roman" w:hAnsi="Times New Roman" w:cs="Times New Roman"/>
          <w:sz w:val="24"/>
          <w:szCs w:val="24"/>
          <w:lang w:eastAsia="ru-RU"/>
        </w:rPr>
        <w:t>развитие мотивации к общению у детей и взрослых (увеличение числа позитивных контактов);</w:t>
      </w:r>
    </w:p>
    <w:p w14:paraId="202EBF16" w14:textId="77777777" w:rsidR="00AD1309" w:rsidRPr="00606936" w:rsidRDefault="00D6234B" w:rsidP="00606936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235157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1309" w:rsidRPr="0060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3DA2" w:rsidRPr="0060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309" w:rsidRPr="00606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работы.</w:t>
      </w:r>
      <w:bookmarkEnd w:id="12"/>
    </w:p>
    <w:p w14:paraId="3C657FD7" w14:textId="77777777" w:rsidR="0082772F" w:rsidRPr="00606936" w:rsidRDefault="0082772F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E63493" w14:textId="3B2D8CAF" w:rsidR="00AD1309" w:rsidRPr="00606936" w:rsidRDefault="00AD1309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F47EDF" w:rsidRPr="00606936">
        <w:rPr>
          <w:rFonts w:ascii="Times New Roman" w:hAnsi="Times New Roman" w:cs="Times New Roman"/>
          <w:sz w:val="24"/>
          <w:szCs w:val="24"/>
        </w:rPr>
        <w:t>про</w:t>
      </w:r>
      <w:r w:rsidR="003D361E">
        <w:rPr>
          <w:rFonts w:ascii="Times New Roman" w:hAnsi="Times New Roman" w:cs="Times New Roman"/>
          <w:sz w:val="24"/>
          <w:szCs w:val="24"/>
        </w:rPr>
        <w:t>екта</w:t>
      </w:r>
      <w:r w:rsidR="00F47EDF" w:rsidRPr="00606936">
        <w:rPr>
          <w:rFonts w:ascii="Times New Roman" w:hAnsi="Times New Roman" w:cs="Times New Roman"/>
          <w:sz w:val="24"/>
          <w:szCs w:val="24"/>
        </w:rPr>
        <w:t xml:space="preserve"> используются следующие</w:t>
      </w:r>
      <w:r w:rsidRPr="00606936">
        <w:rPr>
          <w:rFonts w:ascii="Times New Roman" w:hAnsi="Times New Roman" w:cs="Times New Roman"/>
          <w:sz w:val="24"/>
          <w:szCs w:val="24"/>
        </w:rPr>
        <w:t xml:space="preserve"> методы: наглядно-действенный, словесно-образный, практический.</w:t>
      </w:r>
    </w:p>
    <w:p w14:paraId="467B9A3C" w14:textId="10290AE2" w:rsidR="00AD1309" w:rsidRPr="00606936" w:rsidRDefault="00AD1309" w:rsidP="00606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9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Наглядно-действенный </w:t>
      </w:r>
      <w:r w:rsidR="00F47EDF" w:rsidRPr="00606936">
        <w:rPr>
          <w:rFonts w:ascii="Times New Roman" w:hAnsi="Times New Roman" w:cs="Times New Roman"/>
          <w:b/>
          <w:sz w:val="24"/>
          <w:szCs w:val="24"/>
          <w:u w:val="single"/>
        </w:rPr>
        <w:t>метод:</w:t>
      </w:r>
    </w:p>
    <w:p w14:paraId="0ED8B76F" w14:textId="77777777" w:rsidR="00AD1309" w:rsidRPr="00606936" w:rsidRDefault="00AD1309" w:rsidP="005E4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показа сказок (педагогами, детьми);</w:t>
      </w:r>
    </w:p>
    <w:p w14:paraId="2B01C351" w14:textId="77777777" w:rsidR="00AD1309" w:rsidRPr="00606936" w:rsidRDefault="00AD1309" w:rsidP="005E4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рассматривания икон, книжных иллюстраций, репродукций;</w:t>
      </w:r>
    </w:p>
    <w:p w14:paraId="7DAEB16B" w14:textId="77777777" w:rsidR="00AD1309" w:rsidRPr="00606936" w:rsidRDefault="00AD1309" w:rsidP="005E4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наблюдений;</w:t>
      </w:r>
    </w:p>
    <w:p w14:paraId="31D96283" w14:textId="77777777" w:rsidR="00AD1309" w:rsidRPr="00606936" w:rsidRDefault="00AD1309" w:rsidP="005E4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экскурсий;</w:t>
      </w:r>
    </w:p>
    <w:p w14:paraId="7BA5132D" w14:textId="77777777" w:rsidR="00992606" w:rsidRPr="00606936" w:rsidRDefault="00AD1309" w:rsidP="005E4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воплощение впечатлений детей в творческих проявлениях</w:t>
      </w:r>
    </w:p>
    <w:p w14:paraId="06DDB284" w14:textId="77777777" w:rsidR="00551AC8" w:rsidRPr="00606936" w:rsidRDefault="00551AC8" w:rsidP="006069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62D86" w14:textId="77777777" w:rsidR="00AD1309" w:rsidRPr="00606936" w:rsidRDefault="00AD1309" w:rsidP="00606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936">
        <w:rPr>
          <w:rFonts w:ascii="Times New Roman" w:hAnsi="Times New Roman" w:cs="Times New Roman"/>
          <w:b/>
          <w:sz w:val="24"/>
          <w:szCs w:val="24"/>
          <w:u w:val="single"/>
        </w:rPr>
        <w:t>Словесно-образный метод представляется в процессе:</w:t>
      </w:r>
    </w:p>
    <w:p w14:paraId="27DD30AB" w14:textId="77777777" w:rsidR="00AD1309" w:rsidRPr="00606936" w:rsidRDefault="00AD1309" w:rsidP="005E4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чтение и обыгрывание литературных произведений воспитателем;</w:t>
      </w:r>
    </w:p>
    <w:p w14:paraId="6BA0D26F" w14:textId="77777777" w:rsidR="00AD1309" w:rsidRPr="00606936" w:rsidRDefault="00AD1309" w:rsidP="005E4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чтение сказок и стихотворений детьми, воспитателем с последующей драматизацией:</w:t>
      </w:r>
    </w:p>
    <w:p w14:paraId="13B5D3A7" w14:textId="77777777" w:rsidR="00AD1309" w:rsidRPr="00606936" w:rsidRDefault="00AD1309" w:rsidP="005E4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бесед с элементами диалога, обобщающих рассказов воспитателя;</w:t>
      </w:r>
    </w:p>
    <w:p w14:paraId="418573BA" w14:textId="77777777" w:rsidR="00AD1309" w:rsidRPr="00606936" w:rsidRDefault="00AD1309" w:rsidP="005E4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ответов на вопросы педагога, детей;</w:t>
      </w:r>
    </w:p>
    <w:p w14:paraId="37B57A0B" w14:textId="77777777" w:rsidR="00AD1309" w:rsidRPr="00606936" w:rsidRDefault="00AD1309" w:rsidP="005E4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проведения разнообразных игр;</w:t>
      </w:r>
    </w:p>
    <w:p w14:paraId="4817B8CF" w14:textId="77777777" w:rsidR="00AD1309" w:rsidRPr="00606936" w:rsidRDefault="00AD1309" w:rsidP="005E4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сообщения дополнительного материала воспитателем;</w:t>
      </w:r>
    </w:p>
    <w:p w14:paraId="5119BB9C" w14:textId="77777777" w:rsidR="00AD1309" w:rsidRPr="00606936" w:rsidRDefault="00AD1309" w:rsidP="005E4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загадывания и отгадывания загадок;</w:t>
      </w:r>
    </w:p>
    <w:p w14:paraId="633F246A" w14:textId="77777777" w:rsidR="00AD1309" w:rsidRPr="00606936" w:rsidRDefault="00AD1309" w:rsidP="005E4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рассматривания наглядного материала;</w:t>
      </w:r>
    </w:p>
    <w:p w14:paraId="0864E10F" w14:textId="77777777" w:rsidR="00AD1309" w:rsidRPr="00606936" w:rsidRDefault="00AD1309" w:rsidP="005E4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рассказов детей о своих впечатлениях;</w:t>
      </w:r>
    </w:p>
    <w:p w14:paraId="211ABB2B" w14:textId="77777777" w:rsidR="00AD1309" w:rsidRPr="00606936" w:rsidRDefault="00AD1309" w:rsidP="005E4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разбора житейских ситуаций;</w:t>
      </w:r>
    </w:p>
    <w:p w14:paraId="198B1560" w14:textId="77777777" w:rsidR="00AD1309" w:rsidRPr="00606936" w:rsidRDefault="00AD1309" w:rsidP="00606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936">
        <w:rPr>
          <w:rFonts w:ascii="Times New Roman" w:hAnsi="Times New Roman" w:cs="Times New Roman"/>
          <w:b/>
          <w:sz w:val="24"/>
          <w:szCs w:val="24"/>
          <w:u w:val="single"/>
        </w:rPr>
        <w:t>Практический метод используется, когда необходимо:</w:t>
      </w:r>
    </w:p>
    <w:p w14:paraId="07BFB28F" w14:textId="77777777" w:rsidR="00AD1309" w:rsidRPr="00606936" w:rsidRDefault="00AD1309" w:rsidP="005E48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организация продуктивной деятельности: ИЗО (впечатления после занятия), ручной труд (изготовление поздравительных открыток.)</w:t>
      </w:r>
    </w:p>
    <w:p w14:paraId="6031D1A4" w14:textId="77777777" w:rsidR="00AD1309" w:rsidRPr="00606936" w:rsidRDefault="00AD1309" w:rsidP="005E484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проведение игр: со строительным материалом («Ступеньки к Храму»), дидактические («Хорошие и плохие поступки»), подвижные («Помоги дедушке»), малоподвижные («Мирилка»),  и др.</w:t>
      </w:r>
    </w:p>
    <w:p w14:paraId="2C4FE7C8" w14:textId="67B41DF7" w:rsidR="003D361E" w:rsidRDefault="00AD1309" w:rsidP="005E484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>игровой сеанс.</w:t>
      </w:r>
    </w:p>
    <w:p w14:paraId="03EE72DD" w14:textId="7D7F6C00" w:rsidR="003D361E" w:rsidRDefault="003D361E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F2C65" w14:textId="0A36E3DB" w:rsidR="003D361E" w:rsidRDefault="003D361E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FEEC5" w14:textId="2207EDD6" w:rsidR="003D361E" w:rsidRDefault="003D361E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BDE5F" w14:textId="04CE9BC3" w:rsidR="003D361E" w:rsidRDefault="003D361E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A32A1" w14:textId="24B4F31A" w:rsidR="003D361E" w:rsidRDefault="003D361E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EF127" w14:textId="1FD654AA" w:rsidR="003D361E" w:rsidRDefault="003D361E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ABC05" w14:textId="0B8C09D9" w:rsidR="003D361E" w:rsidRDefault="003D361E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41D9A" w14:textId="77777777" w:rsidR="003D361E" w:rsidRPr="003D361E" w:rsidRDefault="003D361E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A0A77" w14:textId="77777777" w:rsidR="003D361E" w:rsidRDefault="003D361E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0F365" w14:textId="77777777" w:rsidR="003D361E" w:rsidRDefault="003D361E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47B88" w14:textId="2CF074E3" w:rsidR="00802516" w:rsidRPr="003D361E" w:rsidRDefault="009A3654" w:rsidP="003D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61E">
        <w:rPr>
          <w:rFonts w:ascii="Times New Roman" w:hAnsi="Times New Roman" w:cs="Times New Roman"/>
          <w:sz w:val="24"/>
          <w:szCs w:val="24"/>
        </w:rPr>
        <w:br/>
      </w:r>
    </w:p>
    <w:p w14:paraId="48441361" w14:textId="00B3323F" w:rsidR="007D40FE" w:rsidRPr="00606936" w:rsidRDefault="00D6234B" w:rsidP="00606936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2351575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82772F" w:rsidRPr="0060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</w:t>
      </w:r>
      <w:r w:rsidR="005E4841" w:rsidRPr="00606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bookmarkEnd w:id="13"/>
    </w:p>
    <w:p w14:paraId="76A85D8E" w14:textId="77777777" w:rsidR="00992606" w:rsidRPr="00606936" w:rsidRDefault="0099260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2693"/>
        <w:gridCol w:w="1276"/>
        <w:gridCol w:w="2976"/>
        <w:gridCol w:w="1701"/>
      </w:tblGrid>
      <w:tr w:rsidR="00D767AB" w:rsidRPr="003D361E" w14:paraId="476A8D8A" w14:textId="77777777" w:rsidTr="00452AAA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A1150" w14:textId="77777777" w:rsidR="00D767AB" w:rsidRPr="003D361E" w:rsidRDefault="00D767AB" w:rsidP="0060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17064C" w14:textId="77777777" w:rsidR="00D767AB" w:rsidRPr="003D361E" w:rsidRDefault="00D767AB" w:rsidP="0060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98273" w14:textId="77777777" w:rsidR="00D767AB" w:rsidRPr="003D361E" w:rsidRDefault="005A38F3" w:rsidP="0060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</w:t>
            </w:r>
            <w:r w:rsidR="00D767AB" w:rsidRPr="003D3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 занятий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9EE64BE" w14:textId="77777777" w:rsidR="00D767AB" w:rsidRPr="003D361E" w:rsidRDefault="00D767AB" w:rsidP="0060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Планируемая дата</w:t>
            </w:r>
          </w:p>
          <w:p w14:paraId="499BCDAD" w14:textId="77777777" w:rsidR="00D767AB" w:rsidRPr="003D361E" w:rsidRDefault="00D767AB" w:rsidP="0060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проведения</w:t>
            </w:r>
          </w:p>
          <w:p w14:paraId="792E3B0A" w14:textId="77777777" w:rsidR="00D767AB" w:rsidRPr="003D361E" w:rsidRDefault="00D767AB" w:rsidP="0060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9BDCA0" w14:textId="77777777" w:rsidR="00D767AB" w:rsidRPr="003D361E" w:rsidRDefault="00621D8A" w:rsidP="0060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Примечания</w:t>
            </w:r>
          </w:p>
          <w:p w14:paraId="5F6BD8D7" w14:textId="77777777" w:rsidR="00D767AB" w:rsidRPr="003D361E" w:rsidRDefault="00D767AB" w:rsidP="0060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5E4841" w:rsidRPr="003D361E" w14:paraId="18254468" w14:textId="77777777" w:rsidTr="00452AAA">
        <w:tc>
          <w:tcPr>
            <w:tcW w:w="1108" w:type="dxa"/>
            <w:vMerge w:val="restart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14:paraId="5DC4D460" w14:textId="45C5CA0D" w:rsidR="005E4841" w:rsidRPr="003D361E" w:rsidRDefault="005E4841" w:rsidP="005E48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Пятый год жизни.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1460A2" w14:textId="7E6CB7D5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C0710" w14:textId="36A1BEDF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37ACFA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14:paraId="7FF3ED8D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BED2871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4355861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D8C7F91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206C0F5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 пятница месяца</w:t>
            </w:r>
          </w:p>
        </w:tc>
      </w:tr>
      <w:tr w:rsidR="005E4841" w:rsidRPr="003D361E" w14:paraId="29EAD3B3" w14:textId="77777777" w:rsidTr="00452AAA">
        <w:tc>
          <w:tcPr>
            <w:tcW w:w="1108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E159B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4FD49E" w14:textId="686F895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«Домашнее тепло»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C8E2A" w14:textId="5DE8814E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068FCA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14:paraId="77C70A80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4841" w:rsidRPr="003D361E" w14:paraId="6E7BFE68" w14:textId="77777777" w:rsidTr="00452AAA">
        <w:tc>
          <w:tcPr>
            <w:tcW w:w="1108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855F7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96B9B4" w14:textId="390A7D9B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«Дорога добра»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EE11F" w14:textId="1D74236D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EF149D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14:paraId="01F6A747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4841" w:rsidRPr="003D361E" w14:paraId="15265B00" w14:textId="77777777" w:rsidTr="00452AAA">
        <w:tc>
          <w:tcPr>
            <w:tcW w:w="1108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BD967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300FB8" w14:textId="41AA4B89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«Сказочный лес»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7F4BE" w14:textId="28EF04A3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D4C9E8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14:paraId="6D529B8D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4841" w:rsidRPr="003D361E" w14:paraId="03C529B3" w14:textId="77777777" w:rsidTr="00452AAA">
        <w:tc>
          <w:tcPr>
            <w:tcW w:w="1108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DBC54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AEDE99" w14:textId="13777425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«Добрая забота»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E65A1" w14:textId="2AE8A941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ADA75A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14:paraId="67FA2E0A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4841" w:rsidRPr="003D361E" w14:paraId="3F6C64E7" w14:textId="77777777" w:rsidTr="00452AAA">
        <w:tc>
          <w:tcPr>
            <w:tcW w:w="1108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D795E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85CD9B" w14:textId="5443B875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«Труд земной»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DB7EE" w14:textId="67EC910D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F612C9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14:paraId="4B3B5D05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4841" w:rsidRPr="003D361E" w14:paraId="57D48311" w14:textId="77777777" w:rsidTr="00452AAA">
        <w:tc>
          <w:tcPr>
            <w:tcW w:w="1108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7D4D3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5C737F" w14:textId="15696361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«Любимая сказка»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7CEF7" w14:textId="789FD299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5BAF13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14:paraId="5F584178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4841" w:rsidRPr="003D361E" w14:paraId="00360761" w14:textId="77777777" w:rsidTr="00452AAA">
        <w:tc>
          <w:tcPr>
            <w:tcW w:w="1108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5014A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FF2CC1" w14:textId="2ED7A12A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«Благодарное слово»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4BCC8" w14:textId="5D01750B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BAB283C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14:paraId="70336EFE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4841" w:rsidRPr="003D361E" w14:paraId="325A35DA" w14:textId="77777777" w:rsidTr="00452AAA">
        <w:tc>
          <w:tcPr>
            <w:tcW w:w="1108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5C684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5D8B39" w14:textId="7B7A7BC8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«Светлый праздник»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2E6B2" w14:textId="7D90EBBD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A48FE19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14:paraId="3D48F134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4841" w:rsidRPr="003D361E" w14:paraId="2AA61C01" w14:textId="77777777" w:rsidTr="00452AAA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0BD7E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0267AF" w14:textId="3BB0BA2E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08768" w14:textId="7C5105FF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6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676AAA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73B2FC" w14:textId="77777777" w:rsidR="005E4841" w:rsidRPr="003D361E" w:rsidRDefault="005E4841" w:rsidP="005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2C026B93" w14:textId="49F1F2EA" w:rsidR="005E4841" w:rsidRPr="003D361E" w:rsidRDefault="00D6234B" w:rsidP="00F47EDF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23515752"/>
      <w:r w:rsidRPr="003D36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772F" w:rsidRPr="003D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AAA" w:rsidRPr="003D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- тематическое планирование </w:t>
      </w:r>
      <w:r w:rsidR="00502B8F" w:rsidRPr="003D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="00F47EDF" w:rsidRPr="003D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502B8F" w:rsidRPr="003D3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жизни</w:t>
      </w:r>
      <w:r w:rsidR="00F47EDF" w:rsidRPr="003D3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4"/>
    </w:p>
    <w:p w14:paraId="6200D059" w14:textId="77777777" w:rsidR="00F47EDF" w:rsidRPr="005E4841" w:rsidRDefault="00F47EDF" w:rsidP="00F47EDF">
      <w:pPr>
        <w:rPr>
          <w:lang w:eastAsia="ru-RU"/>
        </w:rPr>
      </w:pPr>
    </w:p>
    <w:tbl>
      <w:tblPr>
        <w:tblStyle w:val="a4"/>
        <w:tblW w:w="10350" w:type="dxa"/>
        <w:tblLook w:val="04A0" w:firstRow="1" w:lastRow="0" w:firstColumn="1" w:lastColumn="0" w:noHBand="0" w:noVBand="1"/>
      </w:tblPr>
      <w:tblGrid>
        <w:gridCol w:w="1206"/>
        <w:gridCol w:w="1678"/>
        <w:gridCol w:w="4094"/>
        <w:gridCol w:w="3372"/>
      </w:tblGrid>
      <w:tr w:rsidR="005E4841" w:rsidRPr="005E4841" w14:paraId="5F8BB8A2" w14:textId="77777777" w:rsidTr="00F47EDF">
        <w:tc>
          <w:tcPr>
            <w:tcW w:w="1185" w:type="dxa"/>
            <w:hideMark/>
          </w:tcPr>
          <w:p w14:paraId="73E5ACD5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50" w:type="dxa"/>
            <w:hideMark/>
          </w:tcPr>
          <w:p w14:paraId="4D245DB1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30" w:type="dxa"/>
            <w:hideMark/>
          </w:tcPr>
          <w:p w14:paraId="072B21F3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занятия</w:t>
            </w:r>
          </w:p>
        </w:tc>
        <w:tc>
          <w:tcPr>
            <w:tcW w:w="3315" w:type="dxa"/>
            <w:hideMark/>
          </w:tcPr>
          <w:p w14:paraId="1CC2282B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5E4841" w:rsidRPr="005E4841" w14:paraId="3D1DBF0A" w14:textId="77777777" w:rsidTr="00F47EDF">
        <w:tc>
          <w:tcPr>
            <w:tcW w:w="1185" w:type="dxa"/>
            <w:hideMark/>
          </w:tcPr>
          <w:p w14:paraId="0E3715D7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50" w:type="dxa"/>
            <w:hideMark/>
          </w:tcPr>
          <w:p w14:paraId="724D9DAA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«Дружная семья»</w:t>
            </w:r>
          </w:p>
        </w:tc>
        <w:tc>
          <w:tcPr>
            <w:tcW w:w="3330" w:type="dxa"/>
            <w:hideMark/>
          </w:tcPr>
          <w:p w14:paraId="26A66451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«Домашнее тепло» Работа в круге: беседа с детьми на тему «Дружная семья». </w:t>
            </w:r>
          </w:p>
          <w:p w14:paraId="58633E15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«Мама, папа, я- дружная семья» Работа в паре «Дружная семья». </w:t>
            </w:r>
          </w:p>
          <w:p w14:paraId="7251907B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3.Настольно-печатнаная игра «Семейная прогулка»</w:t>
            </w:r>
          </w:p>
          <w:p w14:paraId="3E20AB41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участием взрослых).</w:t>
            </w:r>
          </w:p>
          <w:p w14:paraId="0656BE19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14:paraId="48C7849F" w14:textId="0C2F38E9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1.Первоначальное знакомство с </w:t>
            </w:r>
            <w:r w:rsidR="00F47EDF"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категорией «Семья».</w:t>
            </w:r>
          </w:p>
          <w:p w14:paraId="2937A2CD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у детей отношения к семье.</w:t>
            </w:r>
          </w:p>
          <w:p w14:paraId="566D608C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у детей способности договари-ваться, приходить к единому мнению.</w:t>
            </w:r>
          </w:p>
        </w:tc>
      </w:tr>
      <w:tr w:rsidR="005E4841" w:rsidRPr="005E4841" w14:paraId="799E486F" w14:textId="77777777" w:rsidTr="00F47EDF">
        <w:tc>
          <w:tcPr>
            <w:tcW w:w="1185" w:type="dxa"/>
            <w:hideMark/>
          </w:tcPr>
          <w:p w14:paraId="3936B6DA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50" w:type="dxa"/>
            <w:hideMark/>
          </w:tcPr>
          <w:p w14:paraId="0311A955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«Домашнее тепло»</w:t>
            </w:r>
          </w:p>
        </w:tc>
        <w:tc>
          <w:tcPr>
            <w:tcW w:w="3330" w:type="dxa"/>
            <w:hideMark/>
          </w:tcPr>
          <w:p w14:paraId="5799D714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bookmarkStart w:id="15" w:name="_Hlk180960481"/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«Семеро по лавкам» Чтение рассказа Л. Нечаева </w:t>
            </w:r>
          </w:p>
          <w:p w14:paraId="43DCF2C2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–драматизация по рассказу Л. Нечаева «Семеро по лавкам».</w:t>
            </w:r>
          </w:p>
          <w:bookmarkEnd w:id="15"/>
          <w:p w14:paraId="0E59DAD1" w14:textId="77777777" w:rsidR="005E4841" w:rsidRPr="005E4841" w:rsidRDefault="005E4841" w:rsidP="005E484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«Дом- моя крепость»</w:t>
            </w:r>
          </w:p>
          <w:p w14:paraId="282C2B57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«Домашнее тепло».</w:t>
            </w:r>
          </w:p>
          <w:p w14:paraId="418770E9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страницы альбома: </w:t>
            </w: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раскрашивание иллюстрации к рассказу «Семеро по лавкам». </w:t>
            </w:r>
          </w:p>
        </w:tc>
        <w:tc>
          <w:tcPr>
            <w:tcW w:w="3315" w:type="dxa"/>
            <w:hideMark/>
          </w:tcPr>
          <w:p w14:paraId="04037F5A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1.Дальнейшее освоение социокультурной категории «Семья». </w:t>
            </w:r>
          </w:p>
          <w:p w14:paraId="153957F8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у детей мотивации на доброе отношение к близким.</w:t>
            </w:r>
          </w:p>
          <w:p w14:paraId="53F08861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умения слушать друг друга.</w:t>
            </w:r>
          </w:p>
          <w:p w14:paraId="4DACCF6C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841" w:rsidRPr="005E4841" w14:paraId="381ED336" w14:textId="77777777" w:rsidTr="00F47EDF">
        <w:tc>
          <w:tcPr>
            <w:tcW w:w="1185" w:type="dxa"/>
            <w:hideMark/>
          </w:tcPr>
          <w:p w14:paraId="484DC13C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50" w:type="dxa"/>
            <w:hideMark/>
          </w:tcPr>
          <w:p w14:paraId="69FAFED3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добра»</w:t>
            </w:r>
          </w:p>
        </w:tc>
        <w:tc>
          <w:tcPr>
            <w:tcW w:w="3330" w:type="dxa"/>
            <w:hideMark/>
          </w:tcPr>
          <w:p w14:paraId="5D0ED14C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1.«По дороге с облаками» Работа в круге: беседа с детьми на тему «Куда ведут пути-дороги».</w:t>
            </w:r>
          </w:p>
          <w:p w14:paraId="1C8038FD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«Вместе весело шагать…» Игра-лабиринт «Дороги добра».</w:t>
            </w:r>
          </w:p>
          <w:p w14:paraId="7E16F65B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«Дороги добра».</w:t>
            </w:r>
          </w:p>
          <w:p w14:paraId="51F606F4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14:paraId="6675AF41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знакомство с социо-культурной категорией «Родные просторы».</w:t>
            </w:r>
          </w:p>
          <w:p w14:paraId="4BD1510A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умения договариваться, приходить к единому мнению. 3.Формирование представления о взаимосвязи прошлого, настоящего и будущего.</w:t>
            </w:r>
          </w:p>
        </w:tc>
      </w:tr>
      <w:tr w:rsidR="005E4841" w:rsidRPr="005E4841" w14:paraId="57E67E21" w14:textId="77777777" w:rsidTr="00F47EDF">
        <w:tc>
          <w:tcPr>
            <w:tcW w:w="1185" w:type="dxa"/>
            <w:hideMark/>
          </w:tcPr>
          <w:p w14:paraId="11998BA6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50" w:type="dxa"/>
            <w:hideMark/>
          </w:tcPr>
          <w:p w14:paraId="4A8F084A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лес»</w:t>
            </w:r>
          </w:p>
        </w:tc>
        <w:tc>
          <w:tcPr>
            <w:tcW w:w="3330" w:type="dxa"/>
            <w:hideMark/>
          </w:tcPr>
          <w:p w14:paraId="6C3DE66E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«Снегурушка и лиса». Работа в круге, рассказывание сказки </w:t>
            </w:r>
          </w:p>
          <w:p w14:paraId="1DBE0B37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«Сказочный лес» Работа в паре «Сказочный лес».</w:t>
            </w:r>
          </w:p>
          <w:p w14:paraId="1EC0FD32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 по сказке «Снегурушка и лиса».</w:t>
            </w:r>
          </w:p>
          <w:p w14:paraId="6CBE3430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14:paraId="57E50B26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1.Дальнейшее наполнение социокультурной категории «Родные просторы».</w:t>
            </w:r>
          </w:p>
          <w:p w14:paraId="08E9986F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у детей доброго, заботливого отношения к природе.</w:t>
            </w:r>
          </w:p>
          <w:p w14:paraId="048995D2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способности договариваться, приходить к единому мнению.</w:t>
            </w:r>
          </w:p>
          <w:p w14:paraId="2D45554F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4.Развитие эмоциональной сферы ребенка.</w:t>
            </w:r>
          </w:p>
        </w:tc>
      </w:tr>
      <w:tr w:rsidR="005E4841" w:rsidRPr="005E4841" w14:paraId="214C7520" w14:textId="77777777" w:rsidTr="00F47EDF">
        <w:tc>
          <w:tcPr>
            <w:tcW w:w="1185" w:type="dxa"/>
            <w:hideMark/>
          </w:tcPr>
          <w:p w14:paraId="4081AE4D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50" w:type="dxa"/>
            <w:hideMark/>
          </w:tcPr>
          <w:p w14:paraId="4A08928B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забота»</w:t>
            </w:r>
          </w:p>
        </w:tc>
        <w:tc>
          <w:tcPr>
            <w:tcW w:w="3330" w:type="dxa"/>
            <w:hideMark/>
          </w:tcPr>
          <w:p w14:paraId="45EABEC7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«Плачет киска в коридоре, у нее большое горе…» Разговор в круге на тему «Как мы заботимся о животных?»</w:t>
            </w:r>
          </w:p>
          <w:p w14:paraId="59A5C1CA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«Добрая забота».</w:t>
            </w:r>
          </w:p>
          <w:p w14:paraId="470858FF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AF6B8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2.«Вышла курочка гулять Оформление страницы альбома: рисунок «Накорми цыплят».</w:t>
            </w:r>
          </w:p>
          <w:p w14:paraId="24E7C0A5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инсценированние песни «Вышла курочка гулять»</w:t>
            </w:r>
          </w:p>
        </w:tc>
        <w:tc>
          <w:tcPr>
            <w:tcW w:w="3315" w:type="dxa"/>
            <w:hideMark/>
          </w:tcPr>
          <w:p w14:paraId="69D63E93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освоение социокультурной категории «Труд земной».</w:t>
            </w:r>
          </w:p>
          <w:p w14:paraId="5B2B75ED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2.Воспитание у детей доброго отношения к животным. </w:t>
            </w:r>
          </w:p>
          <w:p w14:paraId="2D57EDD9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способности договариваться, приходить к единому мнению.</w:t>
            </w:r>
          </w:p>
        </w:tc>
      </w:tr>
      <w:tr w:rsidR="005E4841" w:rsidRPr="005E4841" w14:paraId="26769564" w14:textId="77777777" w:rsidTr="00F47EDF">
        <w:tc>
          <w:tcPr>
            <w:tcW w:w="1185" w:type="dxa"/>
            <w:hideMark/>
          </w:tcPr>
          <w:p w14:paraId="0D36178F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50" w:type="dxa"/>
            <w:hideMark/>
          </w:tcPr>
          <w:p w14:paraId="6F326EA3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земной»</w:t>
            </w:r>
          </w:p>
        </w:tc>
        <w:tc>
          <w:tcPr>
            <w:tcW w:w="3330" w:type="dxa"/>
            <w:hideMark/>
          </w:tcPr>
          <w:p w14:paraId="7CCB4B10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«Труд землян» </w:t>
            </w:r>
          </w:p>
          <w:p w14:paraId="1E0B9BBA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круге: чтение детям рассказа К.Д. Ушинского «На что тебе?». Воспитатель читает рассказ дети находят иллюстрации.</w:t>
            </w:r>
          </w:p>
          <w:p w14:paraId="3E61EC3D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«Чему доброму научили вас взрослые?» Ресурсный круг.</w:t>
            </w:r>
          </w:p>
        </w:tc>
        <w:tc>
          <w:tcPr>
            <w:tcW w:w="3315" w:type="dxa"/>
            <w:hideMark/>
          </w:tcPr>
          <w:p w14:paraId="4DB0A671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1.Дальнейше наполнение социокультурной категории «Труд земной». </w:t>
            </w:r>
          </w:p>
          <w:p w14:paraId="0CEE256E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детей уважения к труду.</w:t>
            </w:r>
          </w:p>
          <w:p w14:paraId="271EA16A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мотивации детей </w:t>
            </w: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трудовую деятельность.</w:t>
            </w:r>
          </w:p>
          <w:p w14:paraId="5D2318AD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841" w:rsidRPr="005E4841" w14:paraId="53691FB7" w14:textId="77777777" w:rsidTr="00F47EDF">
        <w:tc>
          <w:tcPr>
            <w:tcW w:w="1185" w:type="dxa"/>
            <w:hideMark/>
          </w:tcPr>
          <w:p w14:paraId="2E4DF06D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650" w:type="dxa"/>
            <w:hideMark/>
          </w:tcPr>
          <w:p w14:paraId="7F0D49EE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«Любимая сказка»</w:t>
            </w:r>
          </w:p>
        </w:tc>
        <w:tc>
          <w:tcPr>
            <w:tcW w:w="3330" w:type="dxa"/>
            <w:hideMark/>
          </w:tcPr>
          <w:p w14:paraId="3BDA227A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1.Викторина «Угадай сказку». </w:t>
            </w:r>
          </w:p>
          <w:p w14:paraId="3A697544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«Моя любимая сказка»</w:t>
            </w:r>
          </w:p>
          <w:p w14:paraId="7AC48E76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с кубиками «Собери картинку из сказки».</w:t>
            </w:r>
          </w:p>
          <w:p w14:paraId="619A401F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«Моя любимая сказка».</w:t>
            </w:r>
          </w:p>
          <w:p w14:paraId="759ADDD2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страницы альбома: «Любимый сказочный герой» </w:t>
            </w:r>
          </w:p>
        </w:tc>
        <w:tc>
          <w:tcPr>
            <w:tcW w:w="3315" w:type="dxa"/>
            <w:hideMark/>
          </w:tcPr>
          <w:p w14:paraId="513CA518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знакомство с социокультурной категорией «Труд души».</w:t>
            </w:r>
          </w:p>
          <w:p w14:paraId="1E966176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детей интереса и любви к сказке.</w:t>
            </w:r>
          </w:p>
          <w:p w14:paraId="0A25BA3F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умения работать в паре.</w:t>
            </w:r>
          </w:p>
          <w:p w14:paraId="6466B636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841" w:rsidRPr="005E4841" w14:paraId="17E9C8D5" w14:textId="77777777" w:rsidTr="00F47EDF">
        <w:tc>
          <w:tcPr>
            <w:tcW w:w="1185" w:type="dxa"/>
            <w:hideMark/>
          </w:tcPr>
          <w:p w14:paraId="02F2911E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50" w:type="dxa"/>
            <w:hideMark/>
          </w:tcPr>
          <w:p w14:paraId="2EB5D303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«Благодарное слово»</w:t>
            </w:r>
          </w:p>
        </w:tc>
        <w:tc>
          <w:tcPr>
            <w:tcW w:w="3330" w:type="dxa"/>
            <w:hideMark/>
          </w:tcPr>
          <w:p w14:paraId="106CECE4" w14:textId="77777777" w:rsidR="005E4841" w:rsidRPr="005E4841" w:rsidRDefault="005E4841" w:rsidP="005E4841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слово»</w:t>
            </w:r>
          </w:p>
          <w:p w14:paraId="3DC8A64B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в круге о любимой игрушке.</w:t>
            </w:r>
          </w:p>
          <w:p w14:paraId="55A05F51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«Благодарное слово».</w:t>
            </w:r>
          </w:p>
          <w:p w14:paraId="047578A0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2.«Когда говорят-спасибо»</w:t>
            </w:r>
          </w:p>
          <w:p w14:paraId="29A14F91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страницы альбома: рисунок на тему «Сегодня мне подарили…»</w:t>
            </w:r>
          </w:p>
          <w:p w14:paraId="2C76456B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Игры с подаренными игрушками.</w:t>
            </w:r>
          </w:p>
        </w:tc>
        <w:tc>
          <w:tcPr>
            <w:tcW w:w="3315" w:type="dxa"/>
            <w:hideMark/>
          </w:tcPr>
          <w:p w14:paraId="5051E83F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1.Дальнейшее освоение социокультурной категории «Труд души». </w:t>
            </w:r>
          </w:p>
          <w:p w14:paraId="71479293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взаимодействия детей и взрослых.</w:t>
            </w:r>
          </w:p>
          <w:p w14:paraId="61CEFB80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у детей способности проявлять добрые чувства к близким.</w:t>
            </w:r>
          </w:p>
          <w:p w14:paraId="5C933F21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841" w:rsidRPr="005E4841" w14:paraId="672F4ACF" w14:textId="77777777" w:rsidTr="00F47EDF">
        <w:tc>
          <w:tcPr>
            <w:tcW w:w="1185" w:type="dxa"/>
            <w:hideMark/>
          </w:tcPr>
          <w:p w14:paraId="7ECA3FCF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50" w:type="dxa"/>
            <w:hideMark/>
          </w:tcPr>
          <w:p w14:paraId="2FFEDD63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«Светлый праздник»</w:t>
            </w:r>
          </w:p>
        </w:tc>
        <w:tc>
          <w:tcPr>
            <w:tcW w:w="3330" w:type="dxa"/>
            <w:hideMark/>
          </w:tcPr>
          <w:p w14:paraId="5F7FFC19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1.«Во поле березка стояла» Художественно-игровая деятельность детей. </w:t>
            </w:r>
          </w:p>
          <w:p w14:paraId="4BF742D1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«Доброе слово березке».</w:t>
            </w:r>
          </w:p>
          <w:p w14:paraId="67CB2FCE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5D08B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2.Белая береза. Оформление страницы альбома «Украсим березку»</w:t>
            </w:r>
          </w:p>
        </w:tc>
        <w:tc>
          <w:tcPr>
            <w:tcW w:w="3315" w:type="dxa"/>
            <w:hideMark/>
          </w:tcPr>
          <w:p w14:paraId="094E551E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1.Дальнейшее наполнение социокультурной категории «Труд души».</w:t>
            </w:r>
          </w:p>
          <w:p w14:paraId="1D2413AD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мотивации на взаимодействие детей и взрослых.</w:t>
            </w:r>
          </w:p>
          <w:p w14:paraId="0C139B08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у детей представления о взаимосвязи прошлого, настоящего и будущего.</w:t>
            </w:r>
          </w:p>
        </w:tc>
      </w:tr>
    </w:tbl>
    <w:p w14:paraId="32BB6032" w14:textId="77777777" w:rsidR="00D6234B" w:rsidRPr="00D6234B" w:rsidRDefault="00D6234B" w:rsidP="00D6234B"/>
    <w:p w14:paraId="5966233F" w14:textId="7F6F9A07" w:rsidR="00135063" w:rsidRDefault="00D6234B" w:rsidP="00452AAA">
      <w:pPr>
        <w:pStyle w:val="1"/>
        <w:spacing w:line="240" w:lineRule="auto"/>
        <w:jc w:val="both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16" w:name="_Toc23515753"/>
      <w:r>
        <w:rPr>
          <w:rFonts w:ascii="Times New Roman" w:hAnsi="Times New Roman" w:cs="Times New Roman"/>
          <w:sz w:val="24"/>
          <w:szCs w:val="24"/>
        </w:rPr>
        <w:t>6</w:t>
      </w:r>
      <w:r w:rsidR="0082772F" w:rsidRPr="00606936">
        <w:rPr>
          <w:rFonts w:ascii="Times New Roman" w:hAnsi="Times New Roman" w:cs="Times New Roman"/>
          <w:sz w:val="24"/>
          <w:szCs w:val="24"/>
        </w:rPr>
        <w:t xml:space="preserve">. </w:t>
      </w:r>
      <w:r w:rsidR="00B43DA2" w:rsidRPr="00606936">
        <w:rPr>
          <w:rFonts w:ascii="Times New Roman" w:hAnsi="Times New Roman" w:cs="Times New Roman"/>
          <w:sz w:val="24"/>
          <w:szCs w:val="24"/>
        </w:rPr>
        <w:t>Р</w:t>
      </w:r>
      <w:r w:rsidR="00B43DA2" w:rsidRPr="00606936">
        <w:rPr>
          <w:rStyle w:val="10"/>
          <w:rFonts w:ascii="Times New Roman" w:hAnsi="Times New Roman" w:cs="Times New Roman"/>
          <w:b/>
          <w:bCs/>
          <w:sz w:val="24"/>
          <w:szCs w:val="24"/>
        </w:rPr>
        <w:t>абота с родителями</w:t>
      </w:r>
      <w:bookmarkEnd w:id="16"/>
    </w:p>
    <w:p w14:paraId="5659F93B" w14:textId="5E9EC3F1" w:rsidR="005E4841" w:rsidRPr="005E4841" w:rsidRDefault="005E4841" w:rsidP="005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50" w:type="dxa"/>
        <w:tblLook w:val="04A0" w:firstRow="1" w:lastRow="0" w:firstColumn="1" w:lastColumn="0" w:noHBand="0" w:noVBand="1"/>
      </w:tblPr>
      <w:tblGrid>
        <w:gridCol w:w="844"/>
        <w:gridCol w:w="1887"/>
        <w:gridCol w:w="7019"/>
      </w:tblGrid>
      <w:tr w:rsidR="005E4841" w:rsidRPr="005E4841" w14:paraId="23859BA7" w14:textId="77777777" w:rsidTr="009D627B">
        <w:tc>
          <w:tcPr>
            <w:tcW w:w="735" w:type="dxa"/>
            <w:hideMark/>
          </w:tcPr>
          <w:p w14:paraId="54BB3E2C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E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770" w:type="dxa"/>
            <w:hideMark/>
          </w:tcPr>
          <w:p w14:paraId="2E4D13D9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585" w:type="dxa"/>
            <w:hideMark/>
          </w:tcPr>
          <w:p w14:paraId="5DFF3AF4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для родителей</w:t>
            </w:r>
          </w:p>
        </w:tc>
      </w:tr>
      <w:tr w:rsidR="005E4841" w:rsidRPr="005E4841" w14:paraId="3A466B94" w14:textId="77777777" w:rsidTr="009D627B">
        <w:tc>
          <w:tcPr>
            <w:tcW w:w="735" w:type="dxa"/>
            <w:hideMark/>
          </w:tcPr>
          <w:p w14:paraId="57B1168E" w14:textId="77777777" w:rsidR="005E4841" w:rsidRPr="005E4841" w:rsidRDefault="005E4841" w:rsidP="00696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14:paraId="3FBB2AF7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Дружная семья</w:t>
            </w:r>
          </w:p>
        </w:tc>
        <w:tc>
          <w:tcPr>
            <w:tcW w:w="6585" w:type="dxa"/>
            <w:hideMark/>
          </w:tcPr>
          <w:p w14:paraId="44213FF5" w14:textId="77777777" w:rsidR="005E4841" w:rsidRPr="005E4841" w:rsidRDefault="005E4841" w:rsidP="0069681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взрослых и детей и его влияние на создание благоприятного микроклимата в семье. Выступление воспитателя</w:t>
            </w:r>
          </w:p>
          <w:p w14:paraId="4A9F60A9" w14:textId="77777777" w:rsidR="005E4841" w:rsidRPr="005E4841" w:rsidRDefault="005E4841" w:rsidP="0069681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родителями фрагмента из книги В.Белова «Лад»</w:t>
            </w:r>
          </w:p>
          <w:p w14:paraId="5F4C183F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Ресурсный круг «Дружная семья»</w:t>
            </w:r>
          </w:p>
          <w:p w14:paraId="2C830AEA" w14:textId="6634F13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841" w:rsidRPr="005E4841" w14:paraId="77431305" w14:textId="77777777" w:rsidTr="009D627B">
        <w:tc>
          <w:tcPr>
            <w:tcW w:w="735" w:type="dxa"/>
            <w:hideMark/>
          </w:tcPr>
          <w:p w14:paraId="3A99EBED" w14:textId="77777777" w:rsidR="005E4841" w:rsidRPr="005E4841" w:rsidRDefault="005E4841" w:rsidP="00696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0" w:type="dxa"/>
            <w:hideMark/>
          </w:tcPr>
          <w:p w14:paraId="3DFCB0CC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тепло</w:t>
            </w:r>
          </w:p>
        </w:tc>
        <w:tc>
          <w:tcPr>
            <w:tcW w:w="6585" w:type="dxa"/>
            <w:hideMark/>
          </w:tcPr>
          <w:p w14:paraId="221769D0" w14:textId="18479A53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180952897"/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</w:t>
            </w:r>
            <w:r w:rsidR="0055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 </w:t>
            </w: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  <w:bookmarkEnd w:id="17"/>
          </w:p>
        </w:tc>
      </w:tr>
      <w:tr w:rsidR="005E4841" w:rsidRPr="005E4841" w14:paraId="0B505ADB" w14:textId="77777777" w:rsidTr="009D627B">
        <w:tc>
          <w:tcPr>
            <w:tcW w:w="735" w:type="dxa"/>
            <w:hideMark/>
          </w:tcPr>
          <w:p w14:paraId="633DAB70" w14:textId="77777777" w:rsidR="005E4841" w:rsidRPr="005E4841" w:rsidRDefault="005E4841" w:rsidP="00696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hideMark/>
          </w:tcPr>
          <w:p w14:paraId="4FE6D502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добра</w:t>
            </w:r>
          </w:p>
        </w:tc>
        <w:tc>
          <w:tcPr>
            <w:tcW w:w="6585" w:type="dxa"/>
            <w:hideMark/>
          </w:tcPr>
          <w:p w14:paraId="751FB670" w14:textId="0BCFE373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«Основы нравственности»</w:t>
            </w:r>
          </w:p>
          <w:p w14:paraId="5CA6EFF4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841" w:rsidRPr="005E4841" w14:paraId="1F936D91" w14:textId="77777777" w:rsidTr="009D627B">
        <w:tc>
          <w:tcPr>
            <w:tcW w:w="735" w:type="dxa"/>
            <w:hideMark/>
          </w:tcPr>
          <w:p w14:paraId="24BA36A9" w14:textId="77777777" w:rsidR="005E4841" w:rsidRPr="005E4841" w:rsidRDefault="005E4841" w:rsidP="00696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hideMark/>
          </w:tcPr>
          <w:p w14:paraId="16CFC697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лес</w:t>
            </w:r>
          </w:p>
        </w:tc>
        <w:tc>
          <w:tcPr>
            <w:tcW w:w="6585" w:type="dxa"/>
            <w:hideMark/>
          </w:tcPr>
          <w:p w14:paraId="24FBA734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авторитете. Выступление воспитателя.</w:t>
            </w:r>
          </w:p>
          <w:p w14:paraId="51BB444D" w14:textId="77777777" w:rsidR="0069681E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родителями статьи А. Макаренко «О родительском авторитете»</w:t>
            </w:r>
          </w:p>
          <w:p w14:paraId="64E77C2B" w14:textId="461C9635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 Работа в четверке «Авторитет ложный и истинный»</w:t>
            </w:r>
          </w:p>
        </w:tc>
      </w:tr>
      <w:tr w:rsidR="005E4841" w:rsidRPr="005E4841" w14:paraId="0CE75DE4" w14:textId="77777777" w:rsidTr="009D627B">
        <w:tc>
          <w:tcPr>
            <w:tcW w:w="735" w:type="dxa"/>
            <w:hideMark/>
          </w:tcPr>
          <w:p w14:paraId="75DF1563" w14:textId="77777777" w:rsidR="005E4841" w:rsidRPr="005E4841" w:rsidRDefault="005E4841" w:rsidP="00696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14:paraId="0A445C46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Добрая забота</w:t>
            </w:r>
          </w:p>
        </w:tc>
        <w:tc>
          <w:tcPr>
            <w:tcW w:w="6585" w:type="dxa"/>
            <w:hideMark/>
          </w:tcPr>
          <w:p w14:paraId="7B948CB8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«Дети разные нужны, дети разные важны»</w:t>
            </w:r>
          </w:p>
        </w:tc>
      </w:tr>
      <w:tr w:rsidR="005E4841" w:rsidRPr="005E4841" w14:paraId="0FE1354E" w14:textId="77777777" w:rsidTr="009D627B">
        <w:tc>
          <w:tcPr>
            <w:tcW w:w="735" w:type="dxa"/>
            <w:hideMark/>
          </w:tcPr>
          <w:p w14:paraId="2309AECC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hideMark/>
          </w:tcPr>
          <w:p w14:paraId="4583A013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Праведный труд</w:t>
            </w:r>
          </w:p>
        </w:tc>
        <w:tc>
          <w:tcPr>
            <w:tcW w:w="6585" w:type="dxa"/>
            <w:hideMark/>
          </w:tcPr>
          <w:p w14:paraId="151A6848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значении труда в жизни человека. Выступление воспитателя.</w:t>
            </w:r>
          </w:p>
          <w:p w14:paraId="311F42DC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родителями ст. К.Д. Ушинского</w:t>
            </w:r>
          </w:p>
          <w:p w14:paraId="3CAE9043" w14:textId="5B39507A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Ресурсный круг «Почему важно приучать ребенка к труду?»</w:t>
            </w:r>
          </w:p>
        </w:tc>
      </w:tr>
      <w:tr w:rsidR="005E4841" w:rsidRPr="005E4841" w14:paraId="035B08CB" w14:textId="77777777" w:rsidTr="009D627B">
        <w:tc>
          <w:tcPr>
            <w:tcW w:w="735" w:type="dxa"/>
            <w:hideMark/>
          </w:tcPr>
          <w:p w14:paraId="4DC6B871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hideMark/>
          </w:tcPr>
          <w:p w14:paraId="5B9EAF59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сказка</w:t>
            </w:r>
          </w:p>
        </w:tc>
        <w:tc>
          <w:tcPr>
            <w:tcW w:w="6585" w:type="dxa"/>
            <w:hideMark/>
          </w:tcPr>
          <w:p w14:paraId="71B9E38A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родителей с детьми мини книжки про любимую сказку</w:t>
            </w:r>
          </w:p>
        </w:tc>
      </w:tr>
      <w:tr w:rsidR="005E4841" w:rsidRPr="005E4841" w14:paraId="18BB7CBB" w14:textId="77777777" w:rsidTr="009D627B">
        <w:tc>
          <w:tcPr>
            <w:tcW w:w="735" w:type="dxa"/>
            <w:hideMark/>
          </w:tcPr>
          <w:p w14:paraId="566CF756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hideMark/>
          </w:tcPr>
          <w:p w14:paraId="2D5982CC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Благодарное слово</w:t>
            </w:r>
          </w:p>
        </w:tc>
        <w:tc>
          <w:tcPr>
            <w:tcW w:w="6585" w:type="dxa"/>
            <w:hideMark/>
          </w:tcPr>
          <w:p w14:paraId="5DFB9CCE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 «Развитие положительных эмоций детей по средствам благодарного слова»</w:t>
            </w:r>
          </w:p>
        </w:tc>
      </w:tr>
      <w:tr w:rsidR="005E4841" w:rsidRPr="005E4841" w14:paraId="4957296F" w14:textId="77777777" w:rsidTr="009D627B">
        <w:tc>
          <w:tcPr>
            <w:tcW w:w="735" w:type="dxa"/>
            <w:hideMark/>
          </w:tcPr>
          <w:p w14:paraId="6BACC901" w14:textId="77777777" w:rsidR="005E4841" w:rsidRPr="005E4841" w:rsidRDefault="005E4841" w:rsidP="005E48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hideMark/>
          </w:tcPr>
          <w:p w14:paraId="5EA8189B" w14:textId="77777777" w:rsidR="005E4841" w:rsidRPr="005E4841" w:rsidRDefault="005E4841" w:rsidP="005E48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</w:t>
            </w:r>
          </w:p>
        </w:tc>
        <w:tc>
          <w:tcPr>
            <w:tcW w:w="6585" w:type="dxa"/>
            <w:hideMark/>
          </w:tcPr>
          <w:p w14:paraId="6023EE10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группе «Стратегии развития семьи»</w:t>
            </w:r>
          </w:p>
          <w:p w14:paraId="5D70BEDE" w14:textId="77777777" w:rsidR="005E4841" w:rsidRPr="005E4841" w:rsidRDefault="005E4841" w:rsidP="00696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 для родителей по итогам года «Что было наиболее значимым для вас в ходе реализации воспитательной программы?»</w:t>
            </w:r>
          </w:p>
        </w:tc>
      </w:tr>
    </w:tbl>
    <w:p w14:paraId="416378E8" w14:textId="77777777" w:rsidR="00802516" w:rsidRPr="00606936" w:rsidRDefault="00802516" w:rsidP="00606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224363" w14:textId="77777777" w:rsidR="009A3654" w:rsidRPr="00606936" w:rsidRDefault="009A3654" w:rsidP="00606936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23515754"/>
      <w:r w:rsidRPr="006069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bookmarkEnd w:id="18"/>
    </w:p>
    <w:p w14:paraId="5D7FDE0B" w14:textId="43753B1C" w:rsidR="007D40FE" w:rsidRPr="00606936" w:rsidRDefault="0080251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 xml:space="preserve">    </w:t>
      </w:r>
      <w:r w:rsidR="00502B8F" w:rsidRPr="00606936">
        <w:rPr>
          <w:rFonts w:ascii="Times New Roman" w:hAnsi="Times New Roman" w:cs="Times New Roman"/>
          <w:sz w:val="24"/>
          <w:szCs w:val="24"/>
        </w:rPr>
        <w:t xml:space="preserve">Работая по </w:t>
      </w:r>
      <w:r w:rsidR="003D361E">
        <w:rPr>
          <w:rFonts w:ascii="Times New Roman" w:hAnsi="Times New Roman" w:cs="Times New Roman"/>
          <w:sz w:val="24"/>
          <w:szCs w:val="24"/>
        </w:rPr>
        <w:t>п</w:t>
      </w:r>
      <w:r w:rsidR="00502B8F" w:rsidRPr="00606936">
        <w:rPr>
          <w:rFonts w:ascii="Times New Roman" w:hAnsi="Times New Roman" w:cs="Times New Roman"/>
          <w:sz w:val="24"/>
          <w:szCs w:val="24"/>
        </w:rPr>
        <w:t>ро</w:t>
      </w:r>
      <w:r w:rsidR="003D361E">
        <w:rPr>
          <w:rFonts w:ascii="Times New Roman" w:hAnsi="Times New Roman" w:cs="Times New Roman"/>
          <w:sz w:val="24"/>
          <w:szCs w:val="24"/>
        </w:rPr>
        <w:t>екту</w:t>
      </w:r>
      <w:r w:rsidR="00502B8F" w:rsidRPr="00606936">
        <w:rPr>
          <w:rFonts w:ascii="Times New Roman" w:hAnsi="Times New Roman" w:cs="Times New Roman"/>
          <w:sz w:val="24"/>
          <w:szCs w:val="24"/>
        </w:rPr>
        <w:t xml:space="preserve"> «</w:t>
      </w:r>
      <w:r w:rsidR="003D361E">
        <w:rPr>
          <w:rFonts w:ascii="Times New Roman" w:hAnsi="Times New Roman" w:cs="Times New Roman"/>
          <w:sz w:val="24"/>
          <w:szCs w:val="24"/>
        </w:rPr>
        <w:t>И</w:t>
      </w:r>
      <w:bookmarkStart w:id="19" w:name="_GoBack"/>
      <w:bookmarkEnd w:id="19"/>
      <w:r w:rsidR="00502B8F" w:rsidRPr="00606936">
        <w:rPr>
          <w:rFonts w:ascii="Times New Roman" w:hAnsi="Times New Roman" w:cs="Times New Roman"/>
          <w:sz w:val="24"/>
          <w:szCs w:val="24"/>
        </w:rPr>
        <w:t>стоки»</w:t>
      </w:r>
      <w:r w:rsidR="009A3654" w:rsidRPr="00606936">
        <w:rPr>
          <w:rFonts w:ascii="Times New Roman" w:hAnsi="Times New Roman" w:cs="Times New Roman"/>
          <w:sz w:val="24"/>
          <w:szCs w:val="24"/>
        </w:rPr>
        <w:t xml:space="preserve"> дети получают системное представление о главных ценностях жизни. Сквозь призму главных ценностей жизни ребенок понимает, что значимо, что менее значимо в жизни. Происходит качественно иное осмысление полезных видов деятельности. Другими словами, ребенок научается выбирать то, что является жизненно важным. </w:t>
      </w:r>
    </w:p>
    <w:p w14:paraId="0D7624DD" w14:textId="5BCB7851" w:rsidR="007D40FE" w:rsidRPr="00606936" w:rsidRDefault="0080251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 xml:space="preserve">   </w:t>
      </w:r>
      <w:r w:rsidR="009A3654" w:rsidRPr="00606936">
        <w:rPr>
          <w:rFonts w:ascii="Times New Roman" w:hAnsi="Times New Roman" w:cs="Times New Roman"/>
          <w:sz w:val="24"/>
          <w:szCs w:val="24"/>
        </w:rPr>
        <w:t>Существенной особенностью про</w:t>
      </w:r>
      <w:r w:rsidR="003D361E">
        <w:rPr>
          <w:rFonts w:ascii="Times New Roman" w:hAnsi="Times New Roman" w:cs="Times New Roman"/>
          <w:sz w:val="24"/>
          <w:szCs w:val="24"/>
        </w:rPr>
        <w:t>екта</w:t>
      </w:r>
      <w:r w:rsidR="009A3654" w:rsidRPr="00606936">
        <w:rPr>
          <w:rFonts w:ascii="Times New Roman" w:hAnsi="Times New Roman" w:cs="Times New Roman"/>
          <w:sz w:val="24"/>
          <w:szCs w:val="24"/>
        </w:rPr>
        <w:t xml:space="preserve"> «Истоки» является непосредственное участие родителей в подготовке и проведении занятий. Активное взаимодействие с ребенком в условиях детского сада,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 </w:t>
      </w:r>
    </w:p>
    <w:p w14:paraId="0870F619" w14:textId="156BBA9A" w:rsidR="009A3654" w:rsidRDefault="0080251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36">
        <w:rPr>
          <w:rFonts w:ascii="Times New Roman" w:hAnsi="Times New Roman" w:cs="Times New Roman"/>
          <w:sz w:val="24"/>
          <w:szCs w:val="24"/>
        </w:rPr>
        <w:t xml:space="preserve">    </w:t>
      </w:r>
      <w:r w:rsidR="009A3654" w:rsidRPr="00606936">
        <w:rPr>
          <w:rFonts w:ascii="Times New Roman" w:hAnsi="Times New Roman" w:cs="Times New Roman"/>
          <w:sz w:val="24"/>
          <w:szCs w:val="24"/>
        </w:rPr>
        <w:t>В результате такой целенаправленной работы педагога с родителями, родителей с детьми, педагога с родителями и детьми знания о нравственности становятся осмысленными, прочувствованными, создаются условия для единого контекста воспитания детей, развития социокультурного пространства в дошколь</w:t>
      </w:r>
      <w:r w:rsidRPr="00606936">
        <w:rPr>
          <w:rFonts w:ascii="Times New Roman" w:hAnsi="Times New Roman" w:cs="Times New Roman"/>
          <w:sz w:val="24"/>
          <w:szCs w:val="24"/>
        </w:rPr>
        <w:t>ном образовательном учреждении.</w:t>
      </w:r>
    </w:p>
    <w:p w14:paraId="738D1624" w14:textId="034A3072" w:rsidR="009A3654" w:rsidRDefault="0082772F" w:rsidP="0060693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23515755"/>
      <w:r w:rsidRPr="00606936">
        <w:rPr>
          <w:rFonts w:ascii="Times New Roman" w:hAnsi="Times New Roman" w:cs="Times New Roman"/>
          <w:sz w:val="24"/>
          <w:szCs w:val="24"/>
        </w:rPr>
        <w:t>Литература</w:t>
      </w:r>
      <w:bookmarkEnd w:id="20"/>
    </w:p>
    <w:p w14:paraId="503132E5" w14:textId="77777777" w:rsidR="0069681E" w:rsidRPr="0069681E" w:rsidRDefault="0069681E" w:rsidP="0069681E"/>
    <w:p w14:paraId="06975CB1" w14:textId="40A181C5" w:rsidR="00D6234B" w:rsidRPr="0069681E" w:rsidRDefault="0069681E" w:rsidP="0069681E">
      <w:pPr>
        <w:pStyle w:val="a5"/>
        <w:numPr>
          <w:ilvl w:val="0"/>
          <w:numId w:val="11"/>
        </w:numPr>
      </w:pPr>
      <w:r w:rsidRPr="006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В.И. «Лад», ч. 1, Мир семьи. Подворье (любое издание).</w:t>
      </w:r>
    </w:p>
    <w:p w14:paraId="0EFC49E5" w14:textId="730167BE" w:rsidR="0069681E" w:rsidRPr="0069681E" w:rsidRDefault="0069681E" w:rsidP="0069681E">
      <w:pPr>
        <w:pStyle w:val="a5"/>
        <w:numPr>
          <w:ilvl w:val="0"/>
          <w:numId w:val="11"/>
        </w:numPr>
      </w:pPr>
      <w:r w:rsidRPr="005E4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А.С. Педагогические сочинения. В 8 т. - М.: Педагогика, 1984 г. – т.4., с. 65-72</w:t>
      </w:r>
    </w:p>
    <w:p w14:paraId="17F5E8A6" w14:textId="4FEAEF43" w:rsidR="0069681E" w:rsidRPr="00D6234B" w:rsidRDefault="0069681E" w:rsidP="0069681E">
      <w:pPr>
        <w:pStyle w:val="a5"/>
        <w:numPr>
          <w:ilvl w:val="0"/>
          <w:numId w:val="11"/>
        </w:numPr>
      </w:pPr>
      <w:r w:rsidRPr="005E4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 К.Д. Труд в его воспитательном значении. Педагогические сочинения в 6 т.: Педагогика, 1988.- т ., с.</w:t>
      </w:r>
    </w:p>
    <w:p w14:paraId="525B33CD" w14:textId="02904347" w:rsidR="009A3654" w:rsidRPr="00606936" w:rsidRDefault="009A3654" w:rsidP="003D3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F2740" w14:textId="77777777" w:rsidR="00DE2A96" w:rsidRPr="00606936" w:rsidRDefault="00DE2A96" w:rsidP="0060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A96" w:rsidRPr="00606936" w:rsidSect="003D361E">
      <w:footerReference w:type="default" r:id="rId10"/>
      <w:pgSz w:w="11906" w:h="16838"/>
      <w:pgMar w:top="993" w:right="707" w:bottom="1134" w:left="1134" w:header="709" w:footer="709" w:gutter="0"/>
      <w:pgBorders w:display="not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6781A" w14:textId="77777777" w:rsidR="00F33DF7" w:rsidRDefault="00F33DF7" w:rsidP="007D40FE">
      <w:pPr>
        <w:spacing w:after="0" w:line="240" w:lineRule="auto"/>
      </w:pPr>
      <w:r>
        <w:separator/>
      </w:r>
    </w:p>
  </w:endnote>
  <w:endnote w:type="continuationSeparator" w:id="0">
    <w:p w14:paraId="742E8BCD" w14:textId="77777777" w:rsidR="00F33DF7" w:rsidRDefault="00F33DF7" w:rsidP="007D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ZZ BB Tribute Cyr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76711"/>
      <w:docPartObj>
        <w:docPartGallery w:val="Page Numbers (Bottom of Page)"/>
        <w:docPartUnique/>
      </w:docPartObj>
    </w:sdtPr>
    <w:sdtEndPr/>
    <w:sdtContent>
      <w:p w14:paraId="382E814F" w14:textId="77777777" w:rsidR="007026F3" w:rsidRDefault="007026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4B">
          <w:rPr>
            <w:noProof/>
          </w:rPr>
          <w:t>3</w:t>
        </w:r>
        <w:r>
          <w:fldChar w:fldCharType="end"/>
        </w:r>
      </w:p>
    </w:sdtContent>
  </w:sdt>
  <w:p w14:paraId="6B238093" w14:textId="77777777" w:rsidR="007026F3" w:rsidRDefault="007026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30A32" w14:textId="77777777" w:rsidR="00F33DF7" w:rsidRDefault="00F33DF7" w:rsidP="007D40FE">
      <w:pPr>
        <w:spacing w:after="0" w:line="240" w:lineRule="auto"/>
      </w:pPr>
      <w:r>
        <w:separator/>
      </w:r>
    </w:p>
  </w:footnote>
  <w:footnote w:type="continuationSeparator" w:id="0">
    <w:p w14:paraId="61EADBCF" w14:textId="77777777" w:rsidR="00F33DF7" w:rsidRDefault="00F33DF7" w:rsidP="007D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A4F"/>
    <w:multiLevelType w:val="hybridMultilevel"/>
    <w:tmpl w:val="D3564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5F9E"/>
    <w:multiLevelType w:val="multilevel"/>
    <w:tmpl w:val="D48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96293"/>
    <w:multiLevelType w:val="hybridMultilevel"/>
    <w:tmpl w:val="BE2C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356FF"/>
    <w:multiLevelType w:val="hybridMultilevel"/>
    <w:tmpl w:val="7C32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C3176"/>
    <w:multiLevelType w:val="hybridMultilevel"/>
    <w:tmpl w:val="E966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52AF"/>
    <w:multiLevelType w:val="multilevel"/>
    <w:tmpl w:val="B526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578CB"/>
    <w:multiLevelType w:val="hybridMultilevel"/>
    <w:tmpl w:val="E966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0F58"/>
    <w:multiLevelType w:val="hybridMultilevel"/>
    <w:tmpl w:val="AB2E9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81E36"/>
    <w:multiLevelType w:val="multilevel"/>
    <w:tmpl w:val="76FC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135CC"/>
    <w:multiLevelType w:val="hybridMultilevel"/>
    <w:tmpl w:val="07DC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A6528"/>
    <w:multiLevelType w:val="hybridMultilevel"/>
    <w:tmpl w:val="ACC0EDA8"/>
    <w:lvl w:ilvl="0" w:tplc="D44E6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462"/>
    <w:rsid w:val="00057A2F"/>
    <w:rsid w:val="00095D67"/>
    <w:rsid w:val="000B23AB"/>
    <w:rsid w:val="00135063"/>
    <w:rsid w:val="002106B0"/>
    <w:rsid w:val="00233A94"/>
    <w:rsid w:val="003D105F"/>
    <w:rsid w:val="003D361E"/>
    <w:rsid w:val="004113D5"/>
    <w:rsid w:val="00452AAA"/>
    <w:rsid w:val="00502B8F"/>
    <w:rsid w:val="00551AC8"/>
    <w:rsid w:val="00554AD0"/>
    <w:rsid w:val="005A38F3"/>
    <w:rsid w:val="005E4841"/>
    <w:rsid w:val="00606936"/>
    <w:rsid w:val="00621D8A"/>
    <w:rsid w:val="00656F35"/>
    <w:rsid w:val="0066766A"/>
    <w:rsid w:val="0069681E"/>
    <w:rsid w:val="007026F3"/>
    <w:rsid w:val="00735427"/>
    <w:rsid w:val="007D40FE"/>
    <w:rsid w:val="00802516"/>
    <w:rsid w:val="0082772F"/>
    <w:rsid w:val="008A0462"/>
    <w:rsid w:val="00975598"/>
    <w:rsid w:val="00992606"/>
    <w:rsid w:val="009A3654"/>
    <w:rsid w:val="009D627B"/>
    <w:rsid w:val="009F5C3E"/>
    <w:rsid w:val="00A242D2"/>
    <w:rsid w:val="00A3587B"/>
    <w:rsid w:val="00AC24CD"/>
    <w:rsid w:val="00AD1309"/>
    <w:rsid w:val="00B11F98"/>
    <w:rsid w:val="00B43DA2"/>
    <w:rsid w:val="00C03A00"/>
    <w:rsid w:val="00CA20D4"/>
    <w:rsid w:val="00D6234B"/>
    <w:rsid w:val="00D767AB"/>
    <w:rsid w:val="00DE2A96"/>
    <w:rsid w:val="00E06448"/>
    <w:rsid w:val="00F0321F"/>
    <w:rsid w:val="00F33DF7"/>
    <w:rsid w:val="00F35829"/>
    <w:rsid w:val="00F44057"/>
    <w:rsid w:val="00F4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416B"/>
  <w15:docId w15:val="{8013775E-47B2-45AE-B354-188C40E1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2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A3654"/>
  </w:style>
  <w:style w:type="paragraph" w:styleId="a3">
    <w:name w:val="Normal (Web)"/>
    <w:basedOn w:val="a"/>
    <w:uiPriority w:val="99"/>
    <w:unhideWhenUsed/>
    <w:rsid w:val="009A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13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0FE"/>
  </w:style>
  <w:style w:type="paragraph" w:styleId="a8">
    <w:name w:val="footer"/>
    <w:basedOn w:val="a"/>
    <w:link w:val="a9"/>
    <w:uiPriority w:val="99"/>
    <w:unhideWhenUsed/>
    <w:rsid w:val="007D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0FE"/>
  </w:style>
  <w:style w:type="character" w:customStyle="1" w:styleId="20">
    <w:name w:val="Заголовок 2 Знак"/>
    <w:basedOn w:val="a0"/>
    <w:link w:val="2"/>
    <w:uiPriority w:val="9"/>
    <w:rsid w:val="00CA2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4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B43DA2"/>
    <w:pPr>
      <w:outlineLvl w:val="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DA2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992606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992606"/>
    <w:pPr>
      <w:spacing w:after="100"/>
    </w:pPr>
  </w:style>
  <w:style w:type="character" w:styleId="ad">
    <w:name w:val="Hyperlink"/>
    <w:basedOn w:val="a0"/>
    <w:uiPriority w:val="99"/>
    <w:unhideWhenUsed/>
    <w:rsid w:val="00992606"/>
    <w:rPr>
      <w:color w:val="0000FF" w:themeColor="hyperlink"/>
      <w:u w:val="single"/>
    </w:rPr>
  </w:style>
  <w:style w:type="table" w:styleId="-2">
    <w:name w:val="Table Web 2"/>
    <w:basedOn w:val="a1"/>
    <w:uiPriority w:val="99"/>
    <w:rsid w:val="00F47ED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F47ED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9902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6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5835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B45E-D8D5-4963-AC63-A19B52D0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 МИХАЙЛОВА</dc:creator>
  <cp:keywords/>
  <dc:description/>
  <cp:lastModifiedBy>shukaeva.89@mail.ru</cp:lastModifiedBy>
  <cp:revision>18</cp:revision>
  <cp:lastPrinted>2024-09-29T22:17:00Z</cp:lastPrinted>
  <dcterms:created xsi:type="dcterms:W3CDTF">2017-12-03T09:50:00Z</dcterms:created>
  <dcterms:modified xsi:type="dcterms:W3CDTF">2025-03-30T18:49:00Z</dcterms:modified>
</cp:coreProperties>
</file>