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47A75" w14:textId="40F925B3" w:rsidR="00080232" w:rsidRDefault="00080232" w:rsidP="00080232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16 февраля - </w:t>
      </w:r>
      <w:r w:rsidRPr="00080232">
        <w:rPr>
          <w:rFonts w:ascii="Times New Roman" w:hAnsi="Times New Roman" w:cs="Times New Roman"/>
          <w:b/>
          <w:bCs/>
          <w:sz w:val="28"/>
          <w:szCs w:val="28"/>
        </w:rPr>
        <w:t xml:space="preserve">День русских валенок </w:t>
      </w:r>
    </w:p>
    <w:p w14:paraId="03FCAE85" w14:textId="5F9F4295" w:rsidR="00080232" w:rsidRDefault="00080232" w:rsidP="00C94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080232">
        <w:rPr>
          <w:rFonts w:ascii="Times New Roman" w:hAnsi="Times New Roman" w:cs="Times New Roman"/>
          <w:sz w:val="28"/>
          <w:szCs w:val="28"/>
        </w:rPr>
        <w:t>познакомить с историей традиционной русской обуви – валенок; приобщ</w:t>
      </w:r>
      <w:r w:rsidRPr="00080232">
        <w:rPr>
          <w:rFonts w:ascii="Times New Roman" w:hAnsi="Times New Roman" w:cs="Times New Roman"/>
          <w:sz w:val="28"/>
          <w:szCs w:val="28"/>
        </w:rPr>
        <w:t>ить</w:t>
      </w:r>
      <w:r w:rsidRPr="00080232">
        <w:rPr>
          <w:rFonts w:ascii="Times New Roman" w:hAnsi="Times New Roman" w:cs="Times New Roman"/>
          <w:sz w:val="28"/>
          <w:szCs w:val="28"/>
        </w:rPr>
        <w:t xml:space="preserve"> к национальным традициям русского народа, формиров</w:t>
      </w:r>
      <w:r w:rsidRPr="00080232">
        <w:rPr>
          <w:rFonts w:ascii="Times New Roman" w:hAnsi="Times New Roman" w:cs="Times New Roman"/>
          <w:sz w:val="28"/>
          <w:szCs w:val="28"/>
        </w:rPr>
        <w:t>ать</w:t>
      </w:r>
      <w:r w:rsidRPr="00080232">
        <w:rPr>
          <w:rFonts w:ascii="Times New Roman" w:hAnsi="Times New Roman" w:cs="Times New Roman"/>
          <w:sz w:val="28"/>
          <w:szCs w:val="28"/>
        </w:rPr>
        <w:t xml:space="preserve"> знани</w:t>
      </w:r>
      <w:r w:rsidRPr="00080232">
        <w:rPr>
          <w:rFonts w:ascii="Times New Roman" w:hAnsi="Times New Roman" w:cs="Times New Roman"/>
          <w:sz w:val="28"/>
          <w:szCs w:val="28"/>
        </w:rPr>
        <w:t>я</w:t>
      </w:r>
      <w:r w:rsidRPr="00080232">
        <w:rPr>
          <w:rFonts w:ascii="Times New Roman" w:hAnsi="Times New Roman" w:cs="Times New Roman"/>
          <w:sz w:val="28"/>
          <w:szCs w:val="28"/>
        </w:rPr>
        <w:t xml:space="preserve"> о народной культуре. Воспит</w:t>
      </w:r>
      <w:r w:rsidRPr="00080232">
        <w:rPr>
          <w:rFonts w:ascii="Times New Roman" w:hAnsi="Times New Roman" w:cs="Times New Roman"/>
          <w:sz w:val="28"/>
          <w:szCs w:val="28"/>
        </w:rPr>
        <w:t>ывать</w:t>
      </w:r>
      <w:r w:rsidRPr="00080232">
        <w:rPr>
          <w:rFonts w:ascii="Times New Roman" w:hAnsi="Times New Roman" w:cs="Times New Roman"/>
          <w:sz w:val="28"/>
          <w:szCs w:val="28"/>
        </w:rPr>
        <w:t xml:space="preserve"> гостеприимст</w:t>
      </w:r>
      <w:r w:rsidRPr="00080232">
        <w:rPr>
          <w:rFonts w:ascii="Times New Roman" w:hAnsi="Times New Roman" w:cs="Times New Roman"/>
          <w:sz w:val="28"/>
          <w:szCs w:val="28"/>
        </w:rPr>
        <w:t>во</w:t>
      </w:r>
      <w:r w:rsidRPr="00080232">
        <w:rPr>
          <w:rFonts w:ascii="Times New Roman" w:hAnsi="Times New Roman" w:cs="Times New Roman"/>
          <w:sz w:val="28"/>
          <w:szCs w:val="28"/>
        </w:rPr>
        <w:t>, любовь к Родине, уважение к традициям своего народа.</w:t>
      </w:r>
    </w:p>
    <w:p w14:paraId="7BCA3E4B" w14:textId="16938381" w:rsidR="00080232" w:rsidRDefault="00080232" w:rsidP="00C94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преддверии это дня в средней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Лучики»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познакомили ребят с историей традиционной русской обуви – валенок.</w:t>
      </w:r>
    </w:p>
    <w:p w14:paraId="3428B84B" w14:textId="18937037" w:rsidR="00080232" w:rsidRDefault="00080232" w:rsidP="00C94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32">
        <w:rPr>
          <w:rFonts w:ascii="Times New Roman" w:hAnsi="Times New Roman" w:cs="Times New Roman"/>
          <w:sz w:val="28"/>
          <w:szCs w:val="28"/>
        </w:rPr>
        <w:t xml:space="preserve">Почти каждый из нас помнит, как когда-то, в детстве он носил зимой валенки. А ведь валенки, так же как шапка – ушанка, матрёшка – это один из символов России, доказывающий талантливость русского народа и богатую самобытную культуру нашей страны. </w:t>
      </w:r>
    </w:p>
    <w:p w14:paraId="681E3FB5" w14:textId="7FDDF74A" w:rsidR="00080232" w:rsidRPr="00080232" w:rsidRDefault="00080232" w:rsidP="00C94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0232">
        <w:rPr>
          <w:rFonts w:ascii="Times New Roman" w:hAnsi="Times New Roman" w:cs="Times New Roman"/>
          <w:sz w:val="28"/>
          <w:szCs w:val="28"/>
        </w:rPr>
        <w:t xml:space="preserve">День начался с беседы: «Откуда валенок пришёл», ребята познакомились с технологией производства валенок, в отличии качества заводского валенка, от валенка ручной работы. </w:t>
      </w:r>
      <w:proofErr w:type="gramStart"/>
      <w:r w:rsidRPr="00080232">
        <w:rPr>
          <w:rFonts w:ascii="Times New Roman" w:hAnsi="Times New Roman" w:cs="Times New Roman"/>
          <w:sz w:val="28"/>
          <w:szCs w:val="28"/>
        </w:rPr>
        <w:t>Детишки  отгадывали</w:t>
      </w:r>
      <w:proofErr w:type="gramEnd"/>
      <w:r w:rsidRPr="00080232">
        <w:rPr>
          <w:rFonts w:ascii="Times New Roman" w:hAnsi="Times New Roman" w:cs="Times New Roman"/>
          <w:sz w:val="28"/>
          <w:szCs w:val="28"/>
        </w:rPr>
        <w:t xml:space="preserve"> загадки о валенках, читали скороговорки и потешки, играли и веселились.</w:t>
      </w:r>
    </w:p>
    <w:p w14:paraId="5B933856" w14:textId="1A05D6AC" w:rsidR="007A646F" w:rsidRDefault="00C9467C" w:rsidP="00346F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24BE2D" wp14:editId="17E74CCD">
            <wp:simplePos x="0" y="0"/>
            <wp:positionH relativeFrom="column">
              <wp:posOffset>-84455</wp:posOffset>
            </wp:positionH>
            <wp:positionV relativeFrom="paragraph">
              <wp:posOffset>558800</wp:posOffset>
            </wp:positionV>
            <wp:extent cx="5927090" cy="407479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232" w:rsidRPr="00080232">
        <w:rPr>
          <w:rFonts w:ascii="Times New Roman" w:hAnsi="Times New Roman" w:cs="Times New Roman"/>
          <w:sz w:val="28"/>
          <w:szCs w:val="28"/>
        </w:rPr>
        <w:t>В этот день они были дизайнерами валенок, дети придумывали свой узор для украшения валенок и раскрашивали его.</w:t>
      </w:r>
      <w:r w:rsidR="007A646F">
        <w:rPr>
          <w:rFonts w:ascii="Times New Roman" w:hAnsi="Times New Roman" w:cs="Times New Roman"/>
          <w:sz w:val="28"/>
          <w:szCs w:val="28"/>
        </w:rPr>
        <w:br/>
      </w:r>
      <w:r w:rsidR="007A646F"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7A646F" w:rsidRPr="007A646F">
        <w:rPr>
          <w:rFonts w:ascii="Times New Roman" w:hAnsi="Times New Roman" w:cs="Times New Roman"/>
          <w:sz w:val="28"/>
          <w:szCs w:val="28"/>
        </w:rPr>
        <w:t>В</w:t>
      </w:r>
      <w:r w:rsidR="007A646F">
        <w:rPr>
          <w:rFonts w:ascii="Times New Roman" w:hAnsi="Times New Roman" w:cs="Times New Roman"/>
          <w:sz w:val="28"/>
          <w:szCs w:val="28"/>
        </w:rPr>
        <w:t xml:space="preserve"> </w:t>
      </w:r>
      <w:r w:rsidR="007A646F" w:rsidRPr="007A646F">
        <w:rPr>
          <w:rFonts w:ascii="Times New Roman" w:hAnsi="Times New Roman" w:cs="Times New Roman"/>
          <w:sz w:val="28"/>
          <w:szCs w:val="28"/>
        </w:rPr>
        <w:t xml:space="preserve">этот день все дидактические игры в досуговой деятельности были </w:t>
      </w:r>
      <w:r w:rsidR="00346F57">
        <w:rPr>
          <w:noProof/>
        </w:rPr>
        <w:drawing>
          <wp:anchor distT="0" distB="0" distL="114300" distR="114300" simplePos="0" relativeHeight="251659264" behindDoc="0" locked="0" layoutInCell="1" allowOverlap="1" wp14:anchorId="208AB1D9" wp14:editId="6BC44CAF">
            <wp:simplePos x="0" y="0"/>
            <wp:positionH relativeFrom="column">
              <wp:posOffset>379398</wp:posOffset>
            </wp:positionH>
            <wp:positionV relativeFrom="paragraph">
              <wp:posOffset>658599</wp:posOffset>
            </wp:positionV>
            <wp:extent cx="4912995" cy="3575685"/>
            <wp:effectExtent l="0" t="0" r="1905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r="9481" b="19762"/>
                    <a:stretch/>
                  </pic:blipFill>
                  <pic:spPr bwMode="auto">
                    <a:xfrm>
                      <a:off x="0" y="0"/>
                      <a:ext cx="491299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46F" w:rsidRPr="007A646F">
        <w:rPr>
          <w:rFonts w:ascii="Times New Roman" w:hAnsi="Times New Roman" w:cs="Times New Roman"/>
          <w:sz w:val="28"/>
          <w:szCs w:val="28"/>
        </w:rPr>
        <w:t>связаны с </w:t>
      </w:r>
      <w:proofErr w:type="gramStart"/>
      <w:r w:rsidR="007A646F" w:rsidRPr="007A646F">
        <w:rPr>
          <w:rFonts w:ascii="Times New Roman" w:hAnsi="Times New Roman" w:cs="Times New Roman"/>
          <w:sz w:val="28"/>
          <w:szCs w:val="28"/>
        </w:rPr>
        <w:t>валенками :</w:t>
      </w:r>
      <w:proofErr w:type="gramEnd"/>
      <w:r w:rsidR="007A646F" w:rsidRPr="007A646F">
        <w:rPr>
          <w:rFonts w:ascii="Times New Roman" w:hAnsi="Times New Roman" w:cs="Times New Roman"/>
          <w:sz w:val="28"/>
          <w:szCs w:val="28"/>
        </w:rPr>
        <w:t> «Найди пару», «</w:t>
      </w:r>
      <w:r w:rsidR="00D85842">
        <w:rPr>
          <w:rFonts w:ascii="Times New Roman" w:hAnsi="Times New Roman" w:cs="Times New Roman"/>
          <w:sz w:val="28"/>
          <w:szCs w:val="28"/>
        </w:rPr>
        <w:t>Заштопай прохудившиеся валенки».</w:t>
      </w:r>
    </w:p>
    <w:p w14:paraId="7F73A790" w14:textId="04E3C099" w:rsidR="007A646F" w:rsidRPr="007A646F" w:rsidRDefault="007A646F" w:rsidP="007A64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C9C41D0" w14:textId="66A59488" w:rsidR="00080232" w:rsidRDefault="0008023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C453297" w14:textId="5B4A02A4" w:rsidR="00D85842" w:rsidRDefault="00346F57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AD4AAB" wp14:editId="243A0A46">
            <wp:simplePos x="0" y="0"/>
            <wp:positionH relativeFrom="page">
              <wp:posOffset>1513951</wp:posOffset>
            </wp:positionH>
            <wp:positionV relativeFrom="paragraph">
              <wp:posOffset>7440</wp:posOffset>
            </wp:positionV>
            <wp:extent cx="4858404" cy="459718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9" b="21995"/>
                    <a:stretch/>
                  </pic:blipFill>
                  <pic:spPr bwMode="auto">
                    <a:xfrm>
                      <a:off x="0" y="0"/>
                      <a:ext cx="4858404" cy="459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076DE" w14:textId="09DCCC76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9C8BFA" w14:textId="6BD49941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6B3C41" w14:textId="23F36674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E25A4" w14:textId="72E6D293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954FB" w14:textId="20E4CD33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AABA7" w14:textId="0D7AA688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10E696" w14:textId="5642D5B4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F57D1" w14:textId="3866E2BE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2C3382" w14:textId="72439142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DABB0D" w14:textId="385F1E9B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73D31" w14:textId="35834ECC" w:rsidR="00D85842" w:rsidRDefault="00D85842" w:rsidP="00080232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D2ECE" w14:textId="41543162" w:rsidR="00346F57" w:rsidRDefault="00346F57" w:rsidP="00346F5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F75457" w14:textId="77777777" w:rsidR="00346F57" w:rsidRDefault="00346F57" w:rsidP="00346F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F5701B" w14:textId="5A14B176" w:rsidR="00D85842" w:rsidRDefault="00D85842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узнали о том, что с валенками можно играть в подвижные игры.</w:t>
      </w:r>
    </w:p>
    <w:p w14:paraId="3329F38A" w14:textId="040D8702" w:rsidR="00D85842" w:rsidRDefault="00346F57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9811F6" wp14:editId="6DE97C0C">
            <wp:simplePos x="0" y="0"/>
            <wp:positionH relativeFrom="margin">
              <wp:posOffset>122773</wp:posOffset>
            </wp:positionH>
            <wp:positionV relativeFrom="paragraph">
              <wp:posOffset>176634</wp:posOffset>
            </wp:positionV>
            <wp:extent cx="5940425" cy="474916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FE32F3" w14:textId="7DDDF3B2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435E93" w14:textId="4F18B9E6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0E62BE" w14:textId="1926EBC0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4114A0" w14:textId="4EC0F8B8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28654" w14:textId="5ADBE73B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F206DF" w14:textId="177AC6F9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078CB0" w14:textId="3D26EA3D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26909B" w14:textId="5E8656F5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C2EE3C" w14:textId="6B3A6FF3" w:rsidR="00C9467C" w:rsidRDefault="00C9467C" w:rsidP="000802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D05BED" w14:textId="6D05432E" w:rsidR="00C9467C" w:rsidRDefault="00C9467C" w:rsidP="00346F5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7443A9" w14:textId="3E4B901A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3811C99F" w14:textId="1F22A279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05A924D5" w14:textId="35BB571E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44F3A75B" w14:textId="2FA32427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7F0388EA" w14:textId="446F1C29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6C4192B9" w14:textId="25A5D6C9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2CAB0C" wp14:editId="52DA1F8C">
            <wp:simplePos x="0" y="0"/>
            <wp:positionH relativeFrom="page">
              <wp:posOffset>1202690</wp:posOffset>
            </wp:positionH>
            <wp:positionV relativeFrom="paragraph">
              <wp:posOffset>11430</wp:posOffset>
            </wp:positionV>
            <wp:extent cx="5940425" cy="4456430"/>
            <wp:effectExtent l="0" t="0" r="317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665CB" w14:textId="2EFA61B0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26A030F3" w14:textId="6A828F66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2DC433F1" w14:textId="5B097001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141AACD5" w14:textId="5E653261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662DACAB" w14:textId="77777777" w:rsidR="00346F57" w:rsidRDefault="00346F57" w:rsidP="00346F57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C9467C">
        <w:rPr>
          <w:rFonts w:ascii="Times New Roman" w:hAnsi="Times New Roman" w:cs="Times New Roman"/>
          <w:sz w:val="28"/>
          <w:szCs w:val="28"/>
        </w:rPr>
        <w:t>Популяризации народного искусства, сохранения культурных традиций народов России, приобщение детей дошкольного возраста к культурно-историческому наследию народов России через ознакомление с народными традициями, все эти мероприятия помогают воспитывать в детях гордость за свою страну; развить чувство гражданственности и патриотизма, любовь к Родине, интерес к истории России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14:paraId="6B4AAC9F" w14:textId="2ACD337E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1D3D39A0" w14:textId="50D8623A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183D2044" w14:textId="2BE8262E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63DFE798" w14:textId="1FC48FA8" w:rsidR="00346F57" w:rsidRDefault="00346F57" w:rsidP="00C9467C">
      <w:pPr>
        <w:spacing w:after="0"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52C7E6EA" w14:textId="77777777" w:rsidR="00346F57" w:rsidRPr="00D85842" w:rsidRDefault="00346F57" w:rsidP="00C946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46F57" w:rsidRPr="00D85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B4"/>
    <w:rsid w:val="00080232"/>
    <w:rsid w:val="00346F57"/>
    <w:rsid w:val="004638E6"/>
    <w:rsid w:val="007A646F"/>
    <w:rsid w:val="00A74BB4"/>
    <w:rsid w:val="00C9467C"/>
    <w:rsid w:val="00D85842"/>
    <w:rsid w:val="00E3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8B837"/>
  <w15:chartTrackingRefBased/>
  <w15:docId w15:val="{194E6F5F-37AF-4AE8-A09A-F0815511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0B3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0232"/>
    <w:rPr>
      <w:b/>
      <w:bCs/>
    </w:rPr>
  </w:style>
  <w:style w:type="paragraph" w:styleId="a4">
    <w:name w:val="Normal (Web)"/>
    <w:basedOn w:val="a"/>
    <w:uiPriority w:val="99"/>
    <w:unhideWhenUsed/>
    <w:rsid w:val="0008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Павлова</dc:creator>
  <cp:keywords/>
  <dc:description/>
  <cp:lastModifiedBy>Полина Павлова</cp:lastModifiedBy>
  <cp:revision>2</cp:revision>
  <cp:lastPrinted>2025-02-01T17:44:00Z</cp:lastPrinted>
  <dcterms:created xsi:type="dcterms:W3CDTF">2025-02-15T17:55:00Z</dcterms:created>
  <dcterms:modified xsi:type="dcterms:W3CDTF">2025-02-15T17:55:00Z</dcterms:modified>
</cp:coreProperties>
</file>