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27" w:rsidRPr="00B72885" w:rsidRDefault="00703427" w:rsidP="00703427">
      <w:pPr>
        <w:spacing w:line="237" w:lineRule="auto"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B72885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заведующего Детским садом №</w:t>
      </w:r>
      <w:r w:rsidR="0041377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72885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размещения в сети "Интернет" и предоставления этих сведений средствам массовой информации для опубликования за отчетный финансовый год с 01 января 202</w:t>
      </w:r>
      <w:r w:rsidR="0027363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7288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по 31 декабря 202</w:t>
      </w:r>
      <w:r w:rsidR="0027363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7288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6345FC" w:rsidRPr="00B72885" w:rsidRDefault="00DC51D9">
      <w:pPr>
        <w:rPr>
          <w:rFonts w:ascii="Times New Roman" w:hAnsi="Times New Roman" w:cs="Times New Roman"/>
          <w:sz w:val="24"/>
          <w:szCs w:val="24"/>
        </w:rPr>
      </w:pPr>
    </w:p>
    <w:p w:rsidR="00703427" w:rsidRPr="00B72885" w:rsidRDefault="007034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3654"/>
        <w:gridCol w:w="1934"/>
        <w:gridCol w:w="1994"/>
        <w:gridCol w:w="1934"/>
        <w:gridCol w:w="2282"/>
        <w:gridCol w:w="2139"/>
      </w:tblGrid>
      <w:tr w:rsidR="00703427" w:rsidRPr="00B72885" w:rsidTr="00C90FC3">
        <w:trPr>
          <w:trHeight w:val="822"/>
        </w:trPr>
        <w:tc>
          <w:tcPr>
            <w:tcW w:w="628" w:type="dxa"/>
            <w:vMerge w:val="restart"/>
          </w:tcPr>
          <w:p w:rsidR="00703427" w:rsidRPr="00B72885" w:rsidRDefault="007034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730" w:type="dxa"/>
            <w:vMerge w:val="restart"/>
          </w:tcPr>
          <w:p w:rsidR="00703427" w:rsidRPr="00B72885" w:rsidRDefault="00703427" w:rsidP="007034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Должность, ФИО</w:t>
            </w:r>
          </w:p>
          <w:p w:rsidR="00703427" w:rsidRPr="00B72885" w:rsidRDefault="00703427" w:rsidP="00703427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руководителя,</w:t>
            </w:r>
          </w:p>
          <w:p w:rsidR="00703427" w:rsidRPr="00B72885" w:rsidRDefault="00703427" w:rsidP="007034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супруг (супруга),</w:t>
            </w:r>
          </w:p>
          <w:p w:rsidR="00703427" w:rsidRPr="00B72885" w:rsidRDefault="00703427" w:rsidP="007034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несовершеннолетние дети</w:t>
            </w:r>
          </w:p>
          <w:p w:rsidR="00703427" w:rsidRPr="00B72885" w:rsidRDefault="007034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Объекты недвижимого имущества, принадлежащие на праве собственности либо находящиеся в пользовании</w:t>
            </w:r>
          </w:p>
        </w:tc>
        <w:tc>
          <w:tcPr>
            <w:tcW w:w="2301" w:type="dxa"/>
            <w:vMerge w:val="restart"/>
          </w:tcPr>
          <w:p w:rsidR="00703427" w:rsidRPr="00B72885" w:rsidRDefault="00703427" w:rsidP="007034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Транспортные средства, принадлежащие на праве собственности (вид, марка)</w:t>
            </w:r>
          </w:p>
          <w:p w:rsidR="00703427" w:rsidRPr="00B72885" w:rsidRDefault="007034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9" w:type="dxa"/>
            <w:vMerge w:val="restart"/>
          </w:tcPr>
          <w:p w:rsidR="00703427" w:rsidRPr="00B72885" w:rsidRDefault="00703427" w:rsidP="007034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Декларированный доход (в рублях)</w:t>
            </w:r>
          </w:p>
          <w:p w:rsidR="00703427" w:rsidRPr="00B72885" w:rsidRDefault="00703427" w:rsidP="007034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3427" w:rsidRPr="00B72885" w:rsidTr="00C90FC3">
        <w:tc>
          <w:tcPr>
            <w:tcW w:w="628" w:type="dxa"/>
            <w:vMerge/>
          </w:tcPr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</w:tcPr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2050" w:type="dxa"/>
          </w:tcPr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</w:t>
            </w:r>
          </w:p>
        </w:tc>
        <w:tc>
          <w:tcPr>
            <w:tcW w:w="1996" w:type="dxa"/>
          </w:tcPr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</w:t>
            </w:r>
          </w:p>
        </w:tc>
        <w:tc>
          <w:tcPr>
            <w:tcW w:w="2301" w:type="dxa"/>
            <w:vMerge/>
          </w:tcPr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27" w:rsidRPr="00B72885" w:rsidTr="00C90FC3">
        <w:tc>
          <w:tcPr>
            <w:tcW w:w="628" w:type="dxa"/>
          </w:tcPr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</w:tcPr>
          <w:p w:rsidR="00703427" w:rsidRPr="00B72885" w:rsidRDefault="00703427" w:rsidP="00703427">
            <w:pPr>
              <w:spacing w:line="21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536640"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</w:t>
            </w:r>
          </w:p>
          <w:p w:rsidR="00703427" w:rsidRPr="00B72885" w:rsidRDefault="00703427" w:rsidP="00703427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 дошкольным</w:t>
            </w:r>
          </w:p>
          <w:p w:rsidR="00703427" w:rsidRPr="00B72885" w:rsidRDefault="00703427" w:rsidP="00703427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 учреждением</w:t>
            </w:r>
          </w:p>
          <w:p w:rsidR="00703427" w:rsidRPr="00B72885" w:rsidRDefault="00703427" w:rsidP="00703427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детским садом </w:t>
            </w:r>
            <w:r w:rsidR="004137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комбинированного вида</w:t>
            </w: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4137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03427" w:rsidRPr="00B72885" w:rsidRDefault="0041377F" w:rsidP="00703427">
            <w:pPr>
              <w:spacing w:line="228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И.Н. Грицаенко</w:t>
            </w:r>
          </w:p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536640" w:rsidRPr="00B72885" w:rsidRDefault="00536640" w:rsidP="00C057A6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>Квартира 1/</w:t>
            </w:r>
            <w:r w:rsidR="00413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="00C057A6" w:rsidRPr="00B7288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долевой</w:t>
            </w:r>
          </w:p>
          <w:p w:rsidR="00536640" w:rsidRPr="00B72885" w:rsidRDefault="00536640" w:rsidP="0053664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</w:p>
          <w:p w:rsidR="00536640" w:rsidRPr="00B72885" w:rsidRDefault="00536640" w:rsidP="00536640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03427" w:rsidRPr="00B72885" w:rsidRDefault="00DC51D9" w:rsidP="00703427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  <w:r w:rsidR="00703427"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427"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03427"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703427" w:rsidRPr="00B72885" w:rsidRDefault="00DC51D9" w:rsidP="0053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53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703427" w:rsidRPr="00B72885" w:rsidRDefault="00DC51D9" w:rsidP="00703427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593 285,86</w:t>
            </w:r>
          </w:p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27" w:rsidRPr="00B72885" w:rsidTr="00C90FC3">
        <w:tc>
          <w:tcPr>
            <w:tcW w:w="628" w:type="dxa"/>
          </w:tcPr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</w:tcPr>
          <w:p w:rsidR="00B72885" w:rsidRPr="00B72885" w:rsidRDefault="00B72885" w:rsidP="004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427" w:rsidRPr="00B7288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77F">
              <w:rPr>
                <w:rFonts w:ascii="Times New Roman" w:hAnsi="Times New Roman" w:cs="Times New Roman"/>
                <w:sz w:val="24"/>
                <w:szCs w:val="24"/>
              </w:rPr>
              <w:t>Грицаенко А.Н.</w:t>
            </w:r>
          </w:p>
        </w:tc>
        <w:tc>
          <w:tcPr>
            <w:tcW w:w="1942" w:type="dxa"/>
          </w:tcPr>
          <w:p w:rsidR="0041377F" w:rsidRPr="00B72885" w:rsidRDefault="0041377F" w:rsidP="0041377F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>Квартира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 xml:space="preserve"> доля в </w:t>
            </w: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долевой</w:t>
            </w:r>
          </w:p>
          <w:p w:rsidR="0041377F" w:rsidRPr="00B72885" w:rsidRDefault="0041377F" w:rsidP="0041377F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</w:p>
          <w:p w:rsidR="00C057A6" w:rsidRPr="00B72885" w:rsidRDefault="00C057A6" w:rsidP="0070342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536640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03427" w:rsidRPr="00B72885" w:rsidRDefault="00DC51D9" w:rsidP="00703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  <w:r w:rsidR="00703427"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427"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03427"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3427" w:rsidRPr="00B72885" w:rsidRDefault="00703427" w:rsidP="00703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703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30" w:rsidRDefault="00B37730" w:rsidP="00703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30" w:rsidRDefault="00B37730" w:rsidP="00703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703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0" w:rsidRDefault="00B37730" w:rsidP="00B7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0" w:rsidRDefault="00B37730" w:rsidP="00B7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36640" w:rsidRPr="00B72885" w:rsidRDefault="0041377F" w:rsidP="0053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536640" w:rsidRPr="00B72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6640" w:rsidRPr="00B72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3C9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36640" w:rsidRPr="00B728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57A6" w:rsidRPr="00B72885" w:rsidRDefault="00C057A6" w:rsidP="0053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>в индивидуальной собственности</w:t>
            </w:r>
          </w:p>
          <w:p w:rsidR="00703427" w:rsidRPr="00B72885" w:rsidRDefault="0070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703427" w:rsidRPr="00B72885" w:rsidRDefault="00DC51D9" w:rsidP="0070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266 332,45</w:t>
            </w:r>
          </w:p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427" w:rsidRPr="00B72885" w:rsidRDefault="00703427" w:rsidP="0070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7F" w:rsidRPr="00B72885" w:rsidTr="00C90FC3">
        <w:tc>
          <w:tcPr>
            <w:tcW w:w="628" w:type="dxa"/>
          </w:tcPr>
          <w:p w:rsidR="0041377F" w:rsidRPr="00B72885" w:rsidRDefault="004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0" w:type="dxa"/>
          </w:tcPr>
          <w:p w:rsidR="0041377F" w:rsidRPr="0041377F" w:rsidRDefault="004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 Грицаенко И.А.</w:t>
            </w:r>
          </w:p>
        </w:tc>
        <w:tc>
          <w:tcPr>
            <w:tcW w:w="1942" w:type="dxa"/>
          </w:tcPr>
          <w:p w:rsidR="0041377F" w:rsidRPr="00B72885" w:rsidRDefault="0041377F" w:rsidP="0041377F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>Квартира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2885">
              <w:rPr>
                <w:rFonts w:ascii="Times New Roman" w:hAnsi="Times New Roman" w:cs="Times New Roman"/>
                <w:sz w:val="24"/>
                <w:szCs w:val="24"/>
              </w:rPr>
              <w:t xml:space="preserve"> доля в </w:t>
            </w: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долевой</w:t>
            </w:r>
          </w:p>
          <w:p w:rsidR="0041377F" w:rsidRPr="00B72885" w:rsidRDefault="0041377F" w:rsidP="0041377F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</w:p>
          <w:p w:rsidR="0041377F" w:rsidRPr="00B72885" w:rsidRDefault="0041377F" w:rsidP="0041377F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DC51D9" w:rsidRPr="00B72885" w:rsidRDefault="00DC51D9" w:rsidP="00DC51D9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728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77F" w:rsidRPr="00B72885" w:rsidRDefault="0041377F" w:rsidP="00703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1377F" w:rsidRPr="00B72885" w:rsidRDefault="0041377F" w:rsidP="00C0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01" w:type="dxa"/>
          </w:tcPr>
          <w:p w:rsidR="0041377F" w:rsidRPr="00B72885" w:rsidRDefault="00DC51D9" w:rsidP="0053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2139" w:type="dxa"/>
          </w:tcPr>
          <w:p w:rsidR="0041377F" w:rsidRPr="00B72885" w:rsidRDefault="006A3C94" w:rsidP="0070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3427" w:rsidRDefault="00703427"/>
    <w:p w:rsidR="00CF47E9" w:rsidRDefault="00CF47E9"/>
    <w:p w:rsidR="00826D92" w:rsidRDefault="00826D92"/>
    <w:sectPr w:rsidR="00826D92" w:rsidSect="00C90F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27"/>
    <w:rsid w:val="0027363B"/>
    <w:rsid w:val="00342572"/>
    <w:rsid w:val="0041377F"/>
    <w:rsid w:val="00536640"/>
    <w:rsid w:val="005E3ACC"/>
    <w:rsid w:val="006A3C94"/>
    <w:rsid w:val="00703427"/>
    <w:rsid w:val="00826D92"/>
    <w:rsid w:val="00866D63"/>
    <w:rsid w:val="00943DC8"/>
    <w:rsid w:val="009D2F3B"/>
    <w:rsid w:val="00B37730"/>
    <w:rsid w:val="00B72885"/>
    <w:rsid w:val="00C057A6"/>
    <w:rsid w:val="00C90FC3"/>
    <w:rsid w:val="00CF47E9"/>
    <w:rsid w:val="00DC51D9"/>
    <w:rsid w:val="00D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75CD"/>
  <w15:docId w15:val="{F5F8306D-6BBA-4366-BA59-D145F2BD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2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FFF5589</dc:creator>
  <cp:lastModifiedBy>867</cp:lastModifiedBy>
  <cp:revision>2</cp:revision>
  <dcterms:created xsi:type="dcterms:W3CDTF">2025-02-26T11:37:00Z</dcterms:created>
  <dcterms:modified xsi:type="dcterms:W3CDTF">2025-02-26T11:37:00Z</dcterms:modified>
</cp:coreProperties>
</file>