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6A" w:rsidRPr="0056276A" w:rsidRDefault="0056276A" w:rsidP="00562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56276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56276A" w:rsidRPr="0056276A" w:rsidRDefault="0056276A" w:rsidP="00562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6276A">
        <w:rPr>
          <w:rFonts w:ascii="Times New Roman" w:eastAsia="Calibri" w:hAnsi="Times New Roman" w:cs="Times New Roman"/>
          <w:sz w:val="28"/>
          <w:szCs w:val="24"/>
        </w:rPr>
        <w:t>Детский сад комбинированного вида №1</w:t>
      </w:r>
    </w:p>
    <w:p w:rsidR="0056276A" w:rsidRPr="0056276A" w:rsidRDefault="0056276A" w:rsidP="0056276A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</w:pPr>
      <w:r w:rsidRPr="0056276A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>Конспект занятия по финансовой грамотности</w:t>
      </w:r>
    </w:p>
    <w:p w:rsidR="0056276A" w:rsidRPr="0056276A" w:rsidRDefault="0056276A" w:rsidP="0056276A">
      <w:pPr>
        <w:spacing w:after="0"/>
        <w:jc w:val="center"/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</w:pPr>
      <w:r w:rsidRPr="0056276A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>на</w:t>
      </w:r>
      <w:r w:rsidR="007C45F8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 тему «</w:t>
      </w:r>
      <w:r w:rsidR="007C45F8" w:rsidRPr="007C45F8">
        <w:rPr>
          <w:rFonts w:ascii="Times New Roman" w:eastAsia="Times New Roman" w:hAnsi="Times New Roman" w:cs="Times New Roman"/>
          <w:b/>
          <w:bCs/>
          <w:sz w:val="36"/>
          <w:szCs w:val="20"/>
        </w:rPr>
        <w:t>Реклама:</w:t>
      </w:r>
      <w:r w:rsidR="007C45F8" w:rsidRPr="007C45F8">
        <w:rPr>
          <w:rFonts w:ascii="Times New Roman" w:eastAsia="Times New Roman" w:hAnsi="Times New Roman" w:cs="Times New Roman"/>
          <w:b/>
          <w:bCs/>
          <w:spacing w:val="-3"/>
          <w:sz w:val="36"/>
          <w:szCs w:val="20"/>
        </w:rPr>
        <w:t xml:space="preserve"> </w:t>
      </w:r>
      <w:r w:rsidR="007C45F8" w:rsidRPr="007C45F8">
        <w:rPr>
          <w:rFonts w:ascii="Times New Roman" w:eastAsia="Times New Roman" w:hAnsi="Times New Roman" w:cs="Times New Roman"/>
          <w:b/>
          <w:bCs/>
          <w:sz w:val="36"/>
          <w:szCs w:val="20"/>
        </w:rPr>
        <w:t>правда</w:t>
      </w:r>
      <w:r w:rsidR="007C45F8" w:rsidRPr="007C45F8">
        <w:rPr>
          <w:rFonts w:ascii="Times New Roman" w:eastAsia="Times New Roman" w:hAnsi="Times New Roman" w:cs="Times New Roman"/>
          <w:b/>
          <w:bCs/>
          <w:spacing w:val="-4"/>
          <w:sz w:val="36"/>
          <w:szCs w:val="20"/>
        </w:rPr>
        <w:t xml:space="preserve"> </w:t>
      </w:r>
      <w:r w:rsidR="007C45F8" w:rsidRPr="007C45F8">
        <w:rPr>
          <w:rFonts w:ascii="Times New Roman" w:eastAsia="Times New Roman" w:hAnsi="Times New Roman" w:cs="Times New Roman"/>
          <w:b/>
          <w:bCs/>
          <w:sz w:val="36"/>
          <w:szCs w:val="20"/>
        </w:rPr>
        <w:t>и</w:t>
      </w:r>
      <w:r w:rsidR="007C45F8" w:rsidRPr="007C45F8">
        <w:rPr>
          <w:rFonts w:ascii="Times New Roman" w:eastAsia="Times New Roman" w:hAnsi="Times New Roman" w:cs="Times New Roman"/>
          <w:b/>
          <w:bCs/>
          <w:spacing w:val="-3"/>
          <w:sz w:val="36"/>
          <w:szCs w:val="20"/>
        </w:rPr>
        <w:t xml:space="preserve"> </w:t>
      </w:r>
      <w:r w:rsidR="007C45F8" w:rsidRPr="007C45F8">
        <w:rPr>
          <w:rFonts w:ascii="Times New Roman" w:eastAsia="Times New Roman" w:hAnsi="Times New Roman" w:cs="Times New Roman"/>
          <w:b/>
          <w:bCs/>
          <w:sz w:val="36"/>
          <w:szCs w:val="20"/>
        </w:rPr>
        <w:t>ложь,</w:t>
      </w:r>
      <w:r w:rsidR="007C45F8" w:rsidRPr="007C45F8">
        <w:rPr>
          <w:rFonts w:ascii="Times New Roman" w:eastAsia="Times New Roman" w:hAnsi="Times New Roman" w:cs="Times New Roman"/>
          <w:b/>
          <w:bCs/>
          <w:spacing w:val="-3"/>
          <w:sz w:val="36"/>
          <w:szCs w:val="20"/>
        </w:rPr>
        <w:t xml:space="preserve"> </w:t>
      </w:r>
      <w:r w:rsidR="007C45F8" w:rsidRPr="007C45F8">
        <w:rPr>
          <w:rFonts w:ascii="Times New Roman" w:eastAsia="Times New Roman" w:hAnsi="Times New Roman" w:cs="Times New Roman"/>
          <w:b/>
          <w:bCs/>
          <w:sz w:val="36"/>
          <w:szCs w:val="20"/>
        </w:rPr>
        <w:t>желания</w:t>
      </w:r>
      <w:r w:rsidR="007C45F8" w:rsidRPr="007C45F8">
        <w:rPr>
          <w:rFonts w:ascii="Times New Roman" w:eastAsia="Times New Roman" w:hAnsi="Times New Roman" w:cs="Times New Roman"/>
          <w:b/>
          <w:bCs/>
          <w:spacing w:val="-4"/>
          <w:sz w:val="36"/>
          <w:szCs w:val="20"/>
        </w:rPr>
        <w:t xml:space="preserve"> </w:t>
      </w:r>
      <w:r w:rsidR="007C45F8" w:rsidRPr="007C45F8">
        <w:rPr>
          <w:rFonts w:ascii="Times New Roman" w:eastAsia="Times New Roman" w:hAnsi="Times New Roman" w:cs="Times New Roman"/>
          <w:b/>
          <w:bCs/>
          <w:sz w:val="36"/>
          <w:szCs w:val="20"/>
        </w:rPr>
        <w:t>и</w:t>
      </w:r>
      <w:r w:rsidR="007C45F8" w:rsidRPr="007C45F8">
        <w:rPr>
          <w:rFonts w:ascii="Times New Roman" w:eastAsia="Times New Roman" w:hAnsi="Times New Roman" w:cs="Times New Roman"/>
          <w:b/>
          <w:bCs/>
          <w:spacing w:val="-4"/>
          <w:sz w:val="36"/>
          <w:szCs w:val="20"/>
        </w:rPr>
        <w:t xml:space="preserve"> </w:t>
      </w:r>
      <w:r w:rsidR="007C45F8" w:rsidRPr="007C45F8">
        <w:rPr>
          <w:rFonts w:ascii="Times New Roman" w:eastAsia="Times New Roman" w:hAnsi="Times New Roman" w:cs="Times New Roman"/>
          <w:b/>
          <w:bCs/>
          <w:sz w:val="36"/>
          <w:szCs w:val="20"/>
        </w:rPr>
        <w:t>возможности</w:t>
      </w:r>
      <w:r w:rsidRPr="0056276A">
        <w:rPr>
          <w:rFonts w:ascii="Times New Roman" w:hAnsi="Times New Roman" w:cs="Times New Roman"/>
          <w:b/>
          <w:color w:val="111111"/>
          <w:sz w:val="36"/>
          <w:szCs w:val="28"/>
          <w:shd w:val="clear" w:color="auto" w:fill="FFFFFF"/>
        </w:rPr>
        <w:t>» с детьми 6 -7 лет</w:t>
      </w:r>
    </w:p>
    <w:p w:rsidR="0056276A" w:rsidRPr="0056276A" w:rsidRDefault="0056276A" w:rsidP="0056276A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56276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</w:p>
    <w:p w:rsidR="0056276A" w:rsidRPr="0056276A" w:rsidRDefault="0056276A" w:rsidP="0056276A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6276A" w:rsidRPr="0056276A" w:rsidRDefault="0056276A" w:rsidP="0056276A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6276A" w:rsidRPr="0056276A" w:rsidRDefault="0056276A" w:rsidP="0056276A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6276A" w:rsidRPr="0056276A" w:rsidRDefault="0056276A" w:rsidP="0056276A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6276A" w:rsidRPr="0056276A" w:rsidRDefault="0056276A" w:rsidP="0056276A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6276A" w:rsidRPr="0056276A" w:rsidRDefault="0056276A" w:rsidP="00562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276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Подготовила:</w:t>
      </w:r>
    </w:p>
    <w:p w:rsidR="0056276A" w:rsidRPr="0056276A" w:rsidRDefault="0056276A" w:rsidP="00562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276A">
        <w:rPr>
          <w:rFonts w:ascii="Times New Roman" w:eastAsia="Calibri" w:hAnsi="Times New Roman" w:cs="Times New Roman"/>
          <w:sz w:val="28"/>
          <w:szCs w:val="28"/>
        </w:rPr>
        <w:t>воспитатель Детского сада №1</w:t>
      </w:r>
    </w:p>
    <w:p w:rsidR="0056276A" w:rsidRPr="0056276A" w:rsidRDefault="0056276A" w:rsidP="00562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276A">
        <w:rPr>
          <w:rFonts w:ascii="Times New Roman" w:eastAsia="Calibri" w:hAnsi="Times New Roman" w:cs="Times New Roman"/>
          <w:sz w:val="28"/>
          <w:szCs w:val="28"/>
        </w:rPr>
        <w:t>Симонова Татьяна Васильевна</w:t>
      </w:r>
    </w:p>
    <w:p w:rsidR="0056276A" w:rsidRPr="0056276A" w:rsidRDefault="0056276A" w:rsidP="005627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7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</w:p>
    <w:p w:rsidR="0056276A" w:rsidRPr="0056276A" w:rsidRDefault="0056276A" w:rsidP="005627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56276A" w:rsidP="00562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76A" w:rsidRPr="0056276A" w:rsidRDefault="007C45F8" w:rsidP="007C45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="0056276A" w:rsidRPr="005627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Тверская обл., </w:t>
      </w:r>
      <w:r w:rsidR="00504964">
        <w:rPr>
          <w:rFonts w:ascii="Times New Roman" w:eastAsia="Times New Roman" w:hAnsi="Times New Roman" w:cs="Times New Roman"/>
          <w:sz w:val="28"/>
          <w:szCs w:val="28"/>
          <w:lang w:eastAsia="ar-SA"/>
        </w:rPr>
        <w:t>г.Нелидово, 2025</w:t>
      </w:r>
      <w:r w:rsidR="0056276A" w:rsidRPr="0056276A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элементарных экономических представлений.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Задачи: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049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:</w:t>
      </w:r>
    </w:p>
    <w:p w:rsidR="00504964" w:rsidRPr="00504964" w:rsidRDefault="00504964" w:rsidP="0050496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Раскрыть сущность рекламы, дать детям представление об истории возникновения рекламы и профессии рекламиста.</w:t>
      </w:r>
    </w:p>
    <w:p w:rsidR="00504964" w:rsidRPr="00504964" w:rsidRDefault="00504964" w:rsidP="0050496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представление, для чего нужна реклама, о ее значении.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504964" w:rsidRPr="00504964" w:rsidRDefault="00504964" w:rsidP="0050496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положительное отношение к рекламе, вызвать интерес к ней и правильно ее воспринимать.</w:t>
      </w:r>
    </w:p>
    <w:p w:rsidR="00504964" w:rsidRPr="00504964" w:rsidRDefault="00504964" w:rsidP="0050496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фантазию, творческое воображение, логическое мышление. Расширять словарный запас детей, развивать связанную речь, память.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Воспитательные:</w:t>
      </w:r>
    </w:p>
    <w:p w:rsidR="00504964" w:rsidRDefault="00504964" w:rsidP="0050496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умение работать в коллективе, в паре. Развить коммуникативные навыки.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Материалы и оборудование: </w:t>
      </w:r>
      <w:r w:rsidRPr="0050496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кукла Монетка,</w:t>
      </w:r>
      <w:r w:rsidRPr="005049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плакат «Экономический кроссворд»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7C45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фломастер для записей,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B3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«рекламные объявления», </w:t>
      </w: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презентация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История рекламы. </w:t>
      </w: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рекламы»</w:t>
      </w:r>
      <w:r w:rsidR="007C45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04964" w:rsidRDefault="00504964" w:rsidP="00637AA0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956A9" w:rsidRPr="00504964" w:rsidRDefault="000956A9" w:rsidP="00637AA0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504964">
        <w:rPr>
          <w:rStyle w:val="a3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0956A9" w:rsidRPr="00504964" w:rsidRDefault="000956A9" w:rsidP="00637AA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5225C" w:rsidRPr="00504964" w:rsidRDefault="000956A9" w:rsidP="00637AA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0496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504964">
        <w:rPr>
          <w:rFonts w:ascii="Times New Roman" w:hAnsi="Times New Roman" w:cs="Times New Roman"/>
          <w:color w:val="111111"/>
          <w:sz w:val="28"/>
          <w:szCs w:val="28"/>
        </w:rPr>
        <w:t>- Ребята, Монетка приглашает нас в гости в страну «Экономика». Хотите отправиться? (Ответы детей).</w:t>
      </w:r>
    </w:p>
    <w:p w:rsidR="000956A9" w:rsidRPr="00504964" w:rsidRDefault="000956A9" w:rsidP="00637AA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04964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504964">
        <w:rPr>
          <w:rFonts w:ascii="Times New Roman" w:hAnsi="Times New Roman" w:cs="Times New Roman"/>
          <w:color w:val="111111"/>
          <w:sz w:val="28"/>
          <w:szCs w:val="28"/>
        </w:rPr>
        <w:t xml:space="preserve"> - Вокруг себя повернись в стране «Экономика» окажись.</w:t>
      </w:r>
    </w:p>
    <w:p w:rsidR="000956A9" w:rsidRPr="00504964" w:rsidRDefault="000956A9" w:rsidP="00637AA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04964">
        <w:rPr>
          <w:rFonts w:ascii="Times New Roman" w:hAnsi="Times New Roman" w:cs="Times New Roman"/>
          <w:color w:val="111111"/>
          <w:sz w:val="28"/>
          <w:szCs w:val="28"/>
        </w:rPr>
        <w:t>- Вот мы и на месте. Посмотрите, что это? (На магнитной доске – кроссворд).</w:t>
      </w:r>
    </w:p>
    <w:p w:rsidR="000956A9" w:rsidRPr="00504964" w:rsidRDefault="000956A9" w:rsidP="00637AA0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04964"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детей: кроссворд).</w:t>
      </w:r>
    </w:p>
    <w:p w:rsidR="00637AA0" w:rsidRPr="00504964" w:rsidRDefault="000956A9" w:rsidP="006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504964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нами </w:t>
      </w:r>
      <w:r w:rsidRPr="0050496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кроссворд</w:t>
      </w: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как только мы отгадаем слово по ве</w:t>
      </w:r>
      <w:r w:rsidR="0053010D"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ртикали – узнаем</w:t>
      </w:r>
      <w:r w:rsidR="00637AA0"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53010D"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чем сегодня мы с вами будем говорить</w:t>
      </w: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956A9" w:rsidRPr="00504964" w:rsidRDefault="00637AA0" w:rsidP="006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0956A9"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уже знаете то, что получ</w:t>
      </w: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ается в результате труда – это </w:t>
      </w:r>
      <w:r w:rsidR="000956A9"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 труда.</w:t>
      </w:r>
      <w:r w:rsidR="000956A9"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называется продукт труда, который продается?</w:t>
      </w:r>
    </w:p>
    <w:p w:rsidR="000956A9" w:rsidRPr="00504964" w:rsidRDefault="00637AA0" w:rsidP="000603C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Угадай, </w:t>
      </w:r>
      <w:proofErr w:type="gramStart"/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0956A9" w:rsidRPr="00504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</w:t>
      </w:r>
      <w:proofErr w:type="gramEnd"/>
      <w:r w:rsidR="000956A9" w:rsidRPr="0050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956A9"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зовется,</w:t>
      </w:r>
    </w:p>
    <w:p w:rsidR="000956A9" w:rsidRPr="00504964" w:rsidRDefault="000956A9" w:rsidP="000603C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деньги продается.</w:t>
      </w:r>
    </w:p>
    <w:p w:rsidR="000956A9" w:rsidRPr="00504964" w:rsidRDefault="000956A9" w:rsidP="000603C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чудесный дар,</w:t>
      </w:r>
    </w:p>
    <w:p w:rsidR="0053010D" w:rsidRPr="00504964" w:rsidRDefault="000956A9" w:rsidP="000603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просто-напросто… </w:t>
      </w:r>
      <w:r w:rsidRPr="0050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(Товар.)</w:t>
      </w:r>
      <w:bookmarkStart w:id="0" w:name="_GoBack"/>
      <w:bookmarkEnd w:id="0"/>
    </w:p>
    <w:p w:rsidR="00442682" w:rsidRPr="00504964" w:rsidRDefault="0053010D" w:rsidP="006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что тратится большая часть заработанных де</w:t>
      </w:r>
      <w:r w:rsidR="00442682"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 кинокомпанией или </w:t>
      </w:r>
      <w:proofErr w:type="spellStart"/>
      <w:r w:rsidR="00442682"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мультстудии</w:t>
      </w:r>
      <w:proofErr w:type="spellEnd"/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50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(Развитие).</w:t>
      </w: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7AA0" w:rsidRPr="00504964" w:rsidRDefault="0053010D" w:rsidP="006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расширение студии, покупка современного оборудования, новых материалов для создания новых фильмов.</w:t>
      </w:r>
      <w:r w:rsidR="00637AA0"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7AA0" w:rsidRPr="00504964" w:rsidRDefault="00637AA0" w:rsidP="006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называют стоимость билета в кинотеатр?</w:t>
      </w:r>
    </w:p>
    <w:p w:rsidR="00637AA0" w:rsidRPr="00504964" w:rsidRDefault="00637AA0" w:rsidP="006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билете быть должна</w:t>
      </w:r>
    </w:p>
    <w:p w:rsidR="00637AA0" w:rsidRPr="00504964" w:rsidRDefault="00637AA0" w:rsidP="000603C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Обязательно... </w:t>
      </w:r>
      <w:r w:rsidRPr="00504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(Цена)</w:t>
      </w:r>
    </w:p>
    <w:p w:rsidR="000956A9" w:rsidRPr="00504964" w:rsidRDefault="00637AA0" w:rsidP="006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Pr="0050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956A9"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товар или продукцию представляет мультипликационная студия?</w:t>
      </w:r>
    </w:p>
    <w:p w:rsidR="000956A9" w:rsidRPr="00504964" w:rsidRDefault="000956A9" w:rsidP="00637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6276A" w:rsidRPr="005049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Pr="0050496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Мультфильм</w:t>
      </w:r>
      <w:r w:rsidRPr="005049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53010D" w:rsidRPr="00504964" w:rsidRDefault="0053010D" w:rsidP="0063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Что помогает людям узнать, как можно больше о товаре, услуге или мероприятии?</w:t>
      </w:r>
    </w:p>
    <w:p w:rsidR="0053010D" w:rsidRPr="00504964" w:rsidRDefault="0053010D" w:rsidP="0063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товар сбыть,</w:t>
      </w:r>
    </w:p>
    <w:p w:rsidR="0053010D" w:rsidRPr="00504964" w:rsidRDefault="0053010D" w:rsidP="0063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нужно подружить.</w:t>
      </w:r>
    </w:p>
    <w:p w:rsidR="0053010D" w:rsidRPr="00504964" w:rsidRDefault="0053010D" w:rsidP="0063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так товар хвалить,</w:t>
      </w:r>
    </w:p>
    <w:p w:rsidR="0053010D" w:rsidRPr="00504964" w:rsidRDefault="0053010D" w:rsidP="00637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долго он не залежится. </w:t>
      </w:r>
      <w:r w:rsidRPr="00504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(Реклама)</w:t>
      </w:r>
    </w:p>
    <w:p w:rsidR="007C45F8" w:rsidRPr="008B6CE9" w:rsidRDefault="002B35A1" w:rsidP="008B6C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234315</wp:posOffset>
                </wp:positionV>
                <wp:extent cx="876300" cy="1143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BFF30F4" id="Прямоугольник 6" o:spid="_x0000_s1026" style="position:absolute;margin-left:49.95pt;margin-top:18.45pt;width:6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1567815</wp:posOffset>
                </wp:positionV>
                <wp:extent cx="242887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6D93CD7" id="Прямоугольник 5" o:spid="_x0000_s1026" style="position:absolute;margin-left:11.7pt;margin-top:123.45pt;width:191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" fillcolor="white [3212]" strokecolor="white [3212]" strokeweight="1pt"/>
            </w:pict>
          </mc:Fallback>
        </mc:AlternateContent>
      </w:r>
      <w:r w:rsidR="008B6C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205740</wp:posOffset>
                </wp:positionV>
                <wp:extent cx="552450" cy="11144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93870A2" id="Прямоугольник 3" o:spid="_x0000_s1026" style="position:absolute;margin-left:10.95pt;margin-top:16.2pt;width:43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" fillcolor="white [3212]" strokecolor="white [3212]" strokeweight="1pt"/>
            </w:pict>
          </mc:Fallback>
        </mc:AlternateContent>
      </w:r>
    </w:p>
    <w:tbl>
      <w:tblPr>
        <w:tblStyle w:val="a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65"/>
        <w:gridCol w:w="391"/>
        <w:gridCol w:w="34"/>
        <w:gridCol w:w="391"/>
        <w:gridCol w:w="34"/>
        <w:gridCol w:w="391"/>
        <w:gridCol w:w="34"/>
        <w:gridCol w:w="392"/>
        <w:gridCol w:w="34"/>
        <w:gridCol w:w="423"/>
        <w:gridCol w:w="34"/>
        <w:gridCol w:w="400"/>
        <w:gridCol w:w="34"/>
        <w:gridCol w:w="391"/>
        <w:gridCol w:w="34"/>
        <w:gridCol w:w="345"/>
        <w:gridCol w:w="425"/>
      </w:tblGrid>
      <w:tr w:rsidR="008B6CE9" w:rsidTr="008B6CE9">
        <w:tc>
          <w:tcPr>
            <w:tcW w:w="2132" w:type="dxa"/>
            <w:gridSpan w:val="8"/>
          </w:tcPr>
          <w:p w:rsidR="008B6CE9" w:rsidRPr="008B6CE9" w:rsidRDefault="008B6CE9" w:rsidP="008B6CE9"/>
        </w:tc>
        <w:tc>
          <w:tcPr>
            <w:tcW w:w="457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34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5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79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</w:tcPr>
          <w:p w:rsid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8B6CE9" w:rsidTr="008B6CE9">
        <w:tc>
          <w:tcPr>
            <w:tcW w:w="856" w:type="dxa"/>
            <w:gridSpan w:val="2"/>
          </w:tcPr>
          <w:p w:rsidR="008B6CE9" w:rsidRPr="008B6CE9" w:rsidRDefault="008B6CE9" w:rsidP="008B6CE9"/>
        </w:tc>
        <w:tc>
          <w:tcPr>
            <w:tcW w:w="425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25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6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57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4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25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79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25" w:type="dxa"/>
          </w:tcPr>
          <w:p w:rsid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8B6CE9" w:rsidTr="008B6CE9">
        <w:tc>
          <w:tcPr>
            <w:tcW w:w="3827" w:type="dxa"/>
            <w:gridSpan w:val="16"/>
            <w:vMerge w:val="restart"/>
          </w:tcPr>
          <w:p w:rsidR="008B6CE9" w:rsidRPr="008B6CE9" w:rsidRDefault="008B6CE9" w:rsidP="008B6CE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368300</wp:posOffset>
                      </wp:positionV>
                      <wp:extent cx="1133475" cy="1428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228CA873" id="Прямоугольник 4" o:spid="_x0000_s1026" style="position:absolute;margin-left:32.6pt;margin-top:29pt;width:89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425" w:type="dxa"/>
          </w:tcPr>
          <w:p w:rsid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8B6CE9" w:rsidTr="008B6CE9">
        <w:tc>
          <w:tcPr>
            <w:tcW w:w="3827" w:type="dxa"/>
            <w:gridSpan w:val="16"/>
            <w:vMerge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</w:tr>
      <w:tr w:rsidR="008B6CE9" w:rsidTr="008B6CE9">
        <w:tc>
          <w:tcPr>
            <w:tcW w:w="2589" w:type="dxa"/>
            <w:gridSpan w:val="10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425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79" w:type="dxa"/>
            <w:gridSpan w:val="2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25" w:type="dxa"/>
          </w:tcPr>
          <w:p w:rsid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8B6CE9" w:rsidRPr="008B6CE9" w:rsidTr="008B6CE9">
        <w:tc>
          <w:tcPr>
            <w:tcW w:w="465" w:type="dxa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5" w:type="dxa"/>
            <w:gridSpan w:val="2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5" w:type="dxa"/>
            <w:gridSpan w:val="2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5" w:type="dxa"/>
            <w:gridSpan w:val="2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6" w:type="dxa"/>
            <w:gridSpan w:val="2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7" w:type="dxa"/>
            <w:gridSpan w:val="2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34" w:type="dxa"/>
            <w:gridSpan w:val="2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25" w:type="dxa"/>
            <w:gridSpan w:val="2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45" w:type="dxa"/>
          </w:tcPr>
          <w:p w:rsidR="007C45F8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B6C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5" w:type="dxa"/>
          </w:tcPr>
          <w:p w:rsidR="007C45F8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  <w:tr w:rsidR="008B6CE9" w:rsidTr="008B6CE9">
        <w:tc>
          <w:tcPr>
            <w:tcW w:w="3827" w:type="dxa"/>
            <w:gridSpan w:val="16"/>
          </w:tcPr>
          <w:p w:rsidR="008B6CE9" w:rsidRP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8B6CE9" w:rsidRDefault="008B6CE9" w:rsidP="00637A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56276A" w:rsidRPr="00504964" w:rsidRDefault="0056276A" w:rsidP="008B6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AA0" w:rsidRPr="00504964" w:rsidRDefault="00637AA0" w:rsidP="00637AA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964">
        <w:rPr>
          <w:b/>
          <w:color w:val="000000"/>
          <w:sz w:val="28"/>
          <w:szCs w:val="28"/>
        </w:rPr>
        <w:t xml:space="preserve">Монетка: </w:t>
      </w:r>
      <w:r w:rsidRPr="00504964">
        <w:rPr>
          <w:color w:val="000000"/>
          <w:sz w:val="28"/>
          <w:szCs w:val="28"/>
        </w:rPr>
        <w:t>- А что такое реклама, как вы думаете? (</w:t>
      </w:r>
      <w:r w:rsidRPr="00504964">
        <w:rPr>
          <w:i/>
          <w:iCs/>
          <w:color w:val="000000"/>
          <w:sz w:val="28"/>
          <w:szCs w:val="28"/>
        </w:rPr>
        <w:t>Ответы детей</w:t>
      </w:r>
      <w:r w:rsidRPr="00504964">
        <w:rPr>
          <w:color w:val="000000"/>
          <w:sz w:val="28"/>
          <w:szCs w:val="28"/>
        </w:rPr>
        <w:t>).</w:t>
      </w:r>
    </w:p>
    <w:p w:rsidR="00637AA0" w:rsidRPr="00637AA0" w:rsidRDefault="00637AA0" w:rsidP="00637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 </w:t>
      </w:r>
      <w:r w:rsidRPr="00637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реклама – это объявление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Объявление о каком – то мероприятии или товаре. Что можно </w:t>
      </w:r>
      <w:r w:rsidRPr="00637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рекламировать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37AA0" w:rsidRPr="00637AA0" w:rsidRDefault="00637AA0" w:rsidP="00637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Продукты, одежду, обувь, книги, игрушки,</w:t>
      </w:r>
    </w:p>
    <w:p w:rsidR="00637AA0" w:rsidRPr="00637AA0" w:rsidRDefault="00637AA0" w:rsidP="00637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37A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5049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637A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Рекламировать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всё что угодно: дома, машины, предстоящие спектакли и цирковые выступления.</w:t>
      </w:r>
    </w:p>
    <w:p w:rsidR="00637AA0" w:rsidRPr="00637AA0" w:rsidRDefault="00637AA0" w:rsidP="00637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Монетки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 </w:t>
      </w:r>
      <w:r w:rsidRPr="00637A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«Доска объявлений»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ней развешены объявления.</w:t>
      </w:r>
    </w:p>
    <w:p w:rsidR="00637AA0" w:rsidRPr="00637AA0" w:rsidRDefault="00637AA0" w:rsidP="00637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читаю объявление, а вы должны д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огадаться, кто мог дать 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 </w:t>
      </w:r>
      <w:r w:rsidRPr="00637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рекламу</w:t>
      </w:r>
      <w:r w:rsidRPr="00637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A0" w:rsidRPr="00504964" w:rsidRDefault="00637AA0" w:rsidP="00442682">
      <w:pPr>
        <w:pStyle w:val="a5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у меня избушка не ледяная, а лубяная, приходите ко мне в гости. </w:t>
      </w:r>
      <w:r w:rsidRPr="005049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637AA0" w:rsidRPr="00504964" w:rsidRDefault="00637AA0" w:rsidP="00442682">
      <w:pPr>
        <w:pStyle w:val="a5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Куплю недорого орехи и грибы, чтобы запастись на зиму. </w:t>
      </w:r>
      <w:r w:rsidRPr="005049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(белка)</w:t>
      </w:r>
    </w:p>
    <w:p w:rsidR="00637AA0" w:rsidRPr="00504964" w:rsidRDefault="00637AA0" w:rsidP="00442682">
      <w:pPr>
        <w:pStyle w:val="a5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Продаются шубы, зимой белые, а летом серые. </w:t>
      </w:r>
      <w:r w:rsidRPr="005049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(заяц)</w:t>
      </w:r>
    </w:p>
    <w:p w:rsidR="00637AA0" w:rsidRPr="00504964" w:rsidRDefault="00637AA0" w:rsidP="00442682">
      <w:pPr>
        <w:pStyle w:val="a5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умный, усатый и полосатый ищет доброго хозяина. </w:t>
      </w:r>
      <w:r w:rsidRPr="005049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(кот)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AA0" w:rsidRPr="00504964" w:rsidRDefault="00637AA0" w:rsidP="00442682">
      <w:pPr>
        <w:pStyle w:val="a5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хвост в проруби, нашедшего прошу вернуть за </w:t>
      </w:r>
      <w:r w:rsidRPr="0050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вознаграждение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049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(волк)</w:t>
      </w:r>
      <w:r w:rsidR="00442682" w:rsidRPr="005049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42682" w:rsidRPr="00504964" w:rsidRDefault="00442682" w:rsidP="0044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Так, для чего она нужна реклама?</w:t>
      </w:r>
    </w:p>
    <w:p w:rsidR="00637AA0" w:rsidRPr="00504964" w:rsidRDefault="00442682" w:rsidP="0044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 детей: - Реклама нужна для того, чтобы люди узнали о товаре, который мы хотим продать. Реклама также помогает покупателям узнать, где они могут купить нужные им вещи, что купить).</w:t>
      </w:r>
    </w:p>
    <w:p w:rsidR="00442682" w:rsidRPr="00442682" w:rsidRDefault="00442682" w:rsidP="0044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4268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DF3C66" w:rsidRPr="0050496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- </w:t>
      </w:r>
      <w:r w:rsidRPr="0044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бывает реклама и </w:t>
      </w:r>
      <w:r w:rsidRPr="0044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размещают</w:t>
      </w:r>
      <w:r w:rsidRPr="004426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2682" w:rsidRPr="00504964" w:rsidRDefault="00442682" w:rsidP="004426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 - В</w:t>
      </w:r>
      <w:r w:rsidRPr="00442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магазинах, на улицах, на столбах, на радио, телевидении, в переходах</w:t>
      </w: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знаете, что </w:t>
      </w:r>
      <w:r w:rsidRPr="0050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реклама – слово латинское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Переводится оно очень интересно – кричать. То есть, </w:t>
      </w:r>
      <w:r w:rsidRPr="0050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рекламировать что-то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бы, кричать об этом. </w:t>
      </w:r>
      <w:r w:rsidRPr="0050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Реклама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появилась очень давно. У торгующих купцов – это такие богатые люди, были свои торговые лавки. Кто-то из них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торговал тканью, кто-то картинами. На своих лавках они вывешивали специальные вывески, по которым можно было сразу определить, что продаётся в их лавке. 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было в том времени, когда ещё не родились ваши бабушки. 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Посмотреть на экран.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давайте попробует определить, что продавали в этих торговых лавках. </w:t>
      </w: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рассматривают и определяют, какой товар продаётся в той или иной торговой лавке).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 давние времена почти на всех площадях в качестве </w:t>
      </w:r>
      <w:r w:rsidRPr="005049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рекламы </w:t>
      </w: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использовались </w:t>
      </w:r>
      <w:r w:rsidRPr="005049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«зазывалы»</w:t>
      </w:r>
      <w:r w:rsidR="00B756BB"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такие люди, которые приглашали в лавки покупателей. 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Эй, прохожий, не спеши,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товары хороши!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Ленты, кружева, ботинки,</w:t>
      </w:r>
    </w:p>
    <w:p w:rsidR="00E05651" w:rsidRPr="00504964" w:rsidRDefault="00E05651" w:rsidP="00E056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угодно для души!</w:t>
      </w:r>
    </w:p>
    <w:p w:rsidR="00B756BB" w:rsidRPr="00504964" w:rsidRDefault="00B756BB" w:rsidP="00B75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6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756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049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756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после таких слов в торговых лавках становилось покупателей намного больше. Но, ребята, есть одно правило «не покупай все, что </w:t>
      </w:r>
      <w:r w:rsidRPr="005049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рекламируется</w:t>
      </w:r>
      <w:r w:rsidRPr="00B756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756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подумай</w:t>
      </w:r>
      <w:r w:rsidRPr="00B756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нужна ли тебе эта вещь, хватит ли денег на её приобретение».</w:t>
      </w:r>
    </w:p>
    <w:p w:rsidR="00D404F1" w:rsidRPr="00504964" w:rsidRDefault="00D404F1" w:rsidP="00D404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04964">
        <w:rPr>
          <w:b/>
          <w:color w:val="111111"/>
          <w:sz w:val="28"/>
          <w:szCs w:val="28"/>
        </w:rPr>
        <w:t>Воспитатель:</w:t>
      </w:r>
      <w:r w:rsidRPr="00504964">
        <w:rPr>
          <w:color w:val="111111"/>
          <w:sz w:val="28"/>
          <w:szCs w:val="28"/>
        </w:rPr>
        <w:t xml:space="preserve"> - Ребята, давайте немного отдохнем.</w:t>
      </w:r>
    </w:p>
    <w:p w:rsidR="00D404F1" w:rsidRPr="00504964" w:rsidRDefault="00D404F1" w:rsidP="00D404F1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04964">
        <w:rPr>
          <w:b/>
          <w:i/>
          <w:color w:val="111111"/>
          <w:sz w:val="28"/>
          <w:szCs w:val="28"/>
        </w:rPr>
        <w:t>Физкультминутка</w:t>
      </w:r>
      <w:r w:rsidR="00504964" w:rsidRPr="00504964">
        <w:rPr>
          <w:b/>
          <w:i/>
          <w:color w:val="111111"/>
          <w:sz w:val="28"/>
          <w:szCs w:val="28"/>
        </w:rPr>
        <w:t xml:space="preserve"> «Моё настроение»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Настроение упало                               </w:t>
      </w:r>
      <w:r w:rsidRPr="00504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опускают руки вниз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Дело валится из рук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4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качание головой, встряхивают кистями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еще не все </w:t>
      </w:r>
      <w:proofErr w:type="gramStart"/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пропало,   </w:t>
      </w:r>
      <w:proofErr w:type="gramEnd"/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4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разводят руками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есть хороший друг                    </w:t>
      </w:r>
      <w:r w:rsidRPr="00504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разворачиваются лицом друг к другу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делом справимся мы </w:t>
      </w:r>
      <w:proofErr w:type="gramStart"/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вместе,   </w:t>
      </w:r>
      <w:proofErr w:type="gramEnd"/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2B3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04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пожимают руки друг другу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облегчением вздохнем</w:t>
      </w:r>
      <w:r w:rsidR="002B3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504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делают глубокий вдох, выдох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Настроение поднимем    </w:t>
      </w:r>
      <w:r w:rsidR="002B3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5049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нагибаются и медленно выпрямляются.</w:t>
      </w:r>
    </w:p>
    <w:p w:rsidR="00504964" w:rsidRPr="00504964" w:rsidRDefault="00504964" w:rsidP="0050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Улыбнемся и начнем!</w:t>
      </w:r>
    </w:p>
    <w:p w:rsidR="00D404F1" w:rsidRPr="00504964" w:rsidRDefault="00D404F1" w:rsidP="00D404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049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-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какой должна быть </w:t>
      </w:r>
      <w:r w:rsidRPr="0050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реклама</w:t>
      </w:r>
      <w:r w:rsid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привлечь как можно больше народу.</w:t>
      </w:r>
    </w:p>
    <w:p w:rsidR="00D404F1" w:rsidRPr="00D404F1" w:rsidRDefault="00D404F1" w:rsidP="00D404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</w:t>
      </w:r>
      <w:r w:rsidRPr="00D40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ети: - Яркой, красочной, интересной</w:t>
      </w:r>
      <w:r w:rsidRPr="00504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40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956A9" w:rsidRPr="00504964" w:rsidRDefault="00DF3C66" w:rsidP="00637A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0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Монетка предлагает посмотреть </w:t>
      </w:r>
      <w:r w:rsidR="00B756BB"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756BB"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</w:t>
      </w:r>
      <w:r w:rsidR="00B756BB"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рекламы</w:t>
      </w:r>
      <w:r w:rsidR="00B756BB"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на слайдах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C66" w:rsidRPr="00504964" w:rsidRDefault="00DF3C66" w:rsidP="00637AA0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Просмотр презентации «Виды рекламы». </w:t>
      </w:r>
    </w:p>
    <w:p w:rsidR="000227DC" w:rsidRPr="00504964" w:rsidRDefault="000227DC" w:rsidP="000227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2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2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создание </w:t>
      </w:r>
      <w:r w:rsidRPr="00022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рекламы стало профессией</w:t>
      </w:r>
      <w:r w:rsidRPr="000227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22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Рекламист – это человек</w:t>
      </w:r>
      <w:r w:rsidRPr="00022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придумывает и делает </w:t>
      </w:r>
      <w:r w:rsidRPr="00022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рекламу</w:t>
      </w:r>
      <w:r w:rsidRPr="00022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Повторите новое название профессии – </w:t>
      </w:r>
      <w:r w:rsidRPr="00022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рекламист</w:t>
      </w:r>
      <w:r w:rsidRPr="00504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27DC" w:rsidRPr="000227DC" w:rsidRDefault="000227DC" w:rsidP="00022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повторяют)</w:t>
      </w:r>
      <w:r w:rsidRPr="00022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7DC" w:rsidRPr="00504964" w:rsidRDefault="000227DC" w:rsidP="0002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7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227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5049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022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Рекламу обычно создают в рекламном агентстве. Там работают люди многих профессий: художники, дизайнеры, редакторы, литераторы, рекламные агенты. Они рисуют необходимую картинку, которая притягивает глаз покупателя, придумывают текст. Далее придуманную </w:t>
      </w:r>
      <w:r w:rsidRPr="000227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рекламу показывают по телевизору, печатают в газетах, вывешивают на улицах, передают по радио, размещают в интернете.</w:t>
      </w:r>
    </w:p>
    <w:p w:rsidR="00D83EF2" w:rsidRPr="00D83EF2" w:rsidRDefault="00D83EF2" w:rsidP="00D83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</w:t>
      </w:r>
      <w:r w:rsidRPr="00D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в игру 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что рекламирует Монетка</w:t>
      </w:r>
      <w:r w:rsidRPr="00D83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EF2" w:rsidRPr="00D83EF2" w:rsidRDefault="00D83EF2" w:rsidP="002B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3E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название, а вы говорите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рекламируют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EF2" w:rsidRPr="00504964" w:rsidRDefault="00D83EF2" w:rsidP="002B35A1">
      <w:pPr>
        <w:pStyle w:val="a5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Вискас- кошка, </w:t>
      </w:r>
    </w:p>
    <w:p w:rsidR="00D83EF2" w:rsidRPr="00504964" w:rsidRDefault="00D83EF2" w:rsidP="002B35A1">
      <w:pPr>
        <w:pStyle w:val="a5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блендамед</w:t>
      </w:r>
      <w:proofErr w:type="spellEnd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красивые зубы, </w:t>
      </w:r>
    </w:p>
    <w:p w:rsidR="00D83EF2" w:rsidRPr="00504964" w:rsidRDefault="00D83EF2" w:rsidP="002B35A1">
      <w:pPr>
        <w:pStyle w:val="a5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дирол</w:t>
      </w:r>
      <w:proofErr w:type="spellEnd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жвачка, </w:t>
      </w:r>
    </w:p>
    <w:p w:rsidR="00D83EF2" w:rsidRPr="00504964" w:rsidRDefault="00D83EF2" w:rsidP="002B35A1">
      <w:pPr>
        <w:pStyle w:val="a5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милки </w:t>
      </w:r>
      <w:proofErr w:type="spellStart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вэй</w:t>
      </w:r>
      <w:proofErr w:type="spellEnd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шоколад, </w:t>
      </w:r>
    </w:p>
    <w:p w:rsidR="00D83EF2" w:rsidRPr="00504964" w:rsidRDefault="00D83EF2" w:rsidP="002B35A1">
      <w:pPr>
        <w:pStyle w:val="a5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молоко, сметана, </w:t>
      </w:r>
    </w:p>
    <w:p w:rsidR="00D83EF2" w:rsidRPr="00504964" w:rsidRDefault="00D83EF2" w:rsidP="002B35A1">
      <w:pPr>
        <w:pStyle w:val="a5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киндер </w:t>
      </w:r>
      <w:proofErr w:type="spellStart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</w:t>
      </w:r>
      <w:proofErr w:type="spellEnd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шоколад, </w:t>
      </w:r>
    </w:p>
    <w:p w:rsidR="00D83EF2" w:rsidRPr="00504964" w:rsidRDefault="00D83EF2" w:rsidP="002B35A1">
      <w:pPr>
        <w:pStyle w:val="a5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- сок, </w:t>
      </w:r>
    </w:p>
    <w:p w:rsidR="00D83EF2" w:rsidRPr="00504964" w:rsidRDefault="00D83EF2" w:rsidP="002B35A1">
      <w:pPr>
        <w:pStyle w:val="a5"/>
        <w:numPr>
          <w:ilvl w:val="0"/>
          <w:numId w:val="7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педди</w:t>
      </w:r>
      <w:proofErr w:type="spellEnd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корм для собак.</w:t>
      </w:r>
    </w:p>
    <w:p w:rsidR="00D83EF2" w:rsidRPr="00504964" w:rsidRDefault="00D83EF2" w:rsidP="002B3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успешно справились с заданием Монетки.</w:t>
      </w:r>
    </w:p>
    <w:p w:rsidR="00A80B7D" w:rsidRPr="000227DC" w:rsidRDefault="00A80B7D" w:rsidP="002B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4964">
        <w:rPr>
          <w:rFonts w:ascii="Times New Roman" w:hAnsi="Times New Roman" w:cs="Times New Roman"/>
          <w:color w:val="111111"/>
          <w:sz w:val="28"/>
          <w:szCs w:val="28"/>
        </w:rPr>
        <w:t xml:space="preserve"> Ребята, нам пора возвращаться в детский сад. Вокруг себя повернись в детском саду окажись.</w:t>
      </w:r>
    </w:p>
    <w:p w:rsidR="002B35A1" w:rsidRDefault="00A80B7D" w:rsidP="002B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0B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D83EF2" w:rsidRPr="002B35A1" w:rsidRDefault="00A80B7D" w:rsidP="002B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0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04964">
        <w:rPr>
          <w:rFonts w:ascii="Times New Roman" w:hAnsi="Times New Roman" w:cs="Times New Roman"/>
          <w:color w:val="111111"/>
          <w:sz w:val="28"/>
          <w:szCs w:val="28"/>
        </w:rPr>
        <w:t xml:space="preserve"> Давайте вспомним, что нового мы узнали, путешествуя по стране «Экономика»? Что вам понравилось больше всего?</w:t>
      </w:r>
    </w:p>
    <w:p w:rsidR="00A80B7D" w:rsidRPr="000227DC" w:rsidRDefault="00A80B7D" w:rsidP="002B3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04964"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детей).</w:t>
      </w:r>
    </w:p>
    <w:p w:rsidR="000227DC" w:rsidRDefault="00A80B7D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964">
        <w:rPr>
          <w:rFonts w:ascii="Times New Roman" w:hAnsi="Times New Roman" w:cs="Times New Roman"/>
          <w:b/>
          <w:sz w:val="28"/>
          <w:szCs w:val="28"/>
        </w:rPr>
        <w:t xml:space="preserve">Монетка: </w:t>
      </w:r>
      <w:r w:rsidRPr="00504964">
        <w:rPr>
          <w:rFonts w:ascii="Times New Roman" w:hAnsi="Times New Roman" w:cs="Times New Roman"/>
          <w:sz w:val="28"/>
          <w:szCs w:val="28"/>
        </w:rPr>
        <w:t>- Предлагаю вам ребята</w:t>
      </w:r>
      <w:r w:rsidR="0056276A" w:rsidRPr="00504964">
        <w:rPr>
          <w:rFonts w:ascii="Times New Roman" w:hAnsi="Times New Roman" w:cs="Times New Roman"/>
          <w:sz w:val="28"/>
          <w:szCs w:val="28"/>
        </w:rPr>
        <w:t xml:space="preserve"> создать в группе альбом «Моя реклама». До новых встреч!</w:t>
      </w: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A1">
        <w:rPr>
          <w:rFonts w:ascii="Times New Roman" w:hAnsi="Times New Roman" w:cs="Times New Roman"/>
          <w:b/>
          <w:sz w:val="4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48"/>
          <w:szCs w:val="28"/>
        </w:rPr>
        <w:t xml:space="preserve">       </w:t>
      </w:r>
      <w:r w:rsidRPr="002B35A1">
        <w:rPr>
          <w:rFonts w:ascii="Times New Roman" w:hAnsi="Times New Roman" w:cs="Times New Roman"/>
          <w:b/>
          <w:sz w:val="48"/>
          <w:szCs w:val="28"/>
        </w:rPr>
        <w:t>ОБЪЯВЛЕНИЕ</w:t>
      </w:r>
      <w:r w:rsidRP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2B35A1">
        <w:rPr>
          <w:rFonts w:ascii="Times New Roman" w:eastAsia="Times New Roman" w:hAnsi="Times New Roman" w:cs="Times New Roman"/>
          <w:sz w:val="48"/>
          <w:szCs w:val="28"/>
          <w:lang w:eastAsia="ru-RU"/>
        </w:rPr>
        <w:t>Теперь у меня избушка не ледяная, а лубяная, приходите ко мне в гости. </w:t>
      </w:r>
    </w:p>
    <w:p w:rsidR="002B35A1" w:rsidRDefault="002B35A1" w:rsidP="002B35A1">
      <w:pPr>
        <w:spacing w:after="200" w:line="276" w:lineRule="auto"/>
        <w:rPr>
          <w:rFonts w:ascii="Times New Roman" w:hAnsi="Times New Roman" w:cs="Times New Roman"/>
          <w:b/>
          <w:sz w:val="48"/>
          <w:szCs w:val="28"/>
        </w:rPr>
      </w:pPr>
    </w:p>
    <w:p w:rsidR="002B35A1" w:rsidRDefault="002B35A1" w:rsidP="002B35A1">
      <w:pPr>
        <w:spacing w:after="200" w:line="276" w:lineRule="auto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 </w:t>
      </w:r>
      <w:r w:rsidRPr="002B35A1">
        <w:rPr>
          <w:rFonts w:ascii="Times New Roman" w:hAnsi="Times New Roman" w:cs="Times New Roman"/>
          <w:b/>
          <w:sz w:val="48"/>
          <w:szCs w:val="28"/>
        </w:rPr>
        <w:t>ОБЪЯВЛЕНИЕ</w:t>
      </w:r>
      <w:r w:rsidRP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2B35A1">
        <w:rPr>
          <w:rFonts w:ascii="Times New Roman" w:eastAsia="Times New Roman" w:hAnsi="Times New Roman" w:cs="Times New Roman"/>
          <w:sz w:val="48"/>
          <w:szCs w:val="28"/>
          <w:lang w:eastAsia="ru-RU"/>
        </w:rPr>
        <w:t>Куплю недорого орехи и грибы, чтобы запастись на зиму.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</w:t>
      </w:r>
      <w:r w:rsidRPr="002B35A1">
        <w:rPr>
          <w:rFonts w:ascii="Times New Roman" w:eastAsia="Times New Roman" w:hAnsi="Times New Roman" w:cs="Times New Roman"/>
          <w:sz w:val="48"/>
          <w:szCs w:val="28"/>
          <w:lang w:eastAsia="ru-RU"/>
        </w:rPr>
        <w:t> 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48"/>
          <w:szCs w:val="28"/>
          <w:lang w:eastAsia="ru-RU"/>
        </w:rPr>
      </w:pP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 </w:t>
      </w:r>
      <w:r w:rsidRPr="002B35A1">
        <w:rPr>
          <w:rFonts w:ascii="Times New Roman" w:hAnsi="Times New Roman" w:cs="Times New Roman"/>
          <w:b/>
          <w:sz w:val="48"/>
          <w:szCs w:val="28"/>
        </w:rPr>
        <w:t>ОБЪЯВЛЕНИЕ</w:t>
      </w:r>
      <w:r w:rsidRP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</w:t>
      </w:r>
      <w:r w:rsidRPr="002B35A1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Продаются шубы, зимой белые, 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              </w:t>
      </w:r>
      <w:r w:rsidRPr="002B35A1">
        <w:rPr>
          <w:rFonts w:ascii="Times New Roman" w:eastAsia="Times New Roman" w:hAnsi="Times New Roman" w:cs="Times New Roman"/>
          <w:sz w:val="48"/>
          <w:szCs w:val="28"/>
          <w:lang w:eastAsia="ru-RU"/>
        </w:rPr>
        <w:t>а летом серые. 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2B35A1" w:rsidRDefault="002B35A1" w:rsidP="002B35A1">
      <w:pPr>
        <w:spacing w:after="200" w:line="276" w:lineRule="auto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 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</w:t>
      </w:r>
      <w:r w:rsidRPr="002B35A1">
        <w:rPr>
          <w:rFonts w:ascii="Times New Roman" w:hAnsi="Times New Roman" w:cs="Times New Roman"/>
          <w:b/>
          <w:sz w:val="48"/>
          <w:szCs w:val="28"/>
        </w:rPr>
        <w:t>ОБЪЯВЛЕНИЕ</w:t>
      </w:r>
      <w:r w:rsidRP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48"/>
          <w:szCs w:val="28"/>
          <w:lang w:eastAsia="ru-RU"/>
        </w:rPr>
      </w:pPr>
      <w:r w:rsidRPr="002B35A1">
        <w:rPr>
          <w:rFonts w:ascii="Times New Roman" w:eastAsia="Times New Roman" w:hAnsi="Times New Roman" w:cs="Times New Roman"/>
          <w:sz w:val="48"/>
          <w:szCs w:val="28"/>
          <w:lang w:eastAsia="ru-RU"/>
        </w:rPr>
        <w:t>Самый умный, усатый и полосатый ищет доброго хозяина. </w:t>
      </w: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48"/>
          <w:szCs w:val="28"/>
          <w:lang w:eastAsia="ru-RU"/>
        </w:rPr>
      </w:pPr>
    </w:p>
    <w:p w:rsid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</w:t>
      </w:r>
      <w:r w:rsidRPr="002B35A1">
        <w:rPr>
          <w:rFonts w:ascii="Times New Roman" w:hAnsi="Times New Roman" w:cs="Times New Roman"/>
          <w:b/>
          <w:sz w:val="48"/>
          <w:szCs w:val="28"/>
        </w:rPr>
        <w:t>ОБЪЯВЛЕНИЕ</w:t>
      </w:r>
      <w:r w:rsidRPr="002B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5A1" w:rsidRPr="002B35A1" w:rsidRDefault="002B35A1" w:rsidP="002B35A1">
      <w:pPr>
        <w:spacing w:after="200" w:line="276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2B35A1">
        <w:rPr>
          <w:rFonts w:ascii="Times New Roman" w:eastAsia="Times New Roman" w:hAnsi="Times New Roman" w:cs="Times New Roman"/>
          <w:sz w:val="48"/>
          <w:szCs w:val="28"/>
          <w:lang w:eastAsia="ru-RU"/>
        </w:rPr>
        <w:t>Оставил хвост в проруби, нашедшего прошу вернуть за </w:t>
      </w:r>
      <w:r w:rsidRPr="002B35A1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вознаграждение</w:t>
      </w:r>
      <w:r w:rsidRPr="002B35A1">
        <w:rPr>
          <w:rFonts w:ascii="Times New Roman" w:eastAsia="Times New Roman" w:hAnsi="Times New Roman" w:cs="Times New Roman"/>
          <w:sz w:val="48"/>
          <w:szCs w:val="28"/>
          <w:lang w:eastAsia="ru-RU"/>
        </w:rPr>
        <w:t>. </w:t>
      </w:r>
    </w:p>
    <w:p w:rsidR="002B35A1" w:rsidRPr="002B35A1" w:rsidRDefault="002B35A1" w:rsidP="002B35A1">
      <w:pPr>
        <w:spacing w:after="0" w:line="240" w:lineRule="auto"/>
        <w:rPr>
          <w:rFonts w:ascii="Times New Roman" w:hAnsi="Times New Roman" w:cs="Times New Roman"/>
          <w:b/>
          <w:sz w:val="144"/>
          <w:szCs w:val="28"/>
        </w:rPr>
      </w:pPr>
    </w:p>
    <w:p w:rsidR="002B35A1" w:rsidRDefault="002B35A1" w:rsidP="002B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C8E" w:rsidRDefault="00F61C8E" w:rsidP="002B35A1">
      <w:pPr>
        <w:spacing w:after="0" w:line="240" w:lineRule="auto"/>
        <w:rPr>
          <w:rFonts w:ascii="Times New Roman" w:hAnsi="Times New Roman" w:cs="Times New Roman"/>
          <w:b/>
          <w:sz w:val="56"/>
          <w:szCs w:val="28"/>
        </w:rPr>
      </w:pPr>
    </w:p>
    <w:p w:rsidR="002B35A1" w:rsidRPr="00F61C8E" w:rsidRDefault="002B35A1" w:rsidP="002B35A1">
      <w:pPr>
        <w:spacing w:after="0" w:line="240" w:lineRule="auto"/>
        <w:rPr>
          <w:rFonts w:ascii="Times New Roman" w:hAnsi="Times New Roman" w:cs="Times New Roman"/>
          <w:b/>
          <w:sz w:val="56"/>
          <w:szCs w:val="28"/>
        </w:rPr>
      </w:pPr>
      <w:r w:rsidRPr="00F61C8E">
        <w:rPr>
          <w:rFonts w:ascii="Times New Roman" w:hAnsi="Times New Roman" w:cs="Times New Roman"/>
          <w:b/>
          <w:sz w:val="56"/>
          <w:szCs w:val="28"/>
        </w:rPr>
        <w:t>РЕКЛАМНЫЕ ОБЪЯВЛЕНИЯ!</w:t>
      </w:r>
    </w:p>
    <w:sectPr w:rsidR="002B35A1" w:rsidRPr="00F6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EAB"/>
    <w:multiLevelType w:val="hybridMultilevel"/>
    <w:tmpl w:val="B064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B11"/>
    <w:multiLevelType w:val="hybridMultilevel"/>
    <w:tmpl w:val="1234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FE2"/>
    <w:multiLevelType w:val="hybridMultilevel"/>
    <w:tmpl w:val="6624CEB2"/>
    <w:lvl w:ilvl="0" w:tplc="1848057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4D25"/>
    <w:multiLevelType w:val="hybridMultilevel"/>
    <w:tmpl w:val="92D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403F1"/>
    <w:multiLevelType w:val="hybridMultilevel"/>
    <w:tmpl w:val="5DA86C94"/>
    <w:lvl w:ilvl="0" w:tplc="F796F6C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47D"/>
    <w:multiLevelType w:val="hybridMultilevel"/>
    <w:tmpl w:val="B5E48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2436"/>
    <w:multiLevelType w:val="hybridMultilevel"/>
    <w:tmpl w:val="B71E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F4AFC"/>
    <w:multiLevelType w:val="hybridMultilevel"/>
    <w:tmpl w:val="3DBE20B2"/>
    <w:lvl w:ilvl="0" w:tplc="11924BB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23B34"/>
    <w:multiLevelType w:val="hybridMultilevel"/>
    <w:tmpl w:val="FF7E3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32768"/>
    <w:multiLevelType w:val="hybridMultilevel"/>
    <w:tmpl w:val="F7F6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A9"/>
    <w:rsid w:val="000227DC"/>
    <w:rsid w:val="000603C7"/>
    <w:rsid w:val="000956A9"/>
    <w:rsid w:val="002B35A1"/>
    <w:rsid w:val="00442682"/>
    <w:rsid w:val="00504964"/>
    <w:rsid w:val="0053010D"/>
    <w:rsid w:val="0056276A"/>
    <w:rsid w:val="00637AA0"/>
    <w:rsid w:val="007C45F8"/>
    <w:rsid w:val="008B6CE9"/>
    <w:rsid w:val="00A5225C"/>
    <w:rsid w:val="00A80B7D"/>
    <w:rsid w:val="00B756BB"/>
    <w:rsid w:val="00D404F1"/>
    <w:rsid w:val="00D83EF2"/>
    <w:rsid w:val="00DF3C66"/>
    <w:rsid w:val="00E05651"/>
    <w:rsid w:val="00F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3CE8-4E44-4917-8C37-42EE0C7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6A9"/>
    <w:rPr>
      <w:b/>
      <w:bCs/>
    </w:rPr>
  </w:style>
  <w:style w:type="paragraph" w:styleId="a4">
    <w:name w:val="Normal (Web)"/>
    <w:basedOn w:val="a"/>
    <w:uiPriority w:val="99"/>
    <w:semiHidden/>
    <w:unhideWhenUsed/>
    <w:rsid w:val="0009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10D"/>
    <w:pPr>
      <w:ind w:left="720"/>
      <w:contextualSpacing/>
    </w:pPr>
  </w:style>
  <w:style w:type="paragraph" w:customStyle="1" w:styleId="c3">
    <w:name w:val="c3"/>
    <w:basedOn w:val="a"/>
    <w:rsid w:val="006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C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867</cp:lastModifiedBy>
  <cp:revision>2</cp:revision>
  <dcterms:created xsi:type="dcterms:W3CDTF">2025-03-19T04:58:00Z</dcterms:created>
  <dcterms:modified xsi:type="dcterms:W3CDTF">2025-03-19T11:26:00Z</dcterms:modified>
</cp:coreProperties>
</file>