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35" w:rsidRPr="00D14877" w:rsidRDefault="00DB0A35" w:rsidP="00DB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D14877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К</w:t>
      </w:r>
      <w:r w:rsidR="000D7C79" w:rsidRPr="00D14877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онспект по познавательному развитию</w:t>
      </w:r>
    </w:p>
    <w:p w:rsidR="000D7C79" w:rsidRDefault="00DB0A35" w:rsidP="00DB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D14877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Т</w:t>
      </w:r>
      <w:r w:rsidR="000D7C79" w:rsidRPr="00D14877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ем</w:t>
      </w:r>
      <w:r w:rsidRPr="00D14877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а</w:t>
      </w:r>
      <w:r w:rsidR="000D7C79" w:rsidRPr="00D14877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: «Новая игрушка»</w:t>
      </w:r>
    </w:p>
    <w:p w:rsidR="00CB73B1" w:rsidRPr="00D14877" w:rsidRDefault="00CB73B1" w:rsidP="00DB0A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81818"/>
          <w:sz w:val="36"/>
          <w:szCs w:val="36"/>
          <w:lang w:eastAsia="ru-RU"/>
        </w:rPr>
        <w:t>(вторая младшая группа)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="00DB0A35" w:rsidRPr="000D7C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DB0A35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познакомить</w:t>
      </w: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с новой игрушкой (Котик), ее внешним видом (усы, цвет и качество </w:t>
      </w:r>
      <w:r w:rsidR="00DB0A35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шерсти, хвостик</w:t>
      </w: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ушки, лапки, глаза, тощий, голодный зубы); повадками (мурлычет, моет языком, пьет молоко; живет дома, лакает). Воспитывать доброе отношение к животным.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Стимулировать детей на простейший игровые действия с игрушкой (помыть, расчесать, накормить), используя предметы заместители (кубик, расческу – палочку, корм для кота)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Формировать навыки общения ребенка с игрушкой</w:t>
      </w: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сопровождать словами выполняемые игровые действия,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придумывание (припоминание известного) имени игрушки,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побуждать детей к высказыванию о животных, живущих в их семьях,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формировать умение представлять себя игрушке (называние своего имени)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 к занятию: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Мягкая игрушка «Котик»; </w:t>
      </w:r>
      <w:r w:rsidR="00D148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мешочек</w:t>
      </w: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которой она сначала находится; хорошо знакомая детям кукла Катя; предметы – заместители.</w:t>
      </w:r>
    </w:p>
    <w:p w:rsidR="000D7C79" w:rsidRDefault="000D7C79" w:rsidP="00DB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7C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</w:t>
      </w: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1F3E45" w:rsidRPr="001F3E45" w:rsidRDefault="001F3E45" w:rsidP="001F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1F3E45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Утренний круг</w:t>
      </w:r>
    </w:p>
    <w:p w:rsidR="001F3E45" w:rsidRDefault="001F3E45" w:rsidP="001F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E4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Позывной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Звонок колокольчика</w:t>
      </w:r>
    </w:p>
    <w:p w:rsidR="001F3E45" w:rsidRDefault="001F3E45" w:rsidP="001F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Приветствие:</w:t>
      </w:r>
    </w:p>
    <w:p w:rsidR="001F3E45" w:rsidRDefault="00D14877" w:rsidP="001F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 пять в круг зову я всех опять!</w:t>
      </w:r>
    </w:p>
    <w:p w:rsidR="001F3E45" w:rsidRPr="001F3E45" w:rsidRDefault="001F3E45" w:rsidP="001F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F3E45" w:rsidRDefault="001F3E45" w:rsidP="000D7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E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="000D7C79" w:rsidRPr="001F3E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1F3E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</w:t>
      </w:r>
      <w:r w:rsidR="000D7C79" w:rsidRPr="001F3E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группе, заглядывая в разные ее уголки, создавая ситуацию поиска чего – либо, (пытаясь привлечь этим внимание детей). Через некоторое время подхо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кукле Кате и спрашива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нее: «Не видела ли она чего – либо необычного в группе? Так как </w:t>
      </w:r>
      <w:r w:rsidR="00D148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узнала, что в группе поселился незнакомый зверь. Катя (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«отвечает», что она знает, где находится этот зверь и с удовольствием расскажет о нем всем детям. Катя (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начинает рассказ: 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3E4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Этот зверь живет лишь дома</w:t>
      </w: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 этим зверем все знакомы.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 него усы как спицы.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Он, мурлыча, песнь поет,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Только мышь его боится…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Угадали? Это …(кот).</w:t>
      </w:r>
    </w:p>
    <w:p w:rsidR="00CB73B1" w:rsidRDefault="00CB73B1" w:rsidP="000D7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D7C79" w:rsidRPr="000D7C79" w:rsidRDefault="001F3E45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месте с Катей открыва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148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мешочек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оттуда появляется новая игрушка «Кот».</w:t>
      </w:r>
    </w:p>
    <w:p w:rsidR="000D7C79" w:rsidRPr="000D7C79" w:rsidRDefault="001F3E45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его на руки и показыв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аю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детям, рассказыва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«Котик беленький, хвост у него серенький (показыва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шерстка мягкая, пушистая (предлага</w:t>
      </w:r>
      <w:r w:rsidR="00C221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детям погладить игрушку), ушки маленькие, остренькие; глазки большие, зеленые.</w:t>
      </w:r>
    </w:p>
    <w:p w:rsidR="00C221BB" w:rsidRDefault="00C221BB" w:rsidP="000D7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221BB" w:rsidRDefault="00C221BB" w:rsidP="000D7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Посмотрите, это котенок. </w:t>
      </w: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Обращаю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сь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кукле Кате: </w:t>
      </w:r>
    </w:p>
    <w:p w:rsidR="000D7C79" w:rsidRPr="000D7C79" w:rsidRDefault="00C221BB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Откуда появился котенок (как он у нас оказался)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Катя (</w:t>
      </w:r>
      <w:r w:rsidR="00C221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продолжает рассказ: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Pr="000D7C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 нашла котенка в роще,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Был голодный он и тощий,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Он мяукал, был ничьим,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 теперь он стал моим.</w:t>
      </w:r>
    </w:p>
    <w:p w:rsidR="000D7C79" w:rsidRPr="000D7C79" w:rsidRDefault="00DB0A35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 взяла</w:t>
      </w:r>
      <w:r w:rsidR="000D7C79" w:rsidRPr="000D7C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его домой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Навсегда теперь он мой».</w:t>
      </w:r>
    </w:p>
    <w:p w:rsidR="00CB73B1" w:rsidRDefault="00CB73B1" w:rsidP="000D7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C36" w:rsidRDefault="00C221BB" w:rsidP="000D7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Катюша, пусть котенок живет у нас в группе. Дети, вы хотите? А </w:t>
      </w:r>
      <w:r w:rsidR="00DB0A35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ты,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Катя? Теперь он будет нашим.</w:t>
      </w:r>
      <w:r w:rsidR="006B3C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221BB" w:rsidRDefault="006B3C36" w:rsidP="000D7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 мы нашего котенка назовем? (Дети придумывают имя котенку)</w:t>
      </w:r>
      <w:r w:rsidR="000D7C79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221BB" w:rsidRDefault="000D7C79" w:rsidP="000D7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Только, что это с ним? Мне кажется, что у котенка грязные лапки, ведь Катя нашла его на улице (в роще). Что нужно сделать, чтобы лапки стали чистыми. Конечно, помыть их. </w:t>
      </w:r>
      <w:r w:rsidR="006B3C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Маша</w:t>
      </w: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возьми «мыло» и помой котенку лапки… Молодец, теперь лапки у </w:t>
      </w:r>
      <w:r w:rsidR="00DB0A35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котенка чистые</w:t>
      </w: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C221BB" w:rsidRDefault="000D7C79" w:rsidP="000D7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вот, шерстка лохматая и торчит в разные стороны. Надо ее…(причесать). </w:t>
      </w:r>
      <w:r w:rsidR="00C221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Светочка</w:t>
      </w: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DB0A35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причеши,</w:t>
      </w: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пожалуйста, котенка. (Чем ты будешь причесывать?). Отлично, шерстка стала гладкой и очень красивой. </w:t>
      </w:r>
    </w:p>
    <w:p w:rsidR="00B711BD" w:rsidRDefault="000D7C79" w:rsidP="000D7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Ну, а теперь нашего гостя нужно угостить. А что же любят, есть котята? (ответы детей) </w:t>
      </w:r>
    </w:p>
    <w:p w:rsidR="00C221BB" w:rsidRPr="008D2545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Молодцы, все знаете! </w:t>
      </w:r>
      <w:r w:rsidR="008D25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Возьмите картинку и покормите нашего котика и </w:t>
      </w:r>
      <w:r w:rsidR="008D2545"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</w:t>
      </w:r>
      <w:r w:rsidR="008D25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ажите,</w:t>
      </w: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D25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вы</w:t>
      </w: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предлага</w:t>
      </w:r>
      <w:r w:rsidR="008D25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ете</w:t>
      </w: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котенку. </w:t>
      </w:r>
    </w:p>
    <w:p w:rsidR="000D7C79" w:rsidRPr="000D7C79" w:rsidRDefault="000D7C79" w:rsidP="000D7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C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того как котенок поел можно уложить его спать и спеть колыбельную.</w:t>
      </w:r>
    </w:p>
    <w:p w:rsidR="008D2545" w:rsidRDefault="008D2545" w:rsidP="000D7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кто был сегодня в гостях у нас?</w:t>
      </w:r>
    </w:p>
    <w:p w:rsidR="008D2545" w:rsidRDefault="008D2545" w:rsidP="000D7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появился котенок у нас в группе?</w:t>
      </w:r>
    </w:p>
    <w:p w:rsidR="008D2545" w:rsidRDefault="008D2545" w:rsidP="000D7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мы делали с котенком?</w:t>
      </w:r>
    </w:p>
    <w:p w:rsidR="008D2545" w:rsidRDefault="008D2545" w:rsidP="000D7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вам сегодня понравилось на занятии?</w:t>
      </w:r>
    </w:p>
    <w:p w:rsidR="00E91ED8" w:rsidRDefault="00E91ED8" w:rsidP="000D7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вы думаете, котику понравилось у нас?</w:t>
      </w:r>
    </w:p>
    <w:p w:rsidR="00E91ED8" w:rsidRDefault="00E91ED8" w:rsidP="000D7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Может мы его оставим у нас?</w:t>
      </w:r>
    </w:p>
    <w:p w:rsidR="00E91ED8" w:rsidRPr="008D2545" w:rsidRDefault="00E91ED8" w:rsidP="000D7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сегодня все молодцы. Очень хорошо работали. Я вами довольна.</w:t>
      </w:r>
    </w:p>
    <w:p w:rsidR="008407EC" w:rsidRDefault="008407EC"/>
    <w:sectPr w:rsidR="008407EC" w:rsidSect="001F3E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79"/>
    <w:rsid w:val="000D7C79"/>
    <w:rsid w:val="001F3E45"/>
    <w:rsid w:val="006B3C36"/>
    <w:rsid w:val="007C39C0"/>
    <w:rsid w:val="008407EC"/>
    <w:rsid w:val="008D2545"/>
    <w:rsid w:val="00B711BD"/>
    <w:rsid w:val="00C221BB"/>
    <w:rsid w:val="00CB73B1"/>
    <w:rsid w:val="00D14877"/>
    <w:rsid w:val="00DB0A35"/>
    <w:rsid w:val="00E9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1C7E"/>
  <w15:chartTrackingRefBased/>
  <w15:docId w15:val="{B5976010-9430-4A97-9B94-A2E5A25D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Чепурнова</dc:creator>
  <cp:keywords/>
  <dc:description/>
  <cp:lastModifiedBy>Елена Чепурнова</cp:lastModifiedBy>
  <cp:revision>6</cp:revision>
  <cp:lastPrinted>2022-11-28T19:04:00Z</cp:lastPrinted>
  <dcterms:created xsi:type="dcterms:W3CDTF">2022-11-10T18:33:00Z</dcterms:created>
  <dcterms:modified xsi:type="dcterms:W3CDTF">2025-01-17T18:14:00Z</dcterms:modified>
</cp:coreProperties>
</file>