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D8E9" w14:textId="77777777" w:rsidR="00A35B2C" w:rsidRPr="00931F54" w:rsidRDefault="00A35B2C" w:rsidP="00A35B2C">
      <w:pPr>
        <w:ind w:firstLine="1276"/>
        <w:jc w:val="center"/>
        <w:rPr>
          <w:rFonts w:ascii="Times New Roman" w:hAnsi="Times New Roman"/>
          <w:sz w:val="28"/>
          <w:szCs w:val="28"/>
        </w:rPr>
      </w:pPr>
      <w:r w:rsidRPr="00931F5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</w:t>
      </w:r>
    </w:p>
    <w:p w14:paraId="02A01779" w14:textId="54F32B4E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52B1329B" w14:textId="77777777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72EF403F" w14:textId="77777777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5F809CDB" w14:textId="77777777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640E7405" w14:textId="77777777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4D9305D9" w14:textId="77777777" w:rsidR="00A35B2C" w:rsidRPr="001B30D3" w:rsidRDefault="00A35B2C" w:rsidP="00A35B2C">
      <w:pPr>
        <w:pStyle w:val="ab"/>
        <w:rPr>
          <w:rFonts w:ascii="Times New Roman" w:hAnsi="Times New Roman"/>
          <w:b/>
          <w:bCs/>
          <w:i w:val="0"/>
          <w:iCs w:val="0"/>
          <w:sz w:val="36"/>
          <w:szCs w:val="32"/>
          <w:highlight w:val="white"/>
        </w:rPr>
      </w:pPr>
      <w:r w:rsidRPr="001B30D3">
        <w:rPr>
          <w:rFonts w:ascii="Times New Roman" w:hAnsi="Times New Roman"/>
          <w:b/>
          <w:bCs/>
          <w:i w:val="0"/>
          <w:iCs w:val="0"/>
          <w:sz w:val="36"/>
          <w:szCs w:val="32"/>
          <w:highlight w:val="white"/>
        </w:rPr>
        <w:t>Конспект занятия по финансовой грамотности</w:t>
      </w:r>
    </w:p>
    <w:p w14:paraId="1C54294E" w14:textId="77777777" w:rsidR="00A35B2C" w:rsidRPr="001B30D3" w:rsidRDefault="00A35B2C" w:rsidP="00A35B2C">
      <w:pPr>
        <w:pStyle w:val="ab"/>
        <w:rPr>
          <w:rFonts w:ascii="Times New Roman" w:hAnsi="Times New Roman"/>
          <w:b/>
          <w:bCs/>
          <w:i w:val="0"/>
          <w:iCs w:val="0"/>
          <w:sz w:val="36"/>
          <w:szCs w:val="32"/>
          <w:highlight w:val="white"/>
        </w:rPr>
      </w:pPr>
      <w:r w:rsidRPr="001B30D3">
        <w:rPr>
          <w:rFonts w:ascii="Times New Roman" w:hAnsi="Times New Roman"/>
          <w:b/>
          <w:bCs/>
          <w:i w:val="0"/>
          <w:iCs w:val="0"/>
          <w:sz w:val="36"/>
          <w:szCs w:val="32"/>
          <w:highlight w:val="white"/>
        </w:rPr>
        <w:t xml:space="preserve"> «Как Зайчишка Торопыжка денежки зарабатывал» </w:t>
      </w:r>
    </w:p>
    <w:p w14:paraId="63C15626" w14:textId="77777777" w:rsidR="00A35B2C" w:rsidRPr="001B30D3" w:rsidRDefault="00A35B2C" w:rsidP="00A35B2C">
      <w:pPr>
        <w:pStyle w:val="ab"/>
        <w:rPr>
          <w:rFonts w:ascii="Times New Roman" w:hAnsi="Times New Roman"/>
          <w:b/>
          <w:bCs/>
          <w:i w:val="0"/>
          <w:iCs w:val="0"/>
          <w:sz w:val="36"/>
          <w:szCs w:val="32"/>
          <w:highlight w:val="white"/>
        </w:rPr>
      </w:pPr>
      <w:r w:rsidRPr="001B30D3">
        <w:rPr>
          <w:rFonts w:ascii="Times New Roman" w:hAnsi="Times New Roman"/>
          <w:b/>
          <w:bCs/>
          <w:i w:val="0"/>
          <w:iCs w:val="0"/>
          <w:sz w:val="36"/>
          <w:szCs w:val="32"/>
          <w:highlight w:val="white"/>
        </w:rPr>
        <w:t>для детей средней группы</w:t>
      </w:r>
    </w:p>
    <w:p w14:paraId="5CBD9CB1" w14:textId="77777777" w:rsidR="00A35B2C" w:rsidRPr="00931F54" w:rsidRDefault="00A35B2C" w:rsidP="00A35B2C">
      <w:pPr>
        <w:jc w:val="center"/>
        <w:rPr>
          <w:rFonts w:ascii="Times New Roman" w:hAnsi="Times New Roman"/>
          <w:sz w:val="28"/>
          <w:szCs w:val="28"/>
        </w:rPr>
      </w:pPr>
    </w:p>
    <w:p w14:paraId="71312C35" w14:textId="77777777" w:rsidR="00A35B2C" w:rsidRPr="00931F54" w:rsidRDefault="00A35B2C" w:rsidP="00A35B2C">
      <w:pPr>
        <w:jc w:val="center"/>
        <w:rPr>
          <w:rFonts w:ascii="Times New Roman" w:hAnsi="Times New Roman"/>
          <w:sz w:val="28"/>
          <w:szCs w:val="28"/>
        </w:rPr>
      </w:pPr>
    </w:p>
    <w:p w14:paraId="0679DB67" w14:textId="77777777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0BE2B27F" w14:textId="77777777" w:rsidR="00A35B2C" w:rsidRPr="00931F54" w:rsidRDefault="00A35B2C" w:rsidP="00A35B2C">
      <w:pPr>
        <w:rPr>
          <w:rFonts w:ascii="Times New Roman" w:hAnsi="Times New Roman"/>
          <w:sz w:val="28"/>
          <w:szCs w:val="28"/>
        </w:rPr>
      </w:pPr>
    </w:p>
    <w:p w14:paraId="279F231F" w14:textId="77777777" w:rsidR="00DC79A6" w:rsidRPr="00BB30AA" w:rsidRDefault="00DC79A6" w:rsidP="00DC79A6">
      <w:pPr>
        <w:spacing w:after="0" w:line="240" w:lineRule="auto"/>
        <w:jc w:val="right"/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</w:pPr>
      <w:r w:rsidRPr="00BB30AA"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  <w:t xml:space="preserve">Подготовила: </w:t>
      </w:r>
    </w:p>
    <w:p w14:paraId="1F13125D" w14:textId="77777777" w:rsidR="00DC79A6" w:rsidRPr="00BB30AA" w:rsidRDefault="00DC79A6" w:rsidP="00DC79A6">
      <w:pPr>
        <w:spacing w:after="0" w:line="240" w:lineRule="auto"/>
        <w:jc w:val="right"/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</w:pPr>
      <w:r w:rsidRPr="00BB30AA"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  <w:t xml:space="preserve">Соколовская Е.А. </w:t>
      </w:r>
    </w:p>
    <w:p w14:paraId="39B432CE" w14:textId="77777777" w:rsidR="00DC79A6" w:rsidRPr="00BB30AA" w:rsidRDefault="00DC79A6" w:rsidP="00DC79A6">
      <w:pPr>
        <w:spacing w:after="0" w:line="240" w:lineRule="auto"/>
        <w:jc w:val="right"/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</w:pPr>
      <w:r w:rsidRPr="00BB30AA"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  <w:t>Воспитатель</w:t>
      </w:r>
    </w:p>
    <w:p w14:paraId="6621689B" w14:textId="77777777" w:rsidR="00A35B2C" w:rsidRDefault="00A35B2C" w:rsidP="00A35B2C">
      <w:pPr>
        <w:jc w:val="right"/>
        <w:rPr>
          <w:rFonts w:ascii="Times New Roman" w:hAnsi="Times New Roman"/>
          <w:sz w:val="28"/>
          <w:szCs w:val="28"/>
        </w:rPr>
      </w:pPr>
    </w:p>
    <w:p w14:paraId="0C33C6A5" w14:textId="77777777" w:rsidR="00A35B2C" w:rsidRDefault="00A35B2C" w:rsidP="00A35B2C">
      <w:pPr>
        <w:jc w:val="right"/>
        <w:rPr>
          <w:rFonts w:ascii="Times New Roman" w:hAnsi="Times New Roman"/>
          <w:sz w:val="28"/>
          <w:szCs w:val="28"/>
        </w:rPr>
      </w:pPr>
    </w:p>
    <w:p w14:paraId="23F328E0" w14:textId="77777777" w:rsidR="00A35B2C" w:rsidRDefault="00A35B2C" w:rsidP="00A35B2C">
      <w:pPr>
        <w:jc w:val="right"/>
        <w:rPr>
          <w:rFonts w:ascii="Times New Roman" w:hAnsi="Times New Roman"/>
          <w:sz w:val="28"/>
          <w:szCs w:val="28"/>
        </w:rPr>
      </w:pPr>
    </w:p>
    <w:p w14:paraId="4A05D53D" w14:textId="77777777" w:rsidR="00DC79A6" w:rsidRDefault="00DC79A6" w:rsidP="00A35B2C">
      <w:pPr>
        <w:jc w:val="right"/>
        <w:rPr>
          <w:rFonts w:ascii="Times New Roman" w:hAnsi="Times New Roman"/>
          <w:sz w:val="28"/>
          <w:szCs w:val="28"/>
        </w:rPr>
      </w:pPr>
    </w:p>
    <w:p w14:paraId="0D067B03" w14:textId="77777777" w:rsidR="00DC79A6" w:rsidRDefault="00DC79A6" w:rsidP="00A35B2C">
      <w:pPr>
        <w:jc w:val="right"/>
        <w:rPr>
          <w:rFonts w:ascii="Times New Roman" w:hAnsi="Times New Roman"/>
          <w:sz w:val="28"/>
          <w:szCs w:val="28"/>
        </w:rPr>
      </w:pPr>
    </w:p>
    <w:p w14:paraId="3CBC21FD" w14:textId="77777777" w:rsidR="00DC79A6" w:rsidRPr="00BB30AA" w:rsidRDefault="00DC79A6" w:rsidP="00DC79A6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B30AA">
        <w:rPr>
          <w:rFonts w:ascii="Times New Roman" w:hAnsi="Times New Roman"/>
          <w:b/>
          <w:bCs/>
          <w:color w:val="auto"/>
          <w:sz w:val="28"/>
          <w:szCs w:val="28"/>
        </w:rPr>
        <w:t>Нелидовский муниципальный округ</w:t>
      </w:r>
    </w:p>
    <w:p w14:paraId="1870C40C" w14:textId="77777777" w:rsidR="00DC79A6" w:rsidRPr="00BB30AA" w:rsidRDefault="00DC79A6" w:rsidP="00DC79A6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highlight w:val="white"/>
        </w:rPr>
      </w:pPr>
      <w:r w:rsidRPr="00BB30AA">
        <w:rPr>
          <w:rFonts w:ascii="Times New Roman" w:hAnsi="Times New Roman"/>
          <w:b/>
          <w:bCs/>
          <w:color w:val="auto"/>
          <w:sz w:val="28"/>
          <w:szCs w:val="28"/>
        </w:rPr>
        <w:t>2025</w:t>
      </w:r>
    </w:p>
    <w:p w14:paraId="361B13A0" w14:textId="77777777" w:rsidR="00A35B2C" w:rsidRDefault="00A35B2C">
      <w:pPr>
        <w:spacing w:after="160" w:line="264" w:lineRule="auto"/>
        <w:rPr>
          <w:rFonts w:ascii="Times New Roman" w:hAnsi="Times New Roman"/>
          <w:b/>
          <w:color w:val="131313"/>
          <w:sz w:val="24"/>
          <w:highlight w:val="white"/>
        </w:rPr>
      </w:pPr>
      <w:r>
        <w:rPr>
          <w:rFonts w:ascii="Times New Roman" w:hAnsi="Times New Roman"/>
          <w:b/>
          <w:color w:val="131313"/>
          <w:sz w:val="24"/>
          <w:highlight w:val="white"/>
        </w:rPr>
        <w:br w:type="page"/>
      </w:r>
    </w:p>
    <w:p w14:paraId="7694DD94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lastRenderedPageBreak/>
        <w:t>Цель: содействие финансовому просвещению и воспитанию детей дошкольного возраста 4-5 лет, создание необходимой мотивации для повышения их финансовой грамотности.</w:t>
      </w:r>
    </w:p>
    <w:p w14:paraId="480561FD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Задачи:</w:t>
      </w:r>
    </w:p>
    <w:p w14:paraId="118CFE0E" w14:textId="77777777" w:rsidR="00DC79A6" w:rsidRPr="00DC79A6" w:rsidRDefault="00DC79A6" w:rsidP="00BC7C9F">
      <w:pPr>
        <w:numPr>
          <w:ilvl w:val="0"/>
          <w:numId w:val="3"/>
        </w:numPr>
        <w:spacing w:after="0"/>
        <w:ind w:left="600" w:hanging="60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Закрепить знания детей о профессиях.</w:t>
      </w:r>
    </w:p>
    <w:p w14:paraId="68FB1C13" w14:textId="77777777" w:rsidR="00DC79A6" w:rsidRPr="00DC79A6" w:rsidRDefault="00DC79A6" w:rsidP="00BC7C9F">
      <w:pPr>
        <w:numPr>
          <w:ilvl w:val="0"/>
          <w:numId w:val="3"/>
        </w:numPr>
        <w:spacing w:after="0"/>
        <w:ind w:left="600" w:hanging="60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Продолжать формировать знания о деньгах и их значении.</w:t>
      </w:r>
    </w:p>
    <w:p w14:paraId="0470FF90" w14:textId="77777777" w:rsidR="00DC79A6" w:rsidRPr="00DC79A6" w:rsidRDefault="00DC79A6" w:rsidP="00BC7C9F">
      <w:pPr>
        <w:numPr>
          <w:ilvl w:val="0"/>
          <w:numId w:val="3"/>
        </w:numPr>
        <w:spacing w:after="0"/>
        <w:ind w:left="600" w:hanging="60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Расширять словарный запас детей, познавательные процессы, мышление, память, речь.</w:t>
      </w:r>
    </w:p>
    <w:p w14:paraId="7E08F80C" w14:textId="77777777" w:rsidR="00DC79A6" w:rsidRPr="00DC79A6" w:rsidRDefault="00DC79A6" w:rsidP="00BC7C9F">
      <w:pPr>
        <w:numPr>
          <w:ilvl w:val="0"/>
          <w:numId w:val="3"/>
        </w:numPr>
        <w:spacing w:after="0"/>
        <w:ind w:left="600" w:hanging="60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Формировать экономическое мышление.</w:t>
      </w:r>
    </w:p>
    <w:p w14:paraId="3920E22A" w14:textId="77777777" w:rsidR="00DC79A6" w:rsidRPr="00DC79A6" w:rsidRDefault="00DC79A6" w:rsidP="00BC7C9F">
      <w:pPr>
        <w:numPr>
          <w:ilvl w:val="0"/>
          <w:numId w:val="3"/>
        </w:numPr>
        <w:spacing w:after="0"/>
        <w:ind w:left="600" w:hanging="60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Воспитывать чувство сопереживания, взаимопомощи.</w:t>
      </w:r>
    </w:p>
    <w:p w14:paraId="3D913E33" w14:textId="77777777" w:rsidR="00DC79A6" w:rsidRPr="00DC79A6" w:rsidRDefault="00DC79A6" w:rsidP="00BC7C9F">
      <w:pPr>
        <w:spacing w:after="0"/>
        <w:ind w:left="60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</w:p>
    <w:p w14:paraId="080BF54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Ход занятия:</w:t>
      </w:r>
    </w:p>
    <w:p w14:paraId="4DCE95D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Утренний круг</w:t>
      </w:r>
    </w:p>
    <w:p w14:paraId="09563CA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Звучит сигнал музыкальный. Организация круга.</w:t>
      </w:r>
    </w:p>
    <w:p w14:paraId="4C61C8A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Ребята если слышится звуковой сигнал, что это значит?</w:t>
      </w:r>
    </w:p>
    <w:p w14:paraId="5E5C984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Ответы детей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 Значит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начинается утренний круг.</w:t>
      </w:r>
    </w:p>
    <w:p w14:paraId="214A7FD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Ход утреннего круга:</w:t>
      </w:r>
    </w:p>
    <w:p w14:paraId="4216F66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Дети проходите. Посмотрите, сколько пришло гостей. Давайте с ними поздороваемся. А я вам предлагаю встать в круг. (Дети встают).</w:t>
      </w:r>
    </w:p>
    <w:p w14:paraId="05F6C594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Воспитатель. </w:t>
      </w: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(стоя в кругу вместе с детьми)</w:t>
      </w: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</w:t>
      </w:r>
    </w:p>
    <w:p w14:paraId="6706662D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Я люблю, когда при встрече</w:t>
      </w:r>
    </w:p>
    <w:p w14:paraId="7B8ABB03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Мы знакомым и родным</w:t>
      </w:r>
    </w:p>
    <w:p w14:paraId="14356D2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С добрым утром говорим!</w:t>
      </w:r>
    </w:p>
    <w:p w14:paraId="60A9762A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-Давайте улыбнемся друг другу и скажем «Доброе утро!»</w:t>
      </w:r>
    </w:p>
    <w:p w14:paraId="602712E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А теперь берите ваши подушки и присаживайтесь на ковер в круг.</w:t>
      </w:r>
    </w:p>
    <w:p w14:paraId="560D2C7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Обмен новостями:</w:t>
      </w:r>
      <w:r w:rsidRPr="00DC79A6">
        <w:rPr>
          <w:rFonts w:ascii="Times New Roman" w:hAnsi="Times New Roman"/>
          <w:bCs/>
          <w:color w:val="auto"/>
          <w:sz w:val="28"/>
          <w:szCs w:val="28"/>
        </w:rPr>
        <w:br/>
      </w: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-Ребята для чего мы собрались в круг? (чтобы поделится радостью, новостями)</w:t>
      </w:r>
    </w:p>
    <w:p w14:paraId="526FB76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-Ребята кто-то хочет поделиться новостями с нами и нашей Пчелкой?</w:t>
      </w:r>
    </w:p>
    <w:p w14:paraId="22DCEDE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-Но новость должна быть одна и самая главная (обмен новостями).</w:t>
      </w:r>
    </w:p>
    <w:p w14:paraId="109E67F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-Какие замечательные новости!</w:t>
      </w:r>
    </w:p>
    <w:p w14:paraId="2807546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Ребята, хочу загадать вам загадку, а попробуйте ее отгадать.</w:t>
      </w:r>
    </w:p>
    <w:p w14:paraId="3C3E0647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i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iCs/>
          <w:color w:val="auto"/>
          <w:sz w:val="28"/>
          <w:szCs w:val="28"/>
          <w:highlight w:val="white"/>
        </w:rPr>
        <w:t>Любят очень дети их,</w:t>
      </w:r>
      <w:r w:rsidRPr="00DC79A6">
        <w:rPr>
          <w:rFonts w:ascii="Times New Roman" w:hAnsi="Times New Roman"/>
          <w:bCs/>
          <w:iCs/>
          <w:color w:val="auto"/>
          <w:sz w:val="28"/>
          <w:szCs w:val="28"/>
        </w:rPr>
        <w:br/>
      </w:r>
      <w:r w:rsidRPr="00DC79A6">
        <w:rPr>
          <w:rFonts w:ascii="Times New Roman" w:hAnsi="Times New Roman"/>
          <w:bCs/>
          <w:iCs/>
          <w:color w:val="auto"/>
          <w:sz w:val="28"/>
          <w:szCs w:val="28"/>
          <w:highlight w:val="white"/>
        </w:rPr>
        <w:t>Волшебства немало в них,</w:t>
      </w:r>
      <w:r w:rsidRPr="00DC79A6">
        <w:rPr>
          <w:rFonts w:ascii="Times New Roman" w:hAnsi="Times New Roman"/>
          <w:bCs/>
          <w:iCs/>
          <w:color w:val="auto"/>
          <w:sz w:val="28"/>
          <w:szCs w:val="28"/>
        </w:rPr>
        <w:br/>
      </w:r>
      <w:r w:rsidRPr="00DC79A6">
        <w:rPr>
          <w:rFonts w:ascii="Times New Roman" w:hAnsi="Times New Roman"/>
          <w:bCs/>
          <w:iCs/>
          <w:color w:val="auto"/>
          <w:sz w:val="28"/>
          <w:szCs w:val="28"/>
          <w:highlight w:val="white"/>
        </w:rPr>
        <w:t>На ночь можно почитать,</w:t>
      </w:r>
      <w:r w:rsidRPr="00DC79A6">
        <w:rPr>
          <w:rFonts w:ascii="Times New Roman" w:hAnsi="Times New Roman"/>
          <w:bCs/>
          <w:iCs/>
          <w:color w:val="auto"/>
          <w:sz w:val="28"/>
          <w:szCs w:val="28"/>
        </w:rPr>
        <w:br/>
      </w:r>
      <w:r w:rsidRPr="00DC79A6">
        <w:rPr>
          <w:rFonts w:ascii="Times New Roman" w:hAnsi="Times New Roman"/>
          <w:bCs/>
          <w:iCs/>
          <w:color w:val="auto"/>
          <w:sz w:val="28"/>
          <w:szCs w:val="28"/>
          <w:highlight w:val="white"/>
        </w:rPr>
        <w:t>И потом спокойно спать. (Сказка)</w:t>
      </w:r>
    </w:p>
    <w:p w14:paraId="3283AC3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Ребята, вы любите слушать сказки?</w:t>
      </w:r>
    </w:p>
    <w:p w14:paraId="0073367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Ответы детей: Да</w:t>
      </w:r>
    </w:p>
    <w:p w14:paraId="5EFE383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</w:t>
      </w:r>
    </w:p>
    <w:p w14:paraId="59BEA763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Тогда одну простую сказку.</w:t>
      </w:r>
    </w:p>
    <w:p w14:paraId="0228626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lastRenderedPageBreak/>
        <w:t>А может, и не сказку.</w:t>
      </w:r>
    </w:p>
    <w:p w14:paraId="6252B572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А может, не простую хочу вам рассказать.</w:t>
      </w:r>
    </w:p>
    <w:p w14:paraId="1A07B594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 Внимательно слушайте.</w:t>
      </w:r>
    </w:p>
    <w:p w14:paraId="34CDAD1B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-В одном волшебном лесу, в небольшом домике жила Зайчиха с Зайчонком.</w:t>
      </w:r>
    </w:p>
    <w:p w14:paraId="5176C37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Зайчонка звали Торопыжкой, Он всегда куда-то торопился, не дослушивал маму, прыгал на месте, крутился и неохотно помогал мамочке.</w:t>
      </w:r>
    </w:p>
    <w:p w14:paraId="5434AFB3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Поэтому очень часто Зайчонок попадал в разные неприятные истории.</w:t>
      </w:r>
    </w:p>
    <w:p w14:paraId="0445443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-Хотите узнать, что произошло однажды с Торопыжкой?</w:t>
      </w:r>
    </w:p>
    <w:p w14:paraId="7056B1D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Дети: Да</w:t>
      </w:r>
    </w:p>
    <w:p w14:paraId="48F095D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 Ну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, так слушайте: накануне Дня Рождения, позвала Зайчиха своего сыночка и говорит ему:</w:t>
      </w:r>
    </w:p>
    <w:p w14:paraId="50B116C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Зайчиха:-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Возьми Торопыжка три монетки и беги в лесной магазин, купи яблочки. Ведь вечером придут к нам гости на День Рождения, я пирог яблочный испеку к чаю.</w:t>
      </w:r>
    </w:p>
    <w:p w14:paraId="34C3703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Вот и в этот раз не смог на месте постоять Зайчонок, все прыгал вокруг мамы, не дослушал мамины слова. Взял он денежки, положил их в карман и побежал на полянку. Прыгает он по полянке, увидел листочек и давай с ним играть, кувыркаться. Кувыркался, да и монетки свои потерял. Расстроился тогда Торопыжка и заплакал. </w:t>
      </w:r>
    </w:p>
    <w:p w14:paraId="48B4AFF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Ты чего Зайка плачешь?</w:t>
      </w:r>
    </w:p>
    <w:p w14:paraId="56D07E1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Зайчонок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 Как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же мне не плакать. Дала мне мама монетки, а зачем они мне - я не знаю, не слушал маму, да и потерял их на полянке.</w:t>
      </w:r>
    </w:p>
    <w:p w14:paraId="1781F18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Как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же ты не знаешь, для чего нужны монетки?</w:t>
      </w:r>
    </w:p>
    <w:p w14:paraId="6F1B923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Ребята, подскажите Торопыжке – зачем ему мама дала денежки?</w:t>
      </w:r>
    </w:p>
    <w:p w14:paraId="0FC567C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 Купить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яблочки для пирога.</w:t>
      </w:r>
    </w:p>
    <w:p w14:paraId="232C0E3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 Давайте, ребята, расскажем Зайке, а для чего же вообще нужны деньги.</w:t>
      </w:r>
    </w:p>
    <w:p w14:paraId="6C2B5A8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 :</w:t>
      </w:r>
      <w:proofErr w:type="gramEnd"/>
    </w:p>
    <w:p w14:paraId="563BFBFA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-можно купить еду/ одежду</w:t>
      </w:r>
    </w:p>
    <w:p w14:paraId="563E7C1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купить дом</w:t>
      </w:r>
    </w:p>
    <w:p w14:paraId="362A4E4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поехать путешествовать</w:t>
      </w:r>
    </w:p>
    <w:p w14:paraId="1009B2D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оплатить проезд в автобусе и т.д.</w:t>
      </w:r>
    </w:p>
    <w:p w14:paraId="5F1DB82B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Правильно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, ребята. А скажите, все ли можно купить за деньги?</w:t>
      </w:r>
    </w:p>
    <w:p w14:paraId="122F24F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Дети: Нет.</w:t>
      </w:r>
    </w:p>
    <w:p w14:paraId="35A9B4F4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Какие вы, молодцы. Давайте же, поиграем с вами в игру «Что можно купить, а что нельзя». Так нашего Зайчишку научим.</w:t>
      </w:r>
    </w:p>
    <w:p w14:paraId="4A8FC85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Дидактическая игра: </w:t>
      </w:r>
    </w:p>
    <w:p w14:paraId="090560F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«Что можно купить, а что нельзя?»</w:t>
      </w:r>
    </w:p>
    <w:p w14:paraId="2E658F6A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Дети выбирают и раскладывают правильные изображения и поясняют свой ответ.</w:t>
      </w:r>
    </w:p>
    <w:p w14:paraId="093BAB6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lastRenderedPageBreak/>
        <w:t>Воспитатель: Ребята, какие вы сообразительные! Все знаете, да и Торопыжку научили.</w:t>
      </w:r>
    </w:p>
    <w:p w14:paraId="512A61DB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Зайчонок :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Да, я все запомнил. Вот только не знаю, где теперь монетки взять.</w:t>
      </w:r>
    </w:p>
    <w:p w14:paraId="61F9028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Давай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у ребят спросим. Ну, детишки, подскажите, откуда денежки берутся?</w:t>
      </w:r>
    </w:p>
    <w:p w14:paraId="28E3959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 :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Их дают за работу.</w:t>
      </w:r>
    </w:p>
    <w:p w14:paraId="3DEEAECD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Правильно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, вы сказали. Деньги не появляются по волшебству, их надо заработать.</w:t>
      </w:r>
    </w:p>
    <w:p w14:paraId="08B4CC5D" w14:textId="77777777" w:rsidR="00DC79A6" w:rsidRPr="00DC79A6" w:rsidRDefault="00DC79A6" w:rsidP="00BC7C9F">
      <w:pPr>
        <w:spacing w:after="0"/>
        <w:ind w:firstLine="36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Скажите, а куда каждый день ходят ваши мамы и папы, взрослые?</w:t>
      </w:r>
    </w:p>
    <w:p w14:paraId="1B10AFC1" w14:textId="77777777" w:rsidR="00DC79A6" w:rsidRPr="00DC79A6" w:rsidRDefault="00DC79A6" w:rsidP="00BC7C9F">
      <w:pPr>
        <w:spacing w:after="0"/>
        <w:ind w:firstLine="36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А для чего они ходят на работу?</w:t>
      </w:r>
    </w:p>
    <w:p w14:paraId="6A3339C8" w14:textId="77777777" w:rsidR="00DC79A6" w:rsidRPr="00DC79A6" w:rsidRDefault="00DC79A6" w:rsidP="00BC7C9F">
      <w:pPr>
        <w:spacing w:after="0"/>
        <w:ind w:firstLine="36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Кем работают ваши родители?</w:t>
      </w:r>
    </w:p>
    <w:p w14:paraId="4A3C901D" w14:textId="77777777" w:rsidR="00DC79A6" w:rsidRPr="00DC79A6" w:rsidRDefault="00DC79A6" w:rsidP="00BC7C9F">
      <w:pPr>
        <w:spacing w:after="0"/>
        <w:ind w:firstLine="36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Какую пользу они приносят? </w:t>
      </w: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(шьют одежду, лечат, продают одежду, готовят, перевозят груз)</w:t>
      </w:r>
    </w:p>
    <w:p w14:paraId="107175F0" w14:textId="77777777" w:rsidR="00DC79A6" w:rsidRPr="00DC79A6" w:rsidRDefault="00DC79A6" w:rsidP="00BC7C9F">
      <w:pPr>
        <w:spacing w:after="0"/>
        <w:ind w:firstLine="36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Правильно. А сейчас ребята, я предлагаю вам посмотреть мультфильм</w:t>
      </w:r>
      <w:r w:rsidRPr="00DC79A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C79A6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«</w:t>
      </w:r>
      <w:r w:rsidRPr="00DC79A6">
        <w:rPr>
          <w:rStyle w:val="a3"/>
          <w:rFonts w:ascii="Times New Roman" w:hAnsi="Times New Roman"/>
          <w:b w:val="0"/>
          <w:bCs/>
          <w:color w:val="auto"/>
          <w:sz w:val="28"/>
          <w:szCs w:val="28"/>
          <w:shd w:val="clear" w:color="auto" w:fill="FFFFFF"/>
        </w:rPr>
        <w:t xml:space="preserve">Почему родители ходят на работу, </w:t>
      </w:r>
      <w:r w:rsidRPr="00DC79A6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 том, был бы прекрасен мир, если бы все родители не работали, а проводили всё время со своими любимыми детьми. Но чем бы это всё закончилось сейчас узнаем. (просмотр мультфильма)</w:t>
      </w:r>
    </w:p>
    <w:p w14:paraId="6BC64403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Воспитатель:</w:t>
      </w: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А как вы думаете, что такое профессия? </w:t>
      </w: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(работа, которую делают люди)</w:t>
      </w:r>
    </w:p>
    <w:p w14:paraId="302C206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 Профессия – это труд, которому человек обучен. Например, врач, продавец. Профессия – это труд, которому человек посвящает свою жизнь.</w:t>
      </w:r>
    </w:p>
    <w:p w14:paraId="27E3C5E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Вот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теперь вам предстоит выбрать в какой центр активности мы пойдем сначала.</w:t>
      </w:r>
    </w:p>
    <w:p w14:paraId="682B97B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Подумайте, </w:t>
      </w:r>
      <w:r w:rsidRPr="00DC79A6">
        <w:rPr>
          <w:rFonts w:ascii="Times New Roman" w:hAnsi="Times New Roman"/>
          <w:bCs/>
          <w:i/>
          <w:iCs/>
          <w:color w:val="auto"/>
          <w:sz w:val="28"/>
          <w:szCs w:val="28"/>
          <w:highlight w:val="white"/>
        </w:rPr>
        <w:t>что нужно сделать Зайчишке-торопыжке</w:t>
      </w: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: </w:t>
      </w:r>
    </w:p>
    <w:p w14:paraId="6B672F4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Ответы детей:</w:t>
      </w:r>
    </w:p>
    <w:p w14:paraId="708E7A2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 (обобщает вывод)</w:t>
      </w:r>
    </w:p>
    <w:p w14:paraId="24F2356B" w14:textId="77777777" w:rsidR="00DC79A6" w:rsidRPr="00DC79A6" w:rsidRDefault="00DC79A6" w:rsidP="00BC7C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узнать о профессиях, </w:t>
      </w:r>
    </w:p>
    <w:p w14:paraId="7AF80356" w14:textId="77777777" w:rsidR="00DC79A6" w:rsidRPr="00DC79A6" w:rsidRDefault="00DC79A6" w:rsidP="00BC7C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устроиться на работу в швейную мастерскую к Ежику, чтобы заработать денежки,</w:t>
      </w:r>
    </w:p>
    <w:p w14:paraId="17A506A9" w14:textId="77777777" w:rsidR="00DC79A6" w:rsidRPr="00DC79A6" w:rsidRDefault="00DC79A6" w:rsidP="00BC7C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пойти в супермаркет и купить яблоки для пирога?</w:t>
      </w:r>
    </w:p>
    <w:p w14:paraId="30FD442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 обсуждают и выбирают нужный центр активности.</w:t>
      </w:r>
    </w:p>
    <w:p w14:paraId="7F2C864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Центр 1 «Познавайка»</w:t>
      </w:r>
    </w:p>
    <w:p w14:paraId="6A2914A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Правильный выбор. Прежде чем, зарабатывать деньги, нужно получить профессию. Чтобы побольше узнать о профессиях, давайте вместе с Зайчонком поиграем и в игру.</w:t>
      </w:r>
    </w:p>
    <w:p w14:paraId="450A656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Д/игра «Назови профессию»</w:t>
      </w:r>
    </w:p>
    <w:p w14:paraId="3AE0B0E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На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столе разложены карточки с профессиями и предметы, необходимые в той или иной профессии. Вам нужно выбрать профессию, назвать ее, подобрать необходимые предметы и соединить их с профессией.</w:t>
      </w:r>
    </w:p>
    <w:p w14:paraId="58EF6642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lastRenderedPageBreak/>
        <w:t>Дети называют профессию по картинке и к каждой профессии подбирают нужные картинки.</w:t>
      </w:r>
    </w:p>
    <w:p w14:paraId="7332D1BB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 :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Молодцы! Отлично справились. Думаю, Торопыжка теперь будет знать о том, как много существует разных профессий.</w:t>
      </w:r>
    </w:p>
    <w:p w14:paraId="7FA4F86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Зайчик :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Да, мне очень понравилось и теперь в профессиях я разбираюсь.</w:t>
      </w:r>
    </w:p>
    <w:p w14:paraId="76D98E6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Ребята, подскажите Зайчику, куда мы пойдем дальше.</w:t>
      </w:r>
    </w:p>
    <w:p w14:paraId="13391EA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Дети: В швейную мастерскую к Ежику поработать, чтобы получить денежки.</w:t>
      </w:r>
    </w:p>
    <w:p w14:paraId="11598B5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Зайчик: А, значит, если я поработаю, то мне и денежку за работу дадут. Понял!</w:t>
      </w:r>
    </w:p>
    <w:p w14:paraId="3342611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Наш Ежик-Колючка недавно открыл швейную мастерскую, у него очень много заказов. Зайчик, скачи к нему и попроси работу швеи.</w:t>
      </w:r>
    </w:p>
    <w:p w14:paraId="14929D53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Зайчонок :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Спасибо ребята! Очень вы мне помогли!</w:t>
      </w:r>
    </w:p>
    <w:p w14:paraId="57AA2BF4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Физкультминутка</w:t>
      </w:r>
    </w:p>
    <w:p w14:paraId="36650F53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Девочки и мальчики,</w:t>
      </w:r>
    </w:p>
    <w:p w14:paraId="7AE28975" w14:textId="77777777" w:rsid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 xml:space="preserve">Представьте, что вы зайчики. </w:t>
      </w:r>
    </w:p>
    <w:p w14:paraId="5E09BB44" w14:textId="73115479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(Полуприседания с поворотами вправо-влево)</w:t>
      </w:r>
    </w:p>
    <w:p w14:paraId="366210EC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Скачут, скачут во лесочке</w:t>
      </w:r>
    </w:p>
    <w:p w14:paraId="6B2FF2D1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Зайцы – серые клубочки</w:t>
      </w:r>
    </w:p>
    <w:p w14:paraId="298327E6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(Руки возле груди, как лапки у зайцев; прыжки).</w:t>
      </w:r>
    </w:p>
    <w:p w14:paraId="279E72A8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Прыг – скок, прыг – скок –</w:t>
      </w:r>
    </w:p>
    <w:p w14:paraId="04A1512E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Встал зайчонок на пенек</w:t>
      </w:r>
    </w:p>
    <w:p w14:paraId="3BB40364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(Прыжки вперед – назад)</w:t>
      </w:r>
    </w:p>
    <w:p w14:paraId="03F2D738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Всех построил по порядку, стал показывать зарядку.</w:t>
      </w:r>
    </w:p>
    <w:p w14:paraId="16372230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Раз! Шагают все на месте.</w:t>
      </w:r>
    </w:p>
    <w:p w14:paraId="5C2750AB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Два! Руками машут вместе.</w:t>
      </w:r>
    </w:p>
    <w:p w14:paraId="6B4EAA07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Три! Присели, дружно встали.</w:t>
      </w:r>
    </w:p>
    <w:p w14:paraId="43DDBCB0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Все за ушком почесали.</w:t>
      </w:r>
    </w:p>
    <w:p w14:paraId="2C9C8661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На четыре потянулись.</w:t>
      </w:r>
    </w:p>
    <w:p w14:paraId="0BDBF3EF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Пять! Прогнулись и нагнулись.</w:t>
      </w:r>
    </w:p>
    <w:p w14:paraId="1029D040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Шесть! Все встали снова в ряд,</w:t>
      </w:r>
    </w:p>
    <w:p w14:paraId="2F26D21C" w14:textId="77777777" w:rsidR="00DC79A6" w:rsidRPr="00DC79A6" w:rsidRDefault="00DC79A6" w:rsidP="00BC7C9F">
      <w:pPr>
        <w:spacing w:after="0"/>
        <w:jc w:val="center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>Зашагали, как отряд.</w:t>
      </w:r>
    </w:p>
    <w:p w14:paraId="7F57521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Центр сенсорики 2</w:t>
      </w:r>
    </w:p>
    <w:p w14:paraId="53F6097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Побежал Торопыжка в швейную мастерскую к Ежику-Колючке, рассказал ему свою историю и попросил у него работы.</w:t>
      </w:r>
    </w:p>
    <w:p w14:paraId="20D6CA1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Ежик-Колючка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Ну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, что же, Зайчонок, помогу тебе. Есть у меня работа.</w:t>
      </w:r>
    </w:p>
    <w:p w14:paraId="6B12B6DB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Вон, видишь,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рубашки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сшитые лежат. К некоторым я успел пришить пуговицы, а к некоторым нет. Помоги пришить пуговицы по моему образцу.</w:t>
      </w:r>
    </w:p>
    <w:p w14:paraId="47FDD0B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Зайчик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Хорошо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, Еж. Я буду очень-очень стараться!</w:t>
      </w:r>
    </w:p>
    <w:p w14:paraId="6F3DD32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Ребята, посмотрите, как много пуговиц нужно пришить Зайчику. Давайте ему поможем! Но сначала разомнем наши пальчики.</w:t>
      </w:r>
    </w:p>
    <w:p w14:paraId="31D9651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Пальчиковая гимнастика «Хитрый ёжик»</w:t>
      </w:r>
    </w:p>
    <w:p w14:paraId="7C08F85A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lastRenderedPageBreak/>
        <w:t>Хитрый ёжик-чудачок</w:t>
      </w:r>
    </w:p>
    <w:p w14:paraId="7F2C8755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Сшил колючий пиджачок. </w:t>
      </w:r>
      <w:proofErr w:type="gramStart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 Руки</w:t>
      </w:r>
      <w:proofErr w:type="gramEnd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 xml:space="preserve"> перед собой ладонями друг к другу, пальчики перекрещиваются между собой. Шевелить пальчиками</w:t>
      </w:r>
      <w:proofErr w:type="gramStart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. )</w:t>
      </w:r>
      <w:proofErr w:type="gramEnd"/>
    </w:p>
    <w:p w14:paraId="6A50C4C8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Весь в иголках, без застёжек, </w:t>
      </w: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(Сжать кулачки. Разжимать, начиная с большого пальца.)</w:t>
      </w:r>
    </w:p>
    <w:p w14:paraId="379A2511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На иглу нацепит ёжик</w:t>
      </w:r>
    </w:p>
    <w:p w14:paraId="2F8CD30C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Грушу, сливу – всякий плод, </w:t>
      </w:r>
      <w:proofErr w:type="gramStart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 Ладошки</w:t>
      </w:r>
      <w:proofErr w:type="gramEnd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 xml:space="preserve"> смотрят друг на друга, пальцы растопырены и соприкасаются подушечками. )</w:t>
      </w:r>
    </w:p>
    <w:p w14:paraId="48892CFB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Что под деревом найдёт, </w:t>
      </w:r>
      <w:proofErr w:type="gramStart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( Сжать</w:t>
      </w:r>
      <w:proofErr w:type="gramEnd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 xml:space="preserve"> руку в кулачок, выставить указательный палец и пошевелить им. )</w:t>
      </w:r>
    </w:p>
    <w:p w14:paraId="518F66CF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И с подарочком богатым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( </w:t>
      </w: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Сложить</w:t>
      </w:r>
      <w:proofErr w:type="gramEnd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 xml:space="preserve"> ладони вместе и стучать по два раза.</w:t>
      </w: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)</w:t>
      </w:r>
    </w:p>
    <w:p w14:paraId="0567F3EF" w14:textId="77777777" w:rsidR="00DC79A6" w:rsidRPr="00DC79A6" w:rsidRDefault="00DC79A6" w:rsidP="00BC7C9F">
      <w:pPr>
        <w:spacing w:after="0"/>
        <w:ind w:left="90" w:hanging="9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Поспешит к своим ребятам.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( </w:t>
      </w:r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>Руки</w:t>
      </w:r>
      <w:proofErr w:type="gramEnd"/>
      <w:r w:rsidRPr="00DC79A6">
        <w:rPr>
          <w:rFonts w:ascii="Times New Roman" w:hAnsi="Times New Roman"/>
          <w:bCs/>
          <w:i/>
          <w:color w:val="auto"/>
          <w:sz w:val="28"/>
          <w:szCs w:val="28"/>
          <w:highlight w:val="white"/>
        </w:rPr>
        <w:t xml:space="preserve"> перед собой ладонями друг к другу, пальчики перекрещиваются между собой. Ладони под углом друг к другу. Шевелить пальчиками.)</w:t>
      </w:r>
    </w:p>
    <w:p w14:paraId="0005DE6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Теперь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ваши ручки готовы к работе с пуговицами.</w:t>
      </w:r>
    </w:p>
    <w:p w14:paraId="7C3219AA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Дидактическая игра «Пришей пуговицы».</w:t>
      </w:r>
    </w:p>
    <w:p w14:paraId="290F7F74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Дети подходят к столам, где разложены карточки с рубашками без пуговиц и с образцом «пришивания пуговиц». Они работают индивидуально каждый со своей карточкой. Потом ежик проверяет их работу.</w:t>
      </w:r>
    </w:p>
    <w:p w14:paraId="52994DB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yellow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Ежик-Колючка: Зайчонок, как ты здорово вместе с ребятами поработал! </w:t>
      </w:r>
    </w:p>
    <w:p w14:paraId="5E48729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Развивающий центр 3</w:t>
      </w:r>
    </w:p>
    <w:p w14:paraId="1C614C1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Молодцы, размялись. Готовы продолжать? Скоро сказка сказывается, да не скоро дело делается. Прибежал Зайчишка в магазин, да не знает в какой отдел идти.</w:t>
      </w:r>
    </w:p>
    <w:p w14:paraId="5BB11FDD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Ребята, посмотрите и назовите правильно отделы «Супермаркета», куда забегал Зайчик.</w:t>
      </w:r>
    </w:p>
    <w:p w14:paraId="352057B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На столе отделы магазина (отдел одежды, игрушек, продукты, бытовая химия, посуда, овощи-фрукты). В каком отделе продаются яблоки? Помогите Зайчонку найти нужный отдел в супермаркете.</w:t>
      </w:r>
    </w:p>
    <w:p w14:paraId="34D31AE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Отлично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, ребята! Нашли вы Торопыжке отдел продуктов (овощи-фрукты).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Посмотрите Сколько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стоит 1 зеленое яблочко? (1 яблоко=1 монета). </w:t>
      </w:r>
    </w:p>
    <w:p w14:paraId="21BB9B3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Смотрите, Лисичка- продавец!</w:t>
      </w:r>
    </w:p>
    <w:p w14:paraId="353F10A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Лисичка :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 Что ты, Зайчонок, хочешь купить?</w:t>
      </w:r>
    </w:p>
    <w:p w14:paraId="4F6FD2C7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Зайчик: Нужны мне яблочки для пирога.</w:t>
      </w:r>
    </w:p>
    <w:p w14:paraId="0FF607E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Лисичка: А деньги-то, у тебя есть?</w:t>
      </w:r>
    </w:p>
    <w:p w14:paraId="6C99895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Зайчик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Да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! Я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заработал .Вот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у меня три монетки!</w:t>
      </w:r>
    </w:p>
    <w:p w14:paraId="5937EFA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Лисичка: Вот тебе два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яблочка !</w:t>
      </w:r>
      <w:proofErr w:type="gramEnd"/>
    </w:p>
    <w:p w14:paraId="51F1DA7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Зайка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Спасибо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тебе, Лисичка.</w:t>
      </w:r>
    </w:p>
    <w:p w14:paraId="465710A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Воспитатель: Стой,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Торопыжка !</w:t>
      </w:r>
      <w:proofErr w:type="gramEnd"/>
    </w:p>
    <w:p w14:paraId="15268F1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lastRenderedPageBreak/>
        <w:t xml:space="preserve">-Ребята, разве правильно дала Лисичка 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яблок ?</w:t>
      </w:r>
      <w:proofErr w:type="gramEnd"/>
    </w:p>
    <w:p w14:paraId="034C369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Ответы детей.</w:t>
      </w:r>
    </w:p>
    <w:p w14:paraId="1DD6A1B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Воспитатель: Давайте проверим. (Выкладываем на магнитную доску одну монетку- одно яблочко. Значит три монетки-три яблочка) Сколько монеток у Зайчика? (3). Сколько яблок он сможет купить? (3). Правильно.</w:t>
      </w:r>
    </w:p>
    <w:p w14:paraId="4E0683B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Обмануть тебя, Зайчишка, хотела Лисичка.</w:t>
      </w:r>
    </w:p>
    <w:p w14:paraId="6AF79742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Лисичка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Прости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меня, Зайчонок, я просто обсчиталась. Вот тебе третье яблочко.</w:t>
      </w:r>
    </w:p>
    <w:p w14:paraId="3772BD62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Нужно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научиться считать и все проверять.</w:t>
      </w:r>
    </w:p>
    <w:p w14:paraId="47D81C90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Зайчонок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Спасибо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, большое ребята! Я все понял:</w:t>
      </w:r>
    </w:p>
    <w:p w14:paraId="48CC907C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-нужно уметь считать, проверять,</w:t>
      </w:r>
    </w:p>
    <w:p w14:paraId="6ACFCC85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за работу деньги получать</w:t>
      </w:r>
    </w:p>
    <w:p w14:paraId="40E6049A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 а еще слушаться Маму!</w:t>
      </w:r>
    </w:p>
    <w:p w14:paraId="534B4C34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-Побежал я скорей домой, мама меня уж заждалась!</w:t>
      </w:r>
    </w:p>
    <w:p w14:paraId="0AB752F1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</w:t>
      </w: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: И</w:t>
      </w:r>
      <w:proofErr w:type="gramEnd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 побежал домой наш Торопыжка. Отдал яблоки маме и все- все ей рассказал про свои приключения.</w:t>
      </w:r>
    </w:p>
    <w:p w14:paraId="35F5982E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proofErr w:type="gramStart"/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Воспитатель :</w:t>
      </w:r>
      <w:proofErr w:type="gramEnd"/>
    </w:p>
    <w:p w14:paraId="29DBF222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 xml:space="preserve">- Ребята, мама Зайчонка благодарит вас за то, что вы помогли ее сыночку в беде. </w:t>
      </w:r>
    </w:p>
    <w:p w14:paraId="75E4B886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Дарит вам тоже монетки, только шоколадные.</w:t>
      </w:r>
    </w:p>
    <w:p w14:paraId="6287D30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Вот и кончилось наше приключенье,</w:t>
      </w:r>
    </w:p>
    <w:p w14:paraId="0FB7B88B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Расставаться нам пора,</w:t>
      </w:r>
    </w:p>
    <w:p w14:paraId="162F6FC9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На прощанье всем желаем –</w:t>
      </w:r>
    </w:p>
    <w:p w14:paraId="34E029D8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  <w:highlight w:val="white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  <w:highlight w:val="white"/>
        </w:rPr>
        <w:t>Здоровья, счастья и добра.</w:t>
      </w:r>
    </w:p>
    <w:p w14:paraId="16B2034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4635BE3F" w14:textId="77777777" w:rsidR="00DC79A6" w:rsidRPr="00DC79A6" w:rsidRDefault="00DC79A6" w:rsidP="00BC7C9F">
      <w:pPr>
        <w:spacing w:after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C79A6">
        <w:rPr>
          <w:rFonts w:ascii="Times New Roman" w:hAnsi="Times New Roman"/>
          <w:bCs/>
          <w:color w:val="auto"/>
          <w:sz w:val="28"/>
          <w:szCs w:val="28"/>
        </w:rPr>
        <w:t xml:space="preserve">Мультфильм «Почему родители ходят на работу: </w:t>
      </w:r>
    </w:p>
    <w:p w14:paraId="16D05AD8" w14:textId="77777777" w:rsidR="00DC79A6" w:rsidRPr="00BB30AA" w:rsidRDefault="00BC7C9F" w:rsidP="00BC7C9F">
      <w:pPr>
        <w:spacing w:after="0"/>
        <w:rPr>
          <w:rFonts w:ascii="Times New Roman" w:hAnsi="Times New Roman"/>
          <w:color w:val="auto"/>
          <w:sz w:val="28"/>
          <w:szCs w:val="28"/>
        </w:rPr>
      </w:pPr>
      <w:hyperlink r:id="rId5" w:history="1">
        <w:r w:rsidR="00DC79A6" w:rsidRPr="00EE6EA9">
          <w:rPr>
            <w:rStyle w:val="a4"/>
            <w:rFonts w:ascii="Times New Roman" w:hAnsi="Times New Roman"/>
            <w:szCs w:val="28"/>
          </w:rPr>
          <w:t>https://vkvideo.ru/video-226804673_456239037?ref_domain=yastatic.net</w:t>
        </w:r>
      </w:hyperlink>
    </w:p>
    <w:p w14:paraId="5239CFC8" w14:textId="77777777" w:rsidR="00DC79A6" w:rsidRPr="00BB30AA" w:rsidRDefault="00DC79A6" w:rsidP="00BC7C9F">
      <w:pPr>
        <w:rPr>
          <w:color w:val="auto"/>
        </w:rPr>
      </w:pPr>
    </w:p>
    <w:p w14:paraId="36DAEFD2" w14:textId="77777777" w:rsidR="00055800" w:rsidRPr="0046333B" w:rsidRDefault="00055800" w:rsidP="00BC7C9F">
      <w:pPr>
        <w:spacing w:after="150"/>
        <w:jc w:val="both"/>
        <w:rPr>
          <w:rFonts w:ascii="Times New Roman" w:hAnsi="Times New Roman"/>
          <w:bCs/>
          <w:sz w:val="28"/>
          <w:szCs w:val="28"/>
        </w:rPr>
      </w:pPr>
    </w:p>
    <w:sectPr w:rsidR="00055800" w:rsidRPr="0046333B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628"/>
    <w:multiLevelType w:val="hybridMultilevel"/>
    <w:tmpl w:val="EB00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98D"/>
    <w:multiLevelType w:val="multilevel"/>
    <w:tmpl w:val="FFFFFFFF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13833F93"/>
    <w:multiLevelType w:val="multilevel"/>
    <w:tmpl w:val="FFFFFFFF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 w15:restartNumberingAfterBreak="0">
    <w:nsid w:val="4185551A"/>
    <w:multiLevelType w:val="multilevel"/>
    <w:tmpl w:val="0DCC942A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00"/>
    <w:rsid w:val="00055800"/>
    <w:rsid w:val="000B5624"/>
    <w:rsid w:val="001B30D3"/>
    <w:rsid w:val="0046333B"/>
    <w:rsid w:val="004C4D7F"/>
    <w:rsid w:val="005B7BD1"/>
    <w:rsid w:val="008321F1"/>
    <w:rsid w:val="0099695C"/>
    <w:rsid w:val="00A35B2C"/>
    <w:rsid w:val="00BC7C9F"/>
    <w:rsid w:val="00DC79A6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9A1F"/>
  <w15:docId w15:val="{E8E0148F-23B1-B44C-B87E-F731099A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uiPriority w:val="22"/>
    <w:qFormat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A35B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35B2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226804673_456239037?ref_domain=yastati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Ольга Владимировна</cp:lastModifiedBy>
  <cp:revision>8</cp:revision>
  <cp:lastPrinted>2025-02-06T15:52:00Z</cp:lastPrinted>
  <dcterms:created xsi:type="dcterms:W3CDTF">2025-01-10T19:43:00Z</dcterms:created>
  <dcterms:modified xsi:type="dcterms:W3CDTF">2025-02-06T15:52:00Z</dcterms:modified>
</cp:coreProperties>
</file>