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D5F73" w14:textId="77777777" w:rsidR="00553861" w:rsidRPr="00931F54" w:rsidRDefault="00553861" w:rsidP="00553861">
      <w:pPr>
        <w:ind w:firstLine="1276"/>
        <w:jc w:val="center"/>
        <w:rPr>
          <w:rFonts w:ascii="Times New Roman" w:hAnsi="Times New Roman"/>
          <w:sz w:val="28"/>
          <w:szCs w:val="28"/>
        </w:rPr>
      </w:pPr>
      <w:r w:rsidRPr="00931F5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</w:t>
      </w:r>
    </w:p>
    <w:p w14:paraId="43338C08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8FE3CD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230198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01010E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9251F4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5EA547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F77200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DD68B4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06A125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610DE5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5EAAA3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C4FBA4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F6A6E8" w14:textId="77777777" w:rsidR="00553861" w:rsidRPr="00553861" w:rsidRDefault="00553861" w:rsidP="00553861">
      <w:pPr>
        <w:pStyle w:val="a4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53861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Конспект сюжетно-ролевой игры</w:t>
      </w:r>
    </w:p>
    <w:p w14:paraId="1F6DF484" w14:textId="77777777" w:rsidR="00553861" w:rsidRPr="00553861" w:rsidRDefault="00553861" w:rsidP="00553861">
      <w:pPr>
        <w:pStyle w:val="a4"/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553861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с применением конструктора «ЛЕГО-ДУПЛО»</w:t>
      </w:r>
    </w:p>
    <w:p w14:paraId="584A2473" w14:textId="77777777" w:rsidR="00553861" w:rsidRPr="00553861" w:rsidRDefault="00553861" w:rsidP="00553861">
      <w:pPr>
        <w:pStyle w:val="a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36"/>
        </w:rPr>
      </w:pPr>
      <w:r w:rsidRPr="00553861"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>и образовательного пространства «ЛЕГО-СТЕНА».</w:t>
      </w:r>
    </w:p>
    <w:p w14:paraId="2F6527F8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56BB26EA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64D0C655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3855973A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46975892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372DC456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71D1F546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1EBB7D10" w14:textId="77777777" w:rsidR="00553861" w:rsidRPr="00553861" w:rsidRDefault="00553861" w:rsidP="00553861">
      <w:pPr>
        <w:jc w:val="right"/>
        <w:rPr>
          <w:rStyle w:val="a6"/>
          <w:i w:val="0"/>
          <w:iCs w:val="0"/>
          <w:sz w:val="28"/>
          <w:szCs w:val="28"/>
        </w:rPr>
      </w:pPr>
      <w:r w:rsidRPr="00553861">
        <w:rPr>
          <w:rStyle w:val="a6"/>
          <w:i w:val="0"/>
          <w:iCs w:val="0"/>
          <w:sz w:val="28"/>
          <w:szCs w:val="28"/>
        </w:rPr>
        <w:t xml:space="preserve">Подготовила: </w:t>
      </w:r>
    </w:p>
    <w:p w14:paraId="19B98164" w14:textId="77777777" w:rsidR="00553861" w:rsidRPr="00553861" w:rsidRDefault="00553861" w:rsidP="00553861">
      <w:pPr>
        <w:jc w:val="right"/>
        <w:rPr>
          <w:rStyle w:val="a6"/>
          <w:i w:val="0"/>
          <w:iCs w:val="0"/>
          <w:sz w:val="28"/>
          <w:szCs w:val="28"/>
        </w:rPr>
      </w:pPr>
      <w:r w:rsidRPr="00553861">
        <w:rPr>
          <w:rStyle w:val="a6"/>
          <w:i w:val="0"/>
          <w:iCs w:val="0"/>
          <w:sz w:val="28"/>
          <w:szCs w:val="28"/>
        </w:rPr>
        <w:t>Соколовская Е.А.</w:t>
      </w:r>
    </w:p>
    <w:p w14:paraId="7CA5A41A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79958449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7800D4AF" w14:textId="77777777" w:rsidR="00553861" w:rsidRDefault="00553861" w:rsidP="00EB5D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5538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Г.Нелидово</w:t>
      </w:r>
      <w:proofErr w:type="spellEnd"/>
    </w:p>
    <w:p w14:paraId="52EC3AA1" w14:textId="77777777" w:rsidR="00553861" w:rsidRDefault="0055386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B921279" w14:textId="77777777" w:rsidR="001B4F7E" w:rsidRPr="00ED5938" w:rsidRDefault="001B4F7E" w:rsidP="00BE4B6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9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Тема: </w:t>
      </w:r>
      <w:r w:rsidRPr="00ED59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«Теремок для друзей»</w:t>
      </w:r>
    </w:p>
    <w:p w14:paraId="3DDB7995" w14:textId="77777777" w:rsidR="001B4F7E" w:rsidRPr="00ED5938" w:rsidRDefault="001B4F7E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Возрастная группа: вторая младшая.</w:t>
      </w:r>
    </w:p>
    <w:p w14:paraId="27D429DD" w14:textId="77777777" w:rsidR="001B4F7E" w:rsidRPr="00ED5938" w:rsidRDefault="001B4F7E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Форма организации: подгрупповая.</w:t>
      </w:r>
    </w:p>
    <w:p w14:paraId="1156C9DF" w14:textId="77777777" w:rsidR="001B4F7E" w:rsidRPr="00ED5938" w:rsidRDefault="001B4F7E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Цель: Создание условий для развития конструктивных навыков детей в ходе игровой деятельности.</w:t>
      </w:r>
    </w:p>
    <w:p w14:paraId="498B2789" w14:textId="77777777" w:rsidR="001B4F7E" w:rsidRPr="00ED5938" w:rsidRDefault="001B4F7E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A787D18" w14:textId="77777777" w:rsidR="001B4F7E" w:rsidRPr="00ED5938" w:rsidRDefault="001B4F7E" w:rsidP="00BE4B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Обучающие: совершенствовать навыки работы с конструктором ЛЕГО-ДУПЛО; побуждать строить самостоятельно используя разные детали конструктора; закреплять названия, величину, цвет.</w:t>
      </w:r>
    </w:p>
    <w:p w14:paraId="7B64091C" w14:textId="77777777" w:rsidR="00935063" w:rsidRPr="00ED5938" w:rsidRDefault="00935063" w:rsidP="00BE4B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Развивающие: развивать внимание, память, мышление, творческие способности, воображение, речь детей, умение соотносить предметы по величине, способствовать пониманию пространственных соотношений, развивать мелкую моторику, активизировать словарь (кирпичик, кнопочки, крыша, полянка, стена)</w:t>
      </w:r>
    </w:p>
    <w:p w14:paraId="47BE8011" w14:textId="77777777" w:rsidR="00935063" w:rsidRPr="00ED5938" w:rsidRDefault="00935063" w:rsidP="00BE4B6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Воспитательные: воспитывать коммуникативные навыки, отзывчивость и желание помочь героям, побуждать детей объединяться в пары, группы для решения общей задачи.</w:t>
      </w:r>
    </w:p>
    <w:p w14:paraId="7243E09E" w14:textId="77777777" w:rsidR="00935063" w:rsidRPr="00ED5938" w:rsidRDefault="00935063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 xml:space="preserve">Методы (приёмы): </w:t>
      </w:r>
    </w:p>
    <w:p w14:paraId="310D0270" w14:textId="77777777" w:rsidR="001B4F7E" w:rsidRPr="00ED5938" w:rsidRDefault="00935063" w:rsidP="00BE4B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Наглядный: ЛЕГО-Медведь.</w:t>
      </w:r>
    </w:p>
    <w:p w14:paraId="5B235209" w14:textId="77777777" w:rsidR="00935063" w:rsidRPr="00ED5938" w:rsidRDefault="00935063" w:rsidP="00BE4B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Информационно-рецептивный: совместная деятельность педагога и детей.</w:t>
      </w:r>
    </w:p>
    <w:p w14:paraId="750F0AD1" w14:textId="77777777" w:rsidR="00935063" w:rsidRPr="00ED5938" w:rsidRDefault="00935063" w:rsidP="00BE4B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Словесный: краткое описание и объяснение действий.</w:t>
      </w:r>
    </w:p>
    <w:p w14:paraId="5D1EF52D" w14:textId="77777777" w:rsidR="00935063" w:rsidRPr="00ED5938" w:rsidRDefault="00935063" w:rsidP="00BE4B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Проблемный:</w:t>
      </w:r>
      <w:r w:rsidR="00062E5C" w:rsidRPr="00ED5938">
        <w:rPr>
          <w:rFonts w:ascii="Times New Roman" w:hAnsi="Times New Roman" w:cs="Times New Roman"/>
          <w:sz w:val="28"/>
          <w:szCs w:val="28"/>
        </w:rPr>
        <w:t xml:space="preserve"> постановка проблемы и поиск решения.</w:t>
      </w:r>
    </w:p>
    <w:p w14:paraId="07B0A5EE" w14:textId="77777777" w:rsidR="00062E5C" w:rsidRPr="00ED5938" w:rsidRDefault="00062E5C" w:rsidP="00BE4B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Игровой: использование сюжета для организации детской деятельности.</w:t>
      </w:r>
    </w:p>
    <w:p w14:paraId="1EDA4220" w14:textId="77777777" w:rsidR="00062E5C" w:rsidRPr="00ED5938" w:rsidRDefault="00062E5C" w:rsidP="00BE4B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Литературные: РНС сказка «Теремок»</w:t>
      </w:r>
    </w:p>
    <w:p w14:paraId="362794FA" w14:textId="77777777" w:rsidR="00062E5C" w:rsidRPr="00ED5938" w:rsidRDefault="00062E5C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Оборудование и материал</w:t>
      </w:r>
      <w:r w:rsidR="00605974" w:rsidRPr="00ED5938">
        <w:rPr>
          <w:rFonts w:ascii="Times New Roman" w:hAnsi="Times New Roman" w:cs="Times New Roman"/>
          <w:sz w:val="28"/>
          <w:szCs w:val="28"/>
        </w:rPr>
        <w:t>:</w:t>
      </w:r>
      <w:r w:rsidRPr="00ED5938">
        <w:rPr>
          <w:rFonts w:ascii="Times New Roman" w:hAnsi="Times New Roman" w:cs="Times New Roman"/>
          <w:sz w:val="28"/>
          <w:szCs w:val="28"/>
        </w:rPr>
        <w:t xml:space="preserve"> Конструктор «ЛЕГО-ДУПЛО» </w:t>
      </w:r>
      <w:r w:rsidRPr="00ED593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пространство «ЛЕГО-Стена»</w:t>
      </w:r>
      <w:r w:rsidRPr="00ED5938">
        <w:rPr>
          <w:rFonts w:ascii="Times New Roman" w:hAnsi="Times New Roman" w:cs="Times New Roman"/>
          <w:sz w:val="28"/>
          <w:szCs w:val="28"/>
        </w:rPr>
        <w:t>.</w:t>
      </w:r>
    </w:p>
    <w:p w14:paraId="278AFC02" w14:textId="77777777" w:rsidR="00605974" w:rsidRPr="00ED5938" w:rsidRDefault="00062E5C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Планируемый результат: проявляют инициативу в общении со сверстниками и взрослым; проявляют самостоятельность в конструировании из конструктора «ЛЕГО-ДУПЛО».</w:t>
      </w:r>
    </w:p>
    <w:p w14:paraId="19F2B39E" w14:textId="77777777" w:rsidR="00062E5C" w:rsidRPr="00ED5938" w:rsidRDefault="00062E5C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Предварительная подготовка: Чтение сказки «Теремок», рассматривание иллюстраций, игры с конструктором «ЛЕГО-ДУПЛО».</w:t>
      </w:r>
    </w:p>
    <w:p w14:paraId="0EE1748A" w14:textId="77777777" w:rsidR="00062E5C" w:rsidRPr="00ED5938" w:rsidRDefault="00062E5C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14:paraId="7A409830" w14:textId="77777777" w:rsidR="00062E5C" w:rsidRPr="00ED5938" w:rsidRDefault="00062E5C" w:rsidP="00BE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Ход игры:</w:t>
      </w:r>
    </w:p>
    <w:p w14:paraId="1B1B6346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Воспитатель приглашает к себе детей:</w:t>
      </w:r>
    </w:p>
    <w:p w14:paraId="04BC3565" w14:textId="77777777" w:rsidR="00062E5C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- Ребята посмотрите, кто к нам сегодня пришел?</w:t>
      </w:r>
    </w:p>
    <w:p w14:paraId="435929AD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Дети: Медведь.</w:t>
      </w:r>
    </w:p>
    <w:p w14:paraId="4EA09E59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02E7A7A2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- Правильно, ребята. А чтобы узнать из какой сказки он к нам пришел нужно отгадать загадку.</w:t>
      </w:r>
    </w:p>
    <w:p w14:paraId="0C16A987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Звери жили в доме том,</w:t>
      </w:r>
    </w:p>
    <w:p w14:paraId="5C7251F2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Но медведь сломал их дом.</w:t>
      </w:r>
    </w:p>
    <w:p w14:paraId="28BEA0B3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Он залезть в него не смог…</w:t>
      </w:r>
    </w:p>
    <w:p w14:paraId="3427BDE2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Это сказка …(теремок)</w:t>
      </w:r>
    </w:p>
    <w:p w14:paraId="73AC4C2F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Что случилось в этой сказке?</w:t>
      </w:r>
    </w:p>
    <w:p w14:paraId="33F3930C" w14:textId="77777777" w:rsidR="0098138B" w:rsidRPr="00ED5938" w:rsidRDefault="0098138B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Ответы детей: (медведь разрушил дом, а звери разбежались).</w:t>
      </w:r>
    </w:p>
    <w:p w14:paraId="225D0376" w14:textId="77777777" w:rsidR="0098138B" w:rsidRPr="00ED5938" w:rsidRDefault="006F1ECA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Медведь</w:t>
      </w:r>
      <w:r w:rsidR="0098138B" w:rsidRPr="00ED5938">
        <w:rPr>
          <w:rFonts w:ascii="Times New Roman" w:hAnsi="Times New Roman" w:cs="Times New Roman"/>
          <w:sz w:val="28"/>
          <w:szCs w:val="28"/>
        </w:rPr>
        <w:t xml:space="preserve">: </w:t>
      </w:r>
      <w:r w:rsidRPr="00ED5938">
        <w:rPr>
          <w:rFonts w:ascii="Times New Roman" w:hAnsi="Times New Roman" w:cs="Times New Roman"/>
          <w:sz w:val="28"/>
          <w:szCs w:val="28"/>
        </w:rPr>
        <w:t xml:space="preserve">Ребята, помогите мне построить новый </w:t>
      </w:r>
      <w:proofErr w:type="gramStart"/>
      <w:r w:rsidRPr="00ED5938">
        <w:rPr>
          <w:rFonts w:ascii="Times New Roman" w:hAnsi="Times New Roman" w:cs="Times New Roman"/>
          <w:sz w:val="28"/>
          <w:szCs w:val="28"/>
        </w:rPr>
        <w:t>теремок</w:t>
      </w:r>
      <w:proofErr w:type="gramEnd"/>
      <w:r w:rsidRPr="00ED5938">
        <w:rPr>
          <w:rFonts w:ascii="Times New Roman" w:hAnsi="Times New Roman" w:cs="Times New Roman"/>
          <w:sz w:val="28"/>
          <w:szCs w:val="28"/>
        </w:rPr>
        <w:t xml:space="preserve"> и чтобы я мог </w:t>
      </w:r>
      <w:r w:rsidR="00F85898" w:rsidRPr="00ED5938">
        <w:rPr>
          <w:rFonts w:ascii="Times New Roman" w:hAnsi="Times New Roman" w:cs="Times New Roman"/>
          <w:sz w:val="28"/>
          <w:szCs w:val="28"/>
        </w:rPr>
        <w:t>пригласить зверей.</w:t>
      </w:r>
    </w:p>
    <w:p w14:paraId="655A8002" w14:textId="77777777" w:rsidR="00F85898" w:rsidRPr="00ED5938" w:rsidRDefault="00F85898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Ребята, вы хотите помочь медведю?</w:t>
      </w:r>
    </w:p>
    <w:p w14:paraId="5BEDCB21" w14:textId="77777777" w:rsidR="00F85898" w:rsidRPr="00ED5938" w:rsidRDefault="00F85898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А мы сможем это сделать?</w:t>
      </w:r>
    </w:p>
    <w:p w14:paraId="4C969B3C" w14:textId="77777777" w:rsidR="00F85898" w:rsidRPr="00ED5938" w:rsidRDefault="00F85898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Мишка такой интересный, необычный. Чем же он необычен?</w:t>
      </w:r>
    </w:p>
    <w:p w14:paraId="48CE3C5D" w14:textId="77777777" w:rsidR="00F85898" w:rsidRPr="00ED5938" w:rsidRDefault="00F85898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14:paraId="2AEEA762" w14:textId="77777777" w:rsidR="00F85898" w:rsidRPr="00ED5938" w:rsidRDefault="00F85898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D5938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D5938">
        <w:rPr>
          <w:rFonts w:ascii="Times New Roman" w:hAnsi="Times New Roman" w:cs="Times New Roman"/>
          <w:sz w:val="28"/>
          <w:szCs w:val="28"/>
        </w:rPr>
        <w:t xml:space="preserve">, он сделан из деталей конструктора. </w:t>
      </w:r>
    </w:p>
    <w:p w14:paraId="20982E26" w14:textId="77777777" w:rsidR="00F85898" w:rsidRPr="00ED5938" w:rsidRDefault="00F85898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 xml:space="preserve">А как называется этот конструктор? </w:t>
      </w:r>
    </w:p>
    <w:p w14:paraId="092F2F97" w14:textId="77777777" w:rsidR="00F85898" w:rsidRPr="00ED5938" w:rsidRDefault="00F85898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Правильно. Это конструктор Лего.</w:t>
      </w:r>
    </w:p>
    <w:p w14:paraId="724167C7" w14:textId="77777777" w:rsidR="00F85898" w:rsidRPr="00ED5938" w:rsidRDefault="00F85898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Смотрите медведь принес с собой ящик. А что там лежит?</w:t>
      </w:r>
    </w:p>
    <w:p w14:paraId="523738C6" w14:textId="77777777" w:rsidR="00F85898" w:rsidRPr="00ED5938" w:rsidRDefault="00F85898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Давайте вспомним как называются детали конструктора (кирпичик с 2 кнопочками, кирпичик с 4 кнопочками, длинный кирпичик, крыша, пластина).</w:t>
      </w:r>
    </w:p>
    <w:p w14:paraId="2B89EAF5" w14:textId="77777777" w:rsidR="00F85898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Ребята а где стоял теремок?</w:t>
      </w:r>
    </w:p>
    <w:p w14:paraId="6507897A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 xml:space="preserve">На полянке. </w:t>
      </w:r>
    </w:p>
    <w:p w14:paraId="6D31EA4E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 xml:space="preserve">Смотрите у нас есть пластины, какого они цвета? Подойдут они нам. </w:t>
      </w:r>
    </w:p>
    <w:p w14:paraId="2EF69C23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938">
        <w:rPr>
          <w:rFonts w:ascii="Times New Roman" w:hAnsi="Times New Roman" w:cs="Times New Roman"/>
          <w:sz w:val="28"/>
          <w:szCs w:val="28"/>
        </w:rPr>
        <w:t>Имя:  прикрепляем</w:t>
      </w:r>
      <w:proofErr w:type="gramEnd"/>
      <w:r w:rsidRPr="00ED5938">
        <w:rPr>
          <w:rFonts w:ascii="Times New Roman" w:hAnsi="Times New Roman" w:cs="Times New Roman"/>
          <w:sz w:val="28"/>
          <w:szCs w:val="28"/>
        </w:rPr>
        <w:t xml:space="preserve"> на нашу стену Лего</w:t>
      </w:r>
    </w:p>
    <w:p w14:paraId="45D0B079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938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Pr="00ED5938">
        <w:rPr>
          <w:rFonts w:ascii="Times New Roman" w:hAnsi="Times New Roman" w:cs="Times New Roman"/>
          <w:sz w:val="28"/>
          <w:szCs w:val="28"/>
        </w:rPr>
        <w:t xml:space="preserve"> что надо делать?</w:t>
      </w:r>
    </w:p>
    <w:p w14:paraId="720EEFEA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Правильно, строить стены.</w:t>
      </w:r>
    </w:p>
    <w:p w14:paraId="4216DBAB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Начинать будем снизу вверх.</w:t>
      </w:r>
    </w:p>
    <w:p w14:paraId="01F60C1C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938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ED5938">
        <w:rPr>
          <w:rFonts w:ascii="Times New Roman" w:hAnsi="Times New Roman" w:cs="Times New Roman"/>
          <w:sz w:val="28"/>
          <w:szCs w:val="28"/>
        </w:rPr>
        <w:t xml:space="preserve"> как мы будем строить снизу-вверх (поднимают руки снизу-вверх)</w:t>
      </w:r>
    </w:p>
    <w:p w14:paraId="573B519B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Какого цвета кирпичики берем? (красные)</w:t>
      </w:r>
    </w:p>
    <w:p w14:paraId="19B6936F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Теперь что нам надо сделать со стенами? (соединить)</w:t>
      </w:r>
    </w:p>
    <w:p w14:paraId="0C42D7ED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Какие кирпичики нам нужны?</w:t>
      </w:r>
    </w:p>
    <w:p w14:paraId="7B626753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Правильно с двумя кнопочками.</w:t>
      </w:r>
    </w:p>
    <w:p w14:paraId="0922DF41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А дальше, что будем делать? (строить крышу)</w:t>
      </w:r>
    </w:p>
    <w:p w14:paraId="19DB7D15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Что у нас получилось? (домик, теремок)</w:t>
      </w:r>
    </w:p>
    <w:p w14:paraId="145A5883" w14:textId="77777777" w:rsidR="00360FA4" w:rsidRPr="00ED5938" w:rsidRDefault="00360FA4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Где стоит теремок? (на полянке)</w:t>
      </w:r>
    </w:p>
    <w:p w14:paraId="690250CF" w14:textId="77777777" w:rsidR="00360FA4" w:rsidRPr="00ED5938" w:rsidRDefault="003E295A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А мы можем</w:t>
      </w:r>
      <w:r w:rsidR="00360FA4" w:rsidRPr="00ED5938">
        <w:rPr>
          <w:rFonts w:ascii="Times New Roman" w:hAnsi="Times New Roman" w:cs="Times New Roman"/>
          <w:sz w:val="28"/>
          <w:szCs w:val="28"/>
        </w:rPr>
        <w:t xml:space="preserve"> украсить полянку? </w:t>
      </w:r>
      <w:r w:rsidRPr="00ED5938">
        <w:rPr>
          <w:rFonts w:ascii="Times New Roman" w:hAnsi="Times New Roman" w:cs="Times New Roman"/>
          <w:sz w:val="28"/>
          <w:szCs w:val="28"/>
        </w:rPr>
        <w:t xml:space="preserve">Чем? </w:t>
      </w:r>
      <w:r w:rsidR="00360FA4" w:rsidRPr="00ED5938">
        <w:rPr>
          <w:rFonts w:ascii="Times New Roman" w:hAnsi="Times New Roman" w:cs="Times New Roman"/>
          <w:sz w:val="28"/>
          <w:szCs w:val="28"/>
        </w:rPr>
        <w:t>(цветочк</w:t>
      </w:r>
      <w:r w:rsidRPr="00ED5938">
        <w:rPr>
          <w:rFonts w:ascii="Times New Roman" w:hAnsi="Times New Roman" w:cs="Times New Roman"/>
          <w:sz w:val="28"/>
          <w:szCs w:val="28"/>
        </w:rPr>
        <w:t>ам</w:t>
      </w:r>
      <w:r w:rsidR="00360FA4" w:rsidRPr="00ED5938">
        <w:rPr>
          <w:rFonts w:ascii="Times New Roman" w:hAnsi="Times New Roman" w:cs="Times New Roman"/>
          <w:sz w:val="28"/>
          <w:szCs w:val="28"/>
        </w:rPr>
        <w:t>и)</w:t>
      </w:r>
    </w:p>
    <w:p w14:paraId="18E31062" w14:textId="77777777" w:rsidR="00360FA4" w:rsidRPr="00ED5938" w:rsidRDefault="003E295A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Ребята как вы думаете Медведю понравиться новый теремок?</w:t>
      </w:r>
    </w:p>
    <w:p w14:paraId="59F84AC1" w14:textId="77777777" w:rsidR="003E295A" w:rsidRPr="00ED5938" w:rsidRDefault="003E295A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Теперь можно друзей в теремок позвать?</w:t>
      </w:r>
    </w:p>
    <w:p w14:paraId="2558AF13" w14:textId="77777777" w:rsidR="00360FA4" w:rsidRPr="00ED5938" w:rsidRDefault="003E295A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 xml:space="preserve">Кого первого позовем? </w:t>
      </w:r>
      <w:r w:rsidR="00D97DC3" w:rsidRPr="00ED5938">
        <w:rPr>
          <w:rFonts w:ascii="Times New Roman" w:hAnsi="Times New Roman" w:cs="Times New Roman"/>
          <w:sz w:val="28"/>
          <w:szCs w:val="28"/>
        </w:rPr>
        <w:t>А кто следующий? И т.д.</w:t>
      </w:r>
    </w:p>
    <w:p w14:paraId="56412107" w14:textId="77777777" w:rsidR="00D97DC3" w:rsidRPr="00ED5938" w:rsidRDefault="00D97DC3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Скажите ребята всем зверям места хватило? (всем)</w:t>
      </w:r>
    </w:p>
    <w:p w14:paraId="1B9CDB11" w14:textId="77777777" w:rsidR="00D97DC3" w:rsidRPr="00ED5938" w:rsidRDefault="00D97DC3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А почему, как вы думаете? (потому что мы построили большой теремок)</w:t>
      </w:r>
    </w:p>
    <w:p w14:paraId="6B8CE6A0" w14:textId="77777777" w:rsidR="00D97DC3" w:rsidRPr="00ED5938" w:rsidRDefault="00D97DC3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А какого цвета кирпичики нам понадобились для постройки теремка? Стены какого цвета? А крыша?  А полянка?</w:t>
      </w:r>
    </w:p>
    <w:p w14:paraId="177884F5" w14:textId="77777777" w:rsidR="00D97DC3" w:rsidRPr="0097073C" w:rsidRDefault="00D97DC3" w:rsidP="00BE4B67">
      <w:pPr>
        <w:pStyle w:val="a3"/>
        <w:spacing w:after="0" w:line="276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D5938">
        <w:rPr>
          <w:rFonts w:ascii="Times New Roman" w:hAnsi="Times New Roman" w:cs="Times New Roman"/>
          <w:sz w:val="28"/>
          <w:szCs w:val="28"/>
        </w:rPr>
        <w:t>Медведь: Ребята какие вы молодцы, спасибо вам</w:t>
      </w:r>
      <w:r w:rsidRPr="0097073C"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D97DC3" w:rsidRPr="0097073C" w:rsidSect="00BE4B67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47631386" o:sp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748F5AD9"/>
    <w:multiLevelType w:val="hybridMultilevel"/>
    <w:tmpl w:val="FA78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64FEB"/>
    <w:multiLevelType w:val="hybridMultilevel"/>
    <w:tmpl w:val="5C84B040"/>
    <w:lvl w:ilvl="0" w:tplc="07A6BE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7E"/>
    <w:rsid w:val="00062E5C"/>
    <w:rsid w:val="001A2F84"/>
    <w:rsid w:val="001B4F7E"/>
    <w:rsid w:val="003562C9"/>
    <w:rsid w:val="00360FA4"/>
    <w:rsid w:val="003E295A"/>
    <w:rsid w:val="004C4D7F"/>
    <w:rsid w:val="00553861"/>
    <w:rsid w:val="00605974"/>
    <w:rsid w:val="00643CBA"/>
    <w:rsid w:val="006F1ECA"/>
    <w:rsid w:val="00732965"/>
    <w:rsid w:val="007C7D8C"/>
    <w:rsid w:val="008F62F6"/>
    <w:rsid w:val="00935063"/>
    <w:rsid w:val="0097073C"/>
    <w:rsid w:val="0098138B"/>
    <w:rsid w:val="00A11729"/>
    <w:rsid w:val="00B8454C"/>
    <w:rsid w:val="00BE4B67"/>
    <w:rsid w:val="00CA2A56"/>
    <w:rsid w:val="00D97DC3"/>
    <w:rsid w:val="00EB5D2F"/>
    <w:rsid w:val="00ED5938"/>
    <w:rsid w:val="00F85898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682C14"/>
  <w15:chartTrackingRefBased/>
  <w15:docId w15:val="{46772015-A84D-4E18-B980-ED3365EC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F7E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EB5D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B5D2F"/>
    <w:rPr>
      <w:i/>
      <w:iCs/>
      <w:color w:val="4472C4" w:themeColor="accent1"/>
    </w:rPr>
  </w:style>
  <w:style w:type="character" w:styleId="a6">
    <w:name w:val="Emphasis"/>
    <w:basedOn w:val="a0"/>
    <w:uiPriority w:val="20"/>
    <w:qFormat/>
    <w:rsid w:val="00553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Соколовская</dc:creator>
  <cp:keywords/>
  <dc:description/>
  <cp:lastModifiedBy>Ольга Владимировна</cp:lastModifiedBy>
  <cp:revision>7</cp:revision>
  <cp:lastPrinted>2025-02-06T15:51:00Z</cp:lastPrinted>
  <dcterms:created xsi:type="dcterms:W3CDTF">2025-01-13T09:24:00Z</dcterms:created>
  <dcterms:modified xsi:type="dcterms:W3CDTF">2025-02-06T15:52:00Z</dcterms:modified>
</cp:coreProperties>
</file>