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E16BC" w14:textId="2AE662A8" w:rsidR="003E7952" w:rsidRDefault="00602134" w:rsidP="009549B5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3EF97D" wp14:editId="26C80A1B">
            <wp:simplePos x="0" y="0"/>
            <wp:positionH relativeFrom="column">
              <wp:posOffset>-1019175</wp:posOffset>
            </wp:positionH>
            <wp:positionV relativeFrom="paragraph">
              <wp:posOffset>-676910</wp:posOffset>
            </wp:positionV>
            <wp:extent cx="7425690" cy="1051560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690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9B5" w:rsidRPr="009549B5">
        <w:rPr>
          <w:rFonts w:ascii="Times New Roman" w:eastAsia="Times New Roman" w:hAnsi="Times New Roman" w:cs="Times New Roman"/>
          <w:noProof/>
          <w:color w:val="333333"/>
          <w:sz w:val="26"/>
          <w:szCs w:val="26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B530AD" wp14:editId="660847A2">
                <wp:simplePos x="0" y="0"/>
                <wp:positionH relativeFrom="column">
                  <wp:posOffset>-102235</wp:posOffset>
                </wp:positionH>
                <wp:positionV relativeFrom="paragraph">
                  <wp:posOffset>0</wp:posOffset>
                </wp:positionV>
                <wp:extent cx="515620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3B399" w14:textId="03DDF8CE" w:rsidR="009549B5" w:rsidRDefault="009549B5" w:rsidP="009549B5">
                            <w:pPr>
                              <w:jc w:val="center"/>
                            </w:pPr>
                            <w:r w:rsidRPr="009549B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eastAsia="ru-RU"/>
                              </w:rPr>
                              <w:t>Муниципальное бюджетное дошкольное образовательное учреждение детский сад комбинированного вида №</w:t>
                            </w:r>
                            <w:r w:rsidRPr="00903D06">
                              <w:rPr>
                                <w:rFonts w:ascii="Times New Roman" w:eastAsia="Times New Roman" w:hAnsi="Times New Roman" w:cs="Times New Roman"/>
                                <w:color w:val="2E74B5" w:themeColor="accent5" w:themeShade="BF"/>
                                <w:sz w:val="26"/>
                                <w:szCs w:val="26"/>
                                <w:lang w:eastAsia="ru-RU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B530A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8.05pt;margin-top:0;width:40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w8A+QEAAM4DAAAOAAAAZHJzL2Uyb0RvYy54bWysU8tu2zAQvBfoPxC815IMO00Ey0Ga1EWB&#10;9AGk/QCaoiyiJJdd0pbcr++SchyjvRXVgeBqydmd2eHqdrSGHRQGDa7h1azkTDkJrXa7hn//tnlz&#10;zVmIwrXCgFMNP6rAb9evX60GX6s59GBahYxAXKgH3/A+Rl8XRZC9siLMwCtHyQ7Qikgh7ooWxUDo&#10;1hTzsrwqBsDWI0gVAv19mJJ8nfG7Tsn4peuCisw0nHqLecW8btNarFei3qHwvZanNsQ/dGGFdlT0&#10;DPUgomB71H9BWS0RAnRxJsEW0HVaqsyB2FTlH2yeeuFV5kLiBH+WKfw/WPn58OS/IovjOxhpgJlE&#10;8I8gfwTm4L4XbqfuEGHolWipcJUkKwYf6tPVJHWoQwLZDp+gpSGLfYQMNHZokyrEkxE6DeB4Fl2N&#10;kUn6uayWVzRJziTlqkW5oCjXEPXzdY8hflBgWdo0HGmqGV4cHkNM7Yj6+Uiq5mCjjcmTNY4NDb9Z&#10;zpf5wkXG6kjGM9o2/LpM32SFxPK9a/PlKLSZ9lTAuBPtxHTiHMftSAcT/S20RxIAYTIYPQja9IC/&#10;OBvIXA0PP/cCFWfmoyMRb6rFIrkxB4vlW2LM8DKzvcwIJwmq4ZGzaXsfs4MT1+DvSOyNzjK8dHLq&#10;lUyT1TkZPLnyMs6nXp7h+jcAAAD//wMAUEsDBBQABgAIAAAAIQA1QkQo3QAAAAgBAAAPAAAAZHJz&#10;L2Rvd25yZXYueG1sTI/BTsMwEETvSPyDtUjcWieWaGmIU1WoLUdoiTi78TaJGq8t203D32NOcBzN&#10;aOZNuZ7MwEb0obckIZ9nwJAaq3tqJdSfu9kzsBAVaTVYQgnfGGBd3d+VqtD2Rgccj7FlqYRCoSR0&#10;MbqC89B0aFSYW4eUvLP1RsUkfcu1V7dUbgYusmzBjeopLXTK4WuHzeV4NRJcdPvlm3//2Gx3Y1Z/&#10;7WvRt1spHx+mzQuwiFP8C8MvfkKHKjGd7JV0YIOEWb7IU1RCepTs5eppBewkQYhcAK9K/v9A9QMA&#10;AP//AwBQSwECLQAUAAYACAAAACEAtoM4kv4AAADhAQAAEwAAAAAAAAAAAAAAAAAAAAAAW0NvbnRl&#10;bnRfVHlwZXNdLnhtbFBLAQItABQABgAIAAAAIQA4/SH/1gAAAJQBAAALAAAAAAAAAAAAAAAAAC8B&#10;AABfcmVscy8ucmVsc1BLAQItABQABgAIAAAAIQBnLw8A+QEAAM4DAAAOAAAAAAAAAAAAAAAAAC4C&#10;AABkcnMvZTJvRG9jLnhtbFBLAQItABQABgAIAAAAIQA1QkQo3QAAAAgBAAAPAAAAAAAAAAAAAAAA&#10;AFMEAABkcnMvZG93bnJldi54bWxQSwUGAAAAAAQABADzAAAAXQUAAAAA&#10;" filled="f" stroked="f">
                <v:textbox style="mso-fit-shape-to-text:t">
                  <w:txbxContent>
                    <w:p w14:paraId="1503B399" w14:textId="03DDF8CE" w:rsidR="009549B5" w:rsidRDefault="009549B5" w:rsidP="009549B5">
                      <w:pPr>
                        <w:jc w:val="center"/>
                      </w:pPr>
                      <w:r w:rsidRPr="009549B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sz w:val="28"/>
                          <w:szCs w:val="28"/>
                          <w:lang w:eastAsia="ru-RU"/>
                        </w:rPr>
                        <w:t>Муниципальное бюджетное дошкольное образовательное учреждение детский сад комбинированного вида №</w:t>
                      </w:r>
                      <w:r w:rsidRPr="00903D06">
                        <w:rPr>
                          <w:rFonts w:ascii="Times New Roman" w:eastAsia="Times New Roman" w:hAnsi="Times New Roman" w:cs="Times New Roman"/>
                          <w:color w:val="2E74B5" w:themeColor="accent5" w:themeShade="BF"/>
                          <w:sz w:val="26"/>
                          <w:szCs w:val="26"/>
                          <w:lang w:eastAsia="ru-RU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49B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14:paraId="15AE5D05" w14:textId="49E16CFF" w:rsidR="003E7952" w:rsidRDefault="003E7952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5C14106B" w14:textId="738188EB" w:rsidR="003E7952" w:rsidRDefault="003E7952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097F679C" w14:textId="2EE33389" w:rsidR="003E7952" w:rsidRDefault="009549B5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AF0BD34" wp14:editId="04B19A7A">
            <wp:simplePos x="0" y="0"/>
            <wp:positionH relativeFrom="column">
              <wp:posOffset>3275965</wp:posOffset>
            </wp:positionH>
            <wp:positionV relativeFrom="paragraph">
              <wp:posOffset>46990</wp:posOffset>
            </wp:positionV>
            <wp:extent cx="2324100" cy="1333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98EAF" w14:textId="71BBBF53" w:rsidR="003E7952" w:rsidRDefault="003E7952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3344CC65" w14:textId="186C380D" w:rsidR="003E7952" w:rsidRDefault="003E7952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58A20A1D" w14:textId="1BD455EB" w:rsidR="003E7952" w:rsidRDefault="003E7952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30D48556" w14:textId="732328D4" w:rsidR="003E7952" w:rsidRDefault="003E7952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3A5A71C5" w14:textId="53EA0081" w:rsidR="003E7952" w:rsidRDefault="003E7952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2AA890D5" w14:textId="7DE2881D" w:rsidR="003E7952" w:rsidRDefault="003E7952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7D7CB6D4" w14:textId="1CFF2A22" w:rsidR="003E7952" w:rsidRDefault="003E7952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7F8153E2" w14:textId="2C1280A7" w:rsidR="003E7952" w:rsidRDefault="003E7952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762BD8E7" w14:textId="7CB08708" w:rsidR="003E7952" w:rsidRDefault="009549B5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549B5">
        <w:rPr>
          <w:rFonts w:ascii="Times New Roman" w:eastAsia="Times New Roman" w:hAnsi="Times New Roman" w:cs="Times New Roman"/>
          <w:noProof/>
          <w:color w:val="333333"/>
          <w:sz w:val="26"/>
          <w:szCs w:val="26"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5C1DB2A" wp14:editId="510FCB47">
                <wp:simplePos x="0" y="0"/>
                <wp:positionH relativeFrom="column">
                  <wp:posOffset>24765</wp:posOffset>
                </wp:positionH>
                <wp:positionV relativeFrom="paragraph">
                  <wp:posOffset>72390</wp:posOffset>
                </wp:positionV>
                <wp:extent cx="5156200" cy="1404620"/>
                <wp:effectExtent l="0" t="0" r="0" b="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C28C1" w14:textId="77777777" w:rsidR="009549B5" w:rsidRPr="009549B5" w:rsidRDefault="009549B5" w:rsidP="009549B5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52"/>
                                <w:szCs w:val="52"/>
                                <w:lang w:eastAsia="ru-RU"/>
                              </w:rPr>
                            </w:pPr>
                            <w:r w:rsidRPr="009549B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52"/>
                                <w:szCs w:val="52"/>
                                <w:lang w:eastAsia="ru-RU"/>
                              </w:rPr>
                              <w:t xml:space="preserve">Проект </w:t>
                            </w:r>
                          </w:p>
                          <w:p w14:paraId="38BEB36D" w14:textId="77777777" w:rsidR="009549B5" w:rsidRPr="009549B5" w:rsidRDefault="009549B5" w:rsidP="009549B5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9549B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lang w:eastAsia="ru-RU"/>
                              </w:rPr>
                              <w:t xml:space="preserve">по духовно-нравственному воспитанию </w:t>
                            </w:r>
                          </w:p>
                          <w:p w14:paraId="58687B92" w14:textId="06F620C9" w:rsidR="009549B5" w:rsidRPr="009549B5" w:rsidRDefault="009549B5" w:rsidP="009549B5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9549B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lang w:eastAsia="ru-RU"/>
                              </w:rPr>
                              <w:t>дошкольников</w:t>
                            </w:r>
                          </w:p>
                          <w:p w14:paraId="2B547DBC" w14:textId="66ED6D06" w:rsidR="009549B5" w:rsidRDefault="009549B5" w:rsidP="009549B5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9549B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lang w:eastAsia="ru-RU"/>
                              </w:rPr>
                              <w:t xml:space="preserve">вторая младшая группа </w:t>
                            </w:r>
                          </w:p>
                          <w:p w14:paraId="3D7C5BCB" w14:textId="2A445CF8" w:rsidR="009549B5" w:rsidRPr="009549B5" w:rsidRDefault="009549B5" w:rsidP="009549B5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lang w:eastAsia="ru-RU"/>
                              </w:rPr>
                              <w:t>2023-2024 учебный год</w:t>
                            </w:r>
                          </w:p>
                          <w:p w14:paraId="2A35751C" w14:textId="77777777" w:rsidR="009549B5" w:rsidRDefault="009549B5" w:rsidP="009549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C1DB2A" id="_x0000_s1027" type="#_x0000_t202" style="position:absolute;left:0;text-align:left;margin-left:1.95pt;margin-top:5.7pt;width:40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qg+wEAANUDAAAOAAAAZHJzL2Uyb0RvYy54bWysU9uO2yAQfa/Uf0C8N7Yje7trxVltd5uq&#10;0vYibfsBGOMYFRgKJHb69R2wNxu1b1X9gBjGnJlz5rC5nbQiR+G8BNPQYpVTIgyHTpp9Q79/2725&#10;psQHZjqmwIiGnoSnt9vXrzajrcUaBlCdcARBjK9H29AhBFtnmeeD0MyvwAqDyR6cZgFDt886x0ZE&#10;1ypb5/lVNoLrrAMuvMfThzlJtwm/7wUPX/rei0BUQ7G3kFaX1jau2XbD6r1jdpB8aYP9QxeaSYNF&#10;z1APLDBycPIvKC25Aw99WHHQGfS95CJxQDZF/gebp4FZkbigON6eZfL/D5Z/Pj7Zr46E6R1MOMBE&#10;wttH4D88MXA/MLMXd87BOAjWYeEiSpaN1tfL1Si1r30EacdP0OGQ2SFAApp6p6MqyJMgOg7gdBZd&#10;TIFwPKyK6gonSQnHXFHmJUapBqufr1vnwwcBmsRNQx1ONcGz46MPsR1WP/8SqxnYSaXSZJUhY0Nv&#10;qnWVLlxktAxoPCV1Q6/z+M1WiCzfmy5dDkyqeY8FlFloR6Yz5zC1E5HdoklUoYXuhDo4mH2G7wI3&#10;A7hflIzosYb6nwfmBCXqo0Etb4qyjKZMQVm9ReLEXWbaywwzHKEaGiiZt/chGTlS9vYONd/JpMZL&#10;J0vL6J0k0uLzaM7LOP318hq3vwEAAP//AwBQSwMEFAAGAAgAAAAhAPXHFw7dAAAACAEAAA8AAABk&#10;cnMvZG93bnJldi54bWxMj8FOwzAQRO9I/IO1SNyokxTaEuJUFWrLEWgjzm68JBHxOrLdNPw9ywmO&#10;OzOafVOsJ9uLEX3oHClIZwkIpNqZjhoF1XF3twIRoiaje0eo4BsDrMvrq0Lnxl3oHcdDbASXUMi1&#10;gjbGIZcy1C1aHWZuQGLv03mrI5++kcbrC5fbXmZJspBWd8QfWj3gc4v11+FsFQxx2C9f/OvbZrsb&#10;k+pjX2Vds1Xq9mbaPIGIOMW/MPziMzqUzHRyZzJB9ArmjxxkOb0HwfYqfWDhpCCbZwuQZSH/Dyh/&#10;AAAA//8DAFBLAQItABQABgAIAAAAIQC2gziS/gAAAOEBAAATAAAAAAAAAAAAAAAAAAAAAABbQ29u&#10;dGVudF9UeXBlc10ueG1sUEsBAi0AFAAGAAgAAAAhADj9If/WAAAAlAEAAAsAAAAAAAAAAAAAAAAA&#10;LwEAAF9yZWxzLy5yZWxzUEsBAi0AFAAGAAgAAAAhAGqEqqD7AQAA1QMAAA4AAAAAAAAAAAAAAAAA&#10;LgIAAGRycy9lMm9Eb2MueG1sUEsBAi0AFAAGAAgAAAAhAPXHFw7dAAAACAEAAA8AAAAAAAAAAAAA&#10;AAAAVQQAAGRycy9kb3ducmV2LnhtbFBLBQYAAAAABAAEAPMAAABfBQAAAAA=&#10;" filled="f" stroked="f">
                <v:textbox style="mso-fit-shape-to-text:t">
                  <w:txbxContent>
                    <w:p w14:paraId="5D6C28C1" w14:textId="77777777" w:rsidR="009549B5" w:rsidRPr="009549B5" w:rsidRDefault="009549B5" w:rsidP="009549B5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sz w:val="52"/>
                          <w:szCs w:val="52"/>
                          <w:lang w:eastAsia="ru-RU"/>
                        </w:rPr>
                      </w:pPr>
                      <w:r w:rsidRPr="009549B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sz w:val="52"/>
                          <w:szCs w:val="52"/>
                          <w:lang w:eastAsia="ru-RU"/>
                        </w:rPr>
                        <w:t xml:space="preserve">Проект </w:t>
                      </w:r>
                    </w:p>
                    <w:p w14:paraId="38BEB36D" w14:textId="77777777" w:rsidR="009549B5" w:rsidRPr="009549B5" w:rsidRDefault="009549B5" w:rsidP="009549B5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sz w:val="36"/>
                          <w:szCs w:val="36"/>
                          <w:lang w:eastAsia="ru-RU"/>
                        </w:rPr>
                      </w:pPr>
                      <w:r w:rsidRPr="009549B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sz w:val="36"/>
                          <w:szCs w:val="36"/>
                          <w:lang w:eastAsia="ru-RU"/>
                        </w:rPr>
                        <w:t xml:space="preserve">по духовно-нравственному воспитанию </w:t>
                      </w:r>
                    </w:p>
                    <w:p w14:paraId="58687B92" w14:textId="06F620C9" w:rsidR="009549B5" w:rsidRPr="009549B5" w:rsidRDefault="009549B5" w:rsidP="009549B5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sz w:val="36"/>
                          <w:szCs w:val="36"/>
                          <w:lang w:eastAsia="ru-RU"/>
                        </w:rPr>
                      </w:pPr>
                      <w:r w:rsidRPr="009549B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sz w:val="36"/>
                          <w:szCs w:val="36"/>
                          <w:lang w:eastAsia="ru-RU"/>
                        </w:rPr>
                        <w:t>дошкольников</w:t>
                      </w:r>
                    </w:p>
                    <w:p w14:paraId="2B547DBC" w14:textId="66ED6D06" w:rsidR="009549B5" w:rsidRDefault="009549B5" w:rsidP="009549B5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sz w:val="36"/>
                          <w:szCs w:val="36"/>
                          <w:lang w:eastAsia="ru-RU"/>
                        </w:rPr>
                      </w:pPr>
                      <w:r w:rsidRPr="009549B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sz w:val="36"/>
                          <w:szCs w:val="36"/>
                          <w:lang w:eastAsia="ru-RU"/>
                        </w:rPr>
                        <w:t xml:space="preserve">вторая младшая группа </w:t>
                      </w:r>
                    </w:p>
                    <w:p w14:paraId="3D7C5BCB" w14:textId="2A445CF8" w:rsidR="009549B5" w:rsidRPr="009549B5" w:rsidRDefault="009549B5" w:rsidP="009549B5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sz w:val="36"/>
                          <w:szCs w:val="3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sz w:val="36"/>
                          <w:szCs w:val="36"/>
                          <w:lang w:eastAsia="ru-RU"/>
                        </w:rPr>
                        <w:t>2023-2024 учебный год</w:t>
                      </w:r>
                    </w:p>
                    <w:p w14:paraId="2A35751C" w14:textId="77777777" w:rsidR="009549B5" w:rsidRDefault="009549B5" w:rsidP="009549B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18B337" w14:textId="626FF901" w:rsidR="003E7952" w:rsidRDefault="003E7952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52FBB6BE" w14:textId="4724E013" w:rsidR="003E7952" w:rsidRDefault="003E7952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6298FD3D" w14:textId="4B60C1E5" w:rsidR="003E7952" w:rsidRDefault="003E7952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59DBAC2C" w14:textId="22D59E81" w:rsidR="003E7952" w:rsidRDefault="003E7952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67863AA3" w14:textId="73F33B1C" w:rsidR="003E7952" w:rsidRDefault="003E7952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288CD1EC" w14:textId="539BE699" w:rsidR="003E7952" w:rsidRDefault="003E7952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5CC56E91" w14:textId="6E075135" w:rsidR="003E7952" w:rsidRDefault="003E7952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488AA5F4" w14:textId="56194F74" w:rsidR="003E7952" w:rsidRDefault="003E7952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3FD41454" w14:textId="4DF2261B" w:rsidR="003E7952" w:rsidRDefault="003E7952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53969761" w14:textId="2409F2F4" w:rsidR="003E7952" w:rsidRDefault="009549B5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DF86A1" wp14:editId="2C6F1AD3">
            <wp:simplePos x="0" y="0"/>
            <wp:positionH relativeFrom="column">
              <wp:posOffset>459105</wp:posOffset>
            </wp:positionH>
            <wp:positionV relativeFrom="paragraph">
              <wp:posOffset>137795</wp:posOffset>
            </wp:positionV>
            <wp:extent cx="2819400" cy="297942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37" t="10904" r="25601" b="37727"/>
                    <a:stretch/>
                  </pic:blipFill>
                  <pic:spPr bwMode="auto">
                    <a:xfrm>
                      <a:off x="0" y="0"/>
                      <a:ext cx="2819400" cy="2979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FE9951" w14:textId="6E03EC91" w:rsidR="003E7952" w:rsidRDefault="003E7952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048FD094" w14:textId="770B0600" w:rsidR="003E7952" w:rsidRDefault="003E7952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157CCAE1" w14:textId="1363F4B5" w:rsidR="003E7952" w:rsidRDefault="003E7952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1726CF2E" w14:textId="24F90DE4" w:rsidR="003E7952" w:rsidRDefault="003E7952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1E10CD7E" w14:textId="30BC7D13" w:rsidR="003E7952" w:rsidRDefault="003E7952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1DC121B2" w14:textId="5E512573" w:rsidR="003E7952" w:rsidRDefault="009549B5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549B5">
        <w:rPr>
          <w:rFonts w:ascii="Times New Roman" w:eastAsia="Times New Roman" w:hAnsi="Times New Roman" w:cs="Times New Roman"/>
          <w:noProof/>
          <w:color w:val="333333"/>
          <w:sz w:val="26"/>
          <w:szCs w:val="26"/>
          <w:lang w:eastAsia="ru-R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BBD7C4D" wp14:editId="5AEBD711">
                <wp:simplePos x="0" y="0"/>
                <wp:positionH relativeFrom="column">
                  <wp:posOffset>3441065</wp:posOffset>
                </wp:positionH>
                <wp:positionV relativeFrom="paragraph">
                  <wp:posOffset>133350</wp:posOffset>
                </wp:positionV>
                <wp:extent cx="2260600" cy="1404620"/>
                <wp:effectExtent l="0" t="0" r="0" b="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179E1" w14:textId="4F62B266" w:rsidR="009549B5" w:rsidRDefault="009549B5" w:rsidP="009549B5">
                            <w:pPr>
                              <w:spacing w:after="0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eastAsia="ru-RU"/>
                              </w:rPr>
                              <w:t>Воспитатели группы:</w:t>
                            </w:r>
                          </w:p>
                          <w:p w14:paraId="1862D97C" w14:textId="359DDB83" w:rsidR="009549B5" w:rsidRDefault="009549B5" w:rsidP="009549B5">
                            <w:pPr>
                              <w:spacing w:after="0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eastAsia="ru-RU"/>
                              </w:rPr>
                              <w:t>Осипова Т.И.</w:t>
                            </w:r>
                          </w:p>
                          <w:p w14:paraId="03FAFEAB" w14:textId="233F83CF" w:rsidR="009549B5" w:rsidRDefault="009549B5" w:rsidP="009549B5">
                            <w:pPr>
                              <w:spacing w:after="0"/>
                              <w:jc w:val="righ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eastAsia="ru-RU"/>
                              </w:rPr>
                              <w:t>Соколовская Е.А.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BD7C4D" id="_x0000_s1028" type="#_x0000_t202" style="position:absolute;left:0;text-align:left;margin-left:270.95pt;margin-top:10.5pt;width:178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Ux7/gEAANUDAAAOAAAAZHJzL2Uyb0RvYy54bWysU8tu2zAQvBfoPxC815IF200Ey0Ga1EWB&#10;9AGk/QCaoiyiJJdd0pbSr++SchyjvRXVgSC52tmd2eH6ZrSGHRUGDa7h81nJmXISWu32Df/+bfvm&#10;irMQhWuFAaca/qQCv9m8frUefK0q6MG0ChmBuFAPvuF9jL4uiiB7ZUWYgVeOgh2gFZGOuC9aFAOh&#10;W1NUZbkqBsDWI0gVAt3eT0G+yfhdp2T80nVBRWYaTr3FvGJed2ktNmtR71H4XstTG+IfurBCOyp6&#10;hroXUbAD6r+grJYIAbo4k2AL6DotVeZAbOblH2wee+FV5kLiBH+WKfw/WPn5+Oi/IovjOxhpgJlE&#10;8A8gfwTm4K4Xbq9uEWHolWip8DxJVgw+1KfUJHWoQwLZDZ+gpSGLQ4QMNHZokyrEkxE6DeDpLLoa&#10;I5N0WVWrclVSSFJsvigXqyqPpRD1c7rHED8osCxtGo401Qwvjg8hpnZE/fxLquZgq43JkzWODQ2/&#10;XlbLnHARsTqS8Yy2Db8q0zdZIbF879qcHIU2054KGHeinZhOnOO4G5luiULKTSrsoH0iHRAmn9G7&#10;oE0P+IuzgTzW8PDzIFBxZj460vJ6vlgkU+bDYvmWiDO8jOwuI8JJgmp45Gza3sVs5EQ5+FvSfKuz&#10;Gi+dnFom72SRTj5P5rw8579eXuPmNwAAAP//AwBQSwMEFAAGAAgAAAAhANQ+xRjeAAAACgEAAA8A&#10;AABkcnMvZG93bnJldi54bWxMj8tOwzAQRfdI/IM1SOyoE6vQNo1TVagtS6BErN3YTSLisWW7afh7&#10;hhUs587RfZSbyQ5sNCH2DiXkswyYwcbpHlsJ9cf+YQksJoVaDQ6NhG8TYVPd3pSq0O6K72Y8ppaR&#10;CcZCSehS8gXnsemMVXHmvEH6nV2wKtEZWq6DupK5HbjIsiduVY+U0ClvnjvTfB0vVoJP/rB4Ca9v&#10;291+zOrPQy36difl/d20XQNLZkp/MPzWp+pQUaeTu6CObJDwOM9XhEoQOW0iYLlakHAiYS4E8Krk&#10;/ydUPwAAAP//AwBQSwECLQAUAAYACAAAACEAtoM4kv4AAADhAQAAEwAAAAAAAAAAAAAAAAAAAAAA&#10;W0NvbnRlbnRfVHlwZXNdLnhtbFBLAQItABQABgAIAAAAIQA4/SH/1gAAAJQBAAALAAAAAAAAAAAA&#10;AAAAAC8BAABfcmVscy8ucmVsc1BLAQItABQABgAIAAAAIQCa7Ux7/gEAANUDAAAOAAAAAAAAAAAA&#10;AAAAAC4CAABkcnMvZTJvRG9jLnhtbFBLAQItABQABgAIAAAAIQDUPsUY3gAAAAoBAAAPAAAAAAAA&#10;AAAAAAAAAFgEAABkcnMvZG93bnJldi54bWxQSwUGAAAAAAQABADzAAAAYwUAAAAA&#10;" filled="f" stroked="f">
                <v:textbox style="mso-fit-shape-to-text:t">
                  <w:txbxContent>
                    <w:p w14:paraId="38E179E1" w14:textId="4F62B266" w:rsidR="009549B5" w:rsidRDefault="009549B5" w:rsidP="009549B5">
                      <w:pPr>
                        <w:spacing w:after="0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sz w:val="28"/>
                          <w:szCs w:val="28"/>
                          <w:lang w:eastAsia="ru-RU"/>
                        </w:rPr>
                        <w:t>Воспитатели группы:</w:t>
                      </w:r>
                    </w:p>
                    <w:p w14:paraId="1862D97C" w14:textId="359DDB83" w:rsidR="009549B5" w:rsidRDefault="009549B5" w:rsidP="009549B5">
                      <w:pPr>
                        <w:spacing w:after="0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sz w:val="28"/>
                          <w:szCs w:val="28"/>
                          <w:lang w:eastAsia="ru-RU"/>
                        </w:rPr>
                        <w:t>Осипова Т.И.</w:t>
                      </w:r>
                    </w:p>
                    <w:p w14:paraId="03FAFEAB" w14:textId="233F83CF" w:rsidR="009549B5" w:rsidRDefault="009549B5" w:rsidP="009549B5">
                      <w:pPr>
                        <w:spacing w:after="0"/>
                        <w:jc w:val="righ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sz w:val="28"/>
                          <w:szCs w:val="28"/>
                          <w:lang w:eastAsia="ru-RU"/>
                        </w:rPr>
                        <w:t>Соколовская Е.А.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B650AC" w14:textId="7CA98A27" w:rsidR="003E7952" w:rsidRDefault="003E7952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5E2F371C" w14:textId="24D31417" w:rsidR="003E7952" w:rsidRDefault="003E7952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50F5C147" w14:textId="37FF57A6" w:rsidR="003E7952" w:rsidRDefault="003E7952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6E6DCD5E" w14:textId="362C95F7" w:rsidR="003E7952" w:rsidRDefault="003E7952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2D09EC61" w14:textId="2C9C36D8" w:rsidR="003E7952" w:rsidRDefault="003E7952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47C6BEEE" w14:textId="2EB8ED8E" w:rsidR="003E7952" w:rsidRDefault="003E7952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0753B5A1" w14:textId="1DA3FAF8" w:rsidR="003E7952" w:rsidRDefault="003E7952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092183AE" w14:textId="5EB8DA49" w:rsidR="003E7952" w:rsidRDefault="003E7952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5F51BE7D" w14:textId="15F944C9" w:rsidR="003E7952" w:rsidRDefault="003E7952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195829F5" w14:textId="1BEB12A4" w:rsidR="003E7952" w:rsidRDefault="003E7952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678519BF" w14:textId="30976E61" w:rsidR="003E7952" w:rsidRDefault="003E7952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5733E926" w14:textId="2436D746" w:rsidR="003E7952" w:rsidRDefault="009549B5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549B5">
        <w:rPr>
          <w:rFonts w:ascii="Times New Roman" w:eastAsia="Times New Roman" w:hAnsi="Times New Roman" w:cs="Times New Roman"/>
          <w:noProof/>
          <w:color w:val="333333"/>
          <w:sz w:val="26"/>
          <w:szCs w:val="26"/>
          <w:lang w:eastAsia="ru-R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962D7CB" wp14:editId="693E8850">
                <wp:simplePos x="0" y="0"/>
                <wp:positionH relativeFrom="column">
                  <wp:posOffset>2018665</wp:posOffset>
                </wp:positionH>
                <wp:positionV relativeFrom="paragraph">
                  <wp:posOffset>20320</wp:posOffset>
                </wp:positionV>
                <wp:extent cx="1257300" cy="495300"/>
                <wp:effectExtent l="0" t="0" r="0" b="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B3637" w14:textId="59A3988D" w:rsidR="009549B5" w:rsidRDefault="009549B5" w:rsidP="009549B5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eastAsia="ru-RU"/>
                              </w:rPr>
                              <w:t>г. Нелидово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2D7CB" id="_x0000_s1029" type="#_x0000_t202" style="position:absolute;left:0;text-align:left;margin-left:158.95pt;margin-top:1.6pt;width:99pt;height:3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hDh+gEAANQDAAAOAAAAZHJzL2Uyb0RvYy54bWysU8tu2zAQvBfoPxC815IVq4kF00GaNEWB&#10;9AEk/QCaoiyiJJclaUvu13dJOY7R3oL6QCy93Nmd2dHqejSa7KUPCiyj81lJibQCWmW3jP54un93&#10;RUmI3LZcg5WMHmSg1+u3b1aDa2QFPehWeoIgNjSDY7SP0TVFEUQvDQ8zcNJisgNveMSr3xat5wOi&#10;G11UZfm+GMC3zoOQIeC/d1OSrjN+10kRv3VdkJFoRnG2mE+fz006i/WKN1vPXa/EcQz+iikMVxab&#10;nqDueORk59U/UEYJDwG6OBNgCug6JWTmgGzm5V9sHnvuZOaC4gR3kin8P1jxdf/ovnsSxw8w4gIz&#10;ieAeQPwMxMJtz+1W3ngPQy95i43nSbJicKE5liapQxMSyGb4Ai0ume8iZKCx8yapgjwJouMCDifR&#10;5RiJSC2r+vKixJTA3GJZpzi14M1ztfMhfpJgSAoY9bjUjM73DyFOT5+fpGYW7pXWebHakoHRZV3V&#10;ueAsY1RE32llGL0q029yQiL50ba5OHKlpxhn0fbIOhGdKMdxMxLVMnqRapMIG2gPKIOHyWb4WWDQ&#10;g/9NyYAWYzT82nEvKdGfLUq5nC8WyZP5sqgvK7z488zmPMOtQChGIyVTeBuzjyfKNyh5p7IaL5Mc&#10;R0brZD2PNk/ePL/nVy8f4/oPAAAA//8DAFBLAwQUAAYACAAAACEAEkCFO90AAAAIAQAADwAAAGRy&#10;cy9kb3ducmV2LnhtbEyPwU7DMBBE70j8g7VI3KidQKANcaoKxBVEoZW4ufE2iRqvo9htwt93e4Lb&#10;jmY0+6ZYTq4TJxxC60lDMlMgkCpvW6o1fH+93c1BhGjIms4TavjFAMvy+qowufUjfeJpHWvBJRRy&#10;o6GJsc+lDFWDzoSZ75HY2/vBmchyqKUdzMjlrpOpUo/SmZb4Q2N6fGmwOqyPTsPmff+zfVAf9avL&#10;+tFPSpJbSK1vb6bVM4iIU/wLwwWf0aFkpp0/kg2i03CfPC04ykcKgv0syVjvNMyTFGRZyP8DyjMA&#10;AAD//wMAUEsBAi0AFAAGAAgAAAAhALaDOJL+AAAA4QEAABMAAAAAAAAAAAAAAAAAAAAAAFtDb250&#10;ZW50X1R5cGVzXS54bWxQSwECLQAUAAYACAAAACEAOP0h/9YAAACUAQAACwAAAAAAAAAAAAAAAAAv&#10;AQAAX3JlbHMvLnJlbHNQSwECLQAUAAYACAAAACEAUFYQ4foBAADUAwAADgAAAAAAAAAAAAAAAAAu&#10;AgAAZHJzL2Uyb0RvYy54bWxQSwECLQAUAAYACAAAACEAEkCFO90AAAAIAQAADwAAAAAAAAAAAAAA&#10;AABUBAAAZHJzL2Rvd25yZXYueG1sUEsFBgAAAAAEAAQA8wAAAF4FAAAAAA==&#10;" filled="f" stroked="f">
                <v:textbox>
                  <w:txbxContent>
                    <w:p w14:paraId="1E2B3637" w14:textId="59A3988D" w:rsidR="009549B5" w:rsidRDefault="009549B5" w:rsidP="009549B5">
                      <w:pPr>
                        <w:spacing w:after="0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sz w:val="28"/>
                          <w:szCs w:val="28"/>
                          <w:lang w:eastAsia="ru-RU"/>
                        </w:rPr>
                        <w:t>г. Нелидово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E96B26" w14:textId="77777777" w:rsidR="009549B5" w:rsidRDefault="009549B5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087E3387" w14:textId="77777777" w:rsidR="009549B5" w:rsidRDefault="009549B5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1C975652" w14:textId="2D67F712" w:rsidR="00F5169B" w:rsidRPr="00903D06" w:rsidRDefault="00F5169B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sz w:val="28"/>
          <w:szCs w:val="28"/>
          <w:lang w:eastAsia="ru-RU"/>
        </w:rPr>
      </w:pPr>
      <w:r w:rsidRPr="00903D06"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sz w:val="28"/>
          <w:szCs w:val="28"/>
          <w:lang w:eastAsia="ru-RU"/>
        </w:rPr>
        <w:lastRenderedPageBreak/>
        <w:t>Актуальность</w:t>
      </w:r>
    </w:p>
    <w:p w14:paraId="74D7392A" w14:textId="77777777" w:rsidR="00F5169B" w:rsidRPr="00903D06" w:rsidRDefault="00F5169B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Духовно-нравственное воспитание одна из актуальных и сложных проблем, которая должна решаться сегодня всеми, кто имеет отношение к детям.</w:t>
      </w:r>
    </w:p>
    <w:p w14:paraId="7FB8F4FE" w14:textId="77777777" w:rsidR="00F5169B" w:rsidRPr="00903D06" w:rsidRDefault="00F5169B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Дошкольный возраст – период активного познания мира и человеческих отношений, формирования основ личности будущего гражданина.</w:t>
      </w:r>
    </w:p>
    <w:p w14:paraId="759BB479" w14:textId="77777777" w:rsidR="00F5169B" w:rsidRPr="00903D06" w:rsidRDefault="00F5169B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дошкольном возрасте происходит активное накопление нравственного опыта, и обращения к духовной жизни начинается - так же в дошкольном возрасте – с нравственного самоопределения и становления самосознания. Систематическое духовно-нравственное воспитание ребенка с первых лет жизни обеспечивает его адекватное социальное развитие и гармоничное формирование личности.               </w:t>
      </w:r>
    </w:p>
    <w:p w14:paraId="71677E10" w14:textId="77777777" w:rsidR="00F5169B" w:rsidRPr="00903D06" w:rsidRDefault="00F5169B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доказывает особую значимость и актуальность духовно-нравственного образования и воспитания детей!                               </w:t>
      </w:r>
    </w:p>
    <w:p w14:paraId="2A5C329C" w14:textId="77777777" w:rsidR="00F5169B" w:rsidRPr="00903D06" w:rsidRDefault="00F5169B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Самым слабым, местом в этой деятельности является семья. Многим родителям просто неизвестно, что именно в дошкольном возрасте происходит усвоение социальных норм, моральных требований и образцов поведения на основе подражания. Поэтому необходимо помочь родителям осознать (не навязывая), что в первую очередь в семье должны сохраняться и передаваться нравственные духовные ценности и обычаи, и что именно родители ответственны за воспитание детей</w:t>
      </w:r>
      <w:r w:rsidRPr="00903D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14:paraId="6CA41E50" w14:textId="77777777" w:rsidR="00F5169B" w:rsidRPr="00903D06" w:rsidRDefault="00F5169B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2E74B5" w:themeColor="accent5" w:themeShade="BF"/>
          <w:sz w:val="28"/>
          <w:szCs w:val="28"/>
          <w:lang w:eastAsia="ru-RU"/>
        </w:rPr>
      </w:pPr>
      <w:r w:rsidRPr="00903D06">
        <w:rPr>
          <w:rFonts w:ascii="Times New Roman" w:eastAsia="Times New Roman" w:hAnsi="Times New Roman" w:cs="Times New Roman"/>
          <w:b/>
          <w:i/>
          <w:color w:val="2E74B5" w:themeColor="accent5" w:themeShade="BF"/>
          <w:sz w:val="28"/>
          <w:szCs w:val="28"/>
          <w:lang w:eastAsia="ru-RU"/>
        </w:rPr>
        <w:t>Методы и приемы работы.</w:t>
      </w:r>
    </w:p>
    <w:p w14:paraId="6F2BDC12" w14:textId="77777777" w:rsidR="00F5169B" w:rsidRPr="00903D06" w:rsidRDefault="00F5169B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реализации проекта используются следующие методы: наглядно-действенный, словесно-образный, практический.</w:t>
      </w:r>
    </w:p>
    <w:p w14:paraId="00A685DF" w14:textId="77777777" w:rsidR="00F5169B" w:rsidRPr="00903D06" w:rsidRDefault="00F5169B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Наглядно-действенный метод:</w:t>
      </w:r>
    </w:p>
    <w:p w14:paraId="0F6A5BB6" w14:textId="77777777" w:rsidR="00F5169B" w:rsidRPr="00903D06" w:rsidRDefault="00F5169B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показ сказок (педагогами, детьми);</w:t>
      </w:r>
    </w:p>
    <w:p w14:paraId="7E4D0239" w14:textId="77777777" w:rsidR="00F5169B" w:rsidRPr="00903D06" w:rsidRDefault="00F5169B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рассматривания книжных иллюстраций, репродукций;</w:t>
      </w:r>
    </w:p>
    <w:p w14:paraId="6B5B3762" w14:textId="77777777" w:rsidR="00F5169B" w:rsidRPr="00903D06" w:rsidRDefault="00F5169B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наблюдений;</w:t>
      </w:r>
    </w:p>
    <w:p w14:paraId="256897C6" w14:textId="77777777" w:rsidR="00F5169B" w:rsidRPr="00903D06" w:rsidRDefault="00F5169B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экскурсий;</w:t>
      </w:r>
    </w:p>
    <w:p w14:paraId="3893536F" w14:textId="77777777" w:rsidR="00F5169B" w:rsidRPr="00903D06" w:rsidRDefault="00F5169B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воплощение впечатлений детей в творческих проявлениях</w:t>
      </w:r>
    </w:p>
    <w:p w14:paraId="06F48E43" w14:textId="77777777" w:rsidR="00F5169B" w:rsidRPr="00903D06" w:rsidRDefault="00F5169B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Словесно-образный метод представляется в процессе:</w:t>
      </w:r>
    </w:p>
    <w:p w14:paraId="6F025802" w14:textId="77777777" w:rsidR="00F5169B" w:rsidRPr="00903D06" w:rsidRDefault="00F5169B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чтение и обыгрывание литературных произведений воспитателем;</w:t>
      </w:r>
    </w:p>
    <w:p w14:paraId="47F7435B" w14:textId="77777777" w:rsidR="00F5169B" w:rsidRPr="00903D06" w:rsidRDefault="00F5169B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чтение сказок и стихотворений детьми, воспитателем с последующей драматизацией:</w:t>
      </w:r>
    </w:p>
    <w:p w14:paraId="73DFD2FF" w14:textId="77777777" w:rsidR="00F5169B" w:rsidRPr="00903D06" w:rsidRDefault="00F5169B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беседа с элементами диалога, обобщающих рассказов воспитателя;</w:t>
      </w:r>
    </w:p>
    <w:p w14:paraId="6CAE71C7" w14:textId="77777777" w:rsidR="00F5169B" w:rsidRPr="00903D06" w:rsidRDefault="00F5169B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ответов на вопросы педагога, детей;</w:t>
      </w:r>
    </w:p>
    <w:p w14:paraId="7B4FC3EB" w14:textId="77777777" w:rsidR="00F5169B" w:rsidRPr="00903D06" w:rsidRDefault="00F5169B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проведения разнообразных игр;</w:t>
      </w:r>
    </w:p>
    <w:p w14:paraId="3E1C0C7A" w14:textId="77777777" w:rsidR="00F5169B" w:rsidRPr="00903D06" w:rsidRDefault="00F5169B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сообщения дополнительного материала воспитателем;</w:t>
      </w:r>
    </w:p>
    <w:p w14:paraId="551772C5" w14:textId="77777777" w:rsidR="00F5169B" w:rsidRPr="00903D06" w:rsidRDefault="00F5169B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загадывания и отгадывания загадок;</w:t>
      </w:r>
    </w:p>
    <w:p w14:paraId="7F9AD038" w14:textId="77777777" w:rsidR="00F5169B" w:rsidRPr="00903D06" w:rsidRDefault="00F5169B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рассматривания наглядного материала;</w:t>
      </w:r>
    </w:p>
    <w:p w14:paraId="713300AF" w14:textId="77777777" w:rsidR="00F5169B" w:rsidRPr="00903D06" w:rsidRDefault="00F5169B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</w:t>
      </w: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рассказов детей о своих впечатлениях;</w:t>
      </w:r>
    </w:p>
    <w:p w14:paraId="4CAE1BA8" w14:textId="77777777" w:rsidR="00F5169B" w:rsidRPr="00903D06" w:rsidRDefault="00F5169B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разбора житейских ситуаций;</w:t>
      </w:r>
    </w:p>
    <w:p w14:paraId="4E67CD07" w14:textId="77777777" w:rsidR="00F5169B" w:rsidRPr="00903D06" w:rsidRDefault="00F5169B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Практический метод используется, когда необходимо:</w:t>
      </w:r>
    </w:p>
    <w:p w14:paraId="7F316CF1" w14:textId="77777777" w:rsidR="00F5169B" w:rsidRPr="00903D06" w:rsidRDefault="00F5169B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организация продуктивной деятельности: ИЗО (впечатления после занятия), ручной труд (изготовление поздравительных открыток.)</w:t>
      </w:r>
    </w:p>
    <w:p w14:paraId="262D4CDE" w14:textId="77777777" w:rsidR="00F5169B" w:rsidRPr="00903D06" w:rsidRDefault="00F5169B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проведение игр: со строительным материалом («Ступеньки к Храму»), дидактические («Хорошие и плохие поступки»), подвижные («Помоги дедушке»), малоподвижные («</w:t>
      </w:r>
      <w:proofErr w:type="spellStart"/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Мирилка</w:t>
      </w:r>
      <w:proofErr w:type="spellEnd"/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proofErr w:type="gramStart"/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 и</w:t>
      </w:r>
      <w:proofErr w:type="gramEnd"/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др.</w:t>
      </w:r>
    </w:p>
    <w:p w14:paraId="32EAA91B" w14:textId="77777777" w:rsidR="00F5169B" w:rsidRPr="00903D06" w:rsidRDefault="00F5169B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игровой сеанс.</w:t>
      </w:r>
    </w:p>
    <w:p w14:paraId="6F663D15" w14:textId="77777777" w:rsidR="00F5169B" w:rsidRPr="00903D06" w:rsidRDefault="00F5169B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 разработан для детей второй младшей группы. В течение года предусмотрено проведение девяти занятий. </w:t>
      </w:r>
      <w:r w:rsidR="00AF749E"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второй </w:t>
      </w: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младшей подгруппе</w:t>
      </w:r>
      <w:r w:rsidR="00AF749E"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осуществляется первичное прочувствованное восприятие социокультурных категорий Слово, Образ, Книга;</w:t>
      </w:r>
    </w:p>
    <w:p w14:paraId="40424B63" w14:textId="77777777" w:rsidR="00F5169B" w:rsidRPr="00903D06" w:rsidRDefault="00F5169B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Восприятие и освоение категорий и ценностей предполагается осуществлять в связи с разнообразными видами деятельности – игрой, чтением, наблюдением, конструированием, эстетической, изобразительной и трудовой деятельностью. Большинство занятий </w:t>
      </w:r>
      <w:r w:rsidR="00AF749E"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проекту</w:t>
      </w: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носит интегративный характер. Все </w:t>
      </w:r>
      <w:proofErr w:type="gramStart"/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 позволяют</w:t>
      </w:r>
      <w:proofErr w:type="gramEnd"/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эффективно решать задачу речевого развития детей (обогащение и активизация словарного запаса на основе социокультурных категорий и ценностей, развитие монологической и диалогической речи, способность к рассуждению и доказательству и т.д.).</w:t>
      </w:r>
    </w:p>
    <w:p w14:paraId="4A52D913" w14:textId="77777777" w:rsidR="00F5169B" w:rsidRPr="00903D06" w:rsidRDefault="00F5169B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и предполагаемые способы взаимодействия выстроены с учетом возрастных особенностей детей дошкольного возраста</w:t>
      </w:r>
      <w:r w:rsidR="00A12829"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675E8C03" w14:textId="77777777" w:rsidR="00F5169B" w:rsidRPr="00903D06" w:rsidRDefault="00F5169B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Существенной особенностью данн</w:t>
      </w:r>
      <w:r w:rsidR="00A12829"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ого проекта </w:t>
      </w: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является непосредственное участие родителей в подготовке и проведении занятий. Активное взаимодействие с ребенком в условиях ДОУ, возможность наблюдать опыт, имеющийся у других родителей, позволяют взрослым приобретать новые способы общения с детьми и корректировать собственное поведение. Особое место в рамках про</w:t>
      </w:r>
      <w:r w:rsidR="00C817BB"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екта </w:t>
      </w: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отводится активным формам обучения, таким как ресурсный круг и работа в паре, способствующим приобретению всеми участниками воспитательного процессе коммуникативных и управленческих навыков.</w:t>
      </w:r>
    </w:p>
    <w:p w14:paraId="312E2E53" w14:textId="77777777" w:rsidR="00F5169B" w:rsidRPr="00903D06" w:rsidRDefault="00F5169B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Позитивный опыт общения с воспитателем, родителями и сверстниками, ресурс успеха, получаемый каждым ребенком на занятии, создают условия для формирования адекватной самооценки, предотвращают возникновение эмоциональной отчужденности, проявляющейся в тревожности, негативизме и агрессии. Обеспечивая высокий эмоциональный фон занятий, данные формы работы позволяют преодолеть опасную тенденцию интеллектуализации дошкольного образования, ведущую к подавлению творчества. </w:t>
      </w:r>
    </w:p>
    <w:p w14:paraId="53B3FAD2" w14:textId="77777777" w:rsidR="00255AE6" w:rsidRPr="00903D06" w:rsidRDefault="00F5169B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</w:t>
      </w:r>
      <w:r w:rsidR="00255AE6"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ектом</w:t>
      </w: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предусмотрено создание каждым ребенком своего альбома «Мои истоки», в ходе работы над которым дети имеют возможность материализовать полученный ими социокультурный опыт (знания, умения, чувства, отношения) с помощью приемов изобразительной деятельности (рисование, составление аппликаций и т.д.).</w:t>
      </w:r>
    </w:p>
    <w:p w14:paraId="4FC3FD3F" w14:textId="77777777" w:rsidR="009549B5" w:rsidRPr="00903D06" w:rsidRDefault="009549B5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AAA2DDF" w14:textId="2CD7414A" w:rsidR="00F5169B" w:rsidRPr="00903D06" w:rsidRDefault="00F5169B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E74B5" w:themeColor="accent5" w:themeShade="BF"/>
          <w:sz w:val="28"/>
          <w:szCs w:val="28"/>
          <w:lang w:eastAsia="ru-RU"/>
        </w:rPr>
      </w:pPr>
      <w:r w:rsidRPr="00903D06">
        <w:rPr>
          <w:rFonts w:ascii="Times New Roman" w:eastAsia="Times New Roman" w:hAnsi="Times New Roman" w:cs="Times New Roman"/>
          <w:b/>
          <w:bCs/>
          <w:color w:val="2E74B5" w:themeColor="accent5" w:themeShade="BF"/>
          <w:sz w:val="28"/>
          <w:szCs w:val="28"/>
          <w:lang w:eastAsia="ru-RU"/>
        </w:rPr>
        <w:t>Цель:</w:t>
      </w:r>
    </w:p>
    <w:p w14:paraId="2DAE86D9" w14:textId="77777777" w:rsidR="00F5169B" w:rsidRPr="00903D06" w:rsidRDefault="00F5169B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Заложить основы духовно-нравственной личности с активной жизненной позицией, способность к совершенству и гармоничному взаимодействию с другими </w:t>
      </w:r>
      <w:r w:rsidR="00255AE6"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деть</w:t>
      </w: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ми.</w:t>
      </w:r>
    </w:p>
    <w:p w14:paraId="1B780D93" w14:textId="77777777" w:rsidR="00F5169B" w:rsidRPr="00903D06" w:rsidRDefault="00F5169B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E74B5" w:themeColor="accent5" w:themeShade="BF"/>
          <w:sz w:val="28"/>
          <w:szCs w:val="28"/>
          <w:lang w:eastAsia="ru-RU"/>
        </w:rPr>
      </w:pPr>
      <w:r w:rsidRPr="00903D06">
        <w:rPr>
          <w:rFonts w:ascii="Times New Roman" w:eastAsia="Times New Roman" w:hAnsi="Times New Roman" w:cs="Times New Roman"/>
          <w:color w:val="2E74B5" w:themeColor="accent5" w:themeShade="BF"/>
          <w:sz w:val="28"/>
          <w:szCs w:val="28"/>
          <w:lang w:eastAsia="ru-RU"/>
        </w:rPr>
        <w:t> </w:t>
      </w:r>
      <w:r w:rsidRPr="00903D06">
        <w:rPr>
          <w:rFonts w:ascii="Times New Roman" w:eastAsia="Times New Roman" w:hAnsi="Times New Roman" w:cs="Times New Roman"/>
          <w:b/>
          <w:bCs/>
          <w:color w:val="2E74B5" w:themeColor="accent5" w:themeShade="BF"/>
          <w:sz w:val="28"/>
          <w:szCs w:val="28"/>
          <w:lang w:eastAsia="ru-RU"/>
        </w:rPr>
        <w:t>Задачи:</w:t>
      </w:r>
    </w:p>
    <w:p w14:paraId="67AD729A" w14:textId="77777777" w:rsidR="00F5169B" w:rsidRPr="00903D06" w:rsidRDefault="00F5169B" w:rsidP="003E7952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Воспитывать в </w:t>
      </w:r>
      <w:proofErr w:type="gramStart"/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детях:  милосердие</w:t>
      </w:r>
      <w:proofErr w:type="gramEnd"/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сострадание, умение прощать обиды, желание помогать нуждающимся, быть терпимыми, мирными во взаимоотношениях со всеми.</w:t>
      </w:r>
    </w:p>
    <w:p w14:paraId="0412729D" w14:textId="77777777" w:rsidR="00F5169B" w:rsidRPr="00903D06" w:rsidRDefault="00F5169B" w:rsidP="003E7952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быть примером для других не на словах, а на деле, избегать зла, зависти – довольствоваться тем, что имеешь, уметь просить прощения, поступать честно, никогда не делать другим того, чего не желаешь себе.</w:t>
      </w:r>
    </w:p>
    <w:p w14:paraId="52C39D64" w14:textId="77777777" w:rsidR="00F5169B" w:rsidRPr="00903D06" w:rsidRDefault="00F5169B" w:rsidP="003E7952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художественный вкус, развивать творческий потенциал каждого ребенка.</w:t>
      </w:r>
    </w:p>
    <w:p w14:paraId="3579F38C" w14:textId="77777777" w:rsidR="00F5169B" w:rsidRPr="00903D06" w:rsidRDefault="00F5169B" w:rsidP="003E7952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художественно-речевые навыки, пополнять словарь детей.</w:t>
      </w:r>
    </w:p>
    <w:p w14:paraId="2281231E" w14:textId="77777777" w:rsidR="00F5169B" w:rsidRPr="00903D06" w:rsidRDefault="00F5169B" w:rsidP="003E7952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духовно-нравственные чувства, раскрывая значение православия в жизни человека, как действие любви, добра, человечности, единения.</w:t>
      </w:r>
    </w:p>
    <w:p w14:paraId="4F2D06E5" w14:textId="77777777" w:rsidR="00F5169B" w:rsidRPr="00903D06" w:rsidRDefault="00F5169B" w:rsidP="003E7952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3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Ориентировать семью на духовно-нравственное воспитание детей, ознакомление родителей с основами педагогики и психологии, формирование представлений о формах семейного уклада. </w:t>
      </w:r>
    </w:p>
    <w:p w14:paraId="0D6E6699" w14:textId="77777777" w:rsidR="00F5169B" w:rsidRPr="00903D06" w:rsidRDefault="00F5169B" w:rsidP="003E795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2E74B5" w:themeColor="accent5" w:themeShade="BF"/>
          <w:sz w:val="28"/>
          <w:szCs w:val="28"/>
          <w:lang w:eastAsia="ru-RU"/>
        </w:rPr>
      </w:pPr>
      <w:r w:rsidRPr="00903D06">
        <w:rPr>
          <w:rFonts w:ascii="Times New Roman" w:eastAsia="Times New Roman" w:hAnsi="Times New Roman" w:cs="Times New Roman"/>
          <w:b/>
          <w:bCs/>
          <w:color w:val="2E74B5" w:themeColor="accent5" w:themeShade="BF"/>
          <w:sz w:val="28"/>
          <w:szCs w:val="28"/>
          <w:lang w:eastAsia="ru-RU"/>
        </w:rPr>
        <w:t>Ожидаемые результаты</w:t>
      </w:r>
    </w:p>
    <w:p w14:paraId="5F62A22B" w14:textId="77777777" w:rsidR="00F5169B" w:rsidRPr="00903D06" w:rsidRDefault="00F5169B" w:rsidP="003E7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3D06">
        <w:rPr>
          <w:rFonts w:ascii="Times New Roman" w:hAnsi="Times New Roman" w:cs="Times New Roman"/>
          <w:sz w:val="28"/>
          <w:szCs w:val="28"/>
          <w:lang w:eastAsia="ru-RU"/>
        </w:rPr>
        <w:t>Результатами реализации про</w:t>
      </w:r>
      <w:r w:rsidR="00255AE6" w:rsidRPr="00903D06">
        <w:rPr>
          <w:rFonts w:ascii="Times New Roman" w:hAnsi="Times New Roman" w:cs="Times New Roman"/>
          <w:sz w:val="28"/>
          <w:szCs w:val="28"/>
          <w:lang w:eastAsia="ru-RU"/>
        </w:rPr>
        <w:t>екта</w:t>
      </w:r>
      <w:r w:rsidRPr="00903D06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являются:</w:t>
      </w:r>
    </w:p>
    <w:p w14:paraId="65F43A5D" w14:textId="77777777" w:rsidR="00F5169B" w:rsidRPr="00903D06" w:rsidRDefault="00F5169B" w:rsidP="003E7952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3D06">
        <w:rPr>
          <w:rFonts w:ascii="Times New Roman" w:hAnsi="Times New Roman" w:cs="Times New Roman"/>
          <w:sz w:val="28"/>
          <w:szCs w:val="28"/>
          <w:lang w:eastAsia="ru-RU"/>
        </w:rPr>
        <w:t xml:space="preserve"> первоначальное освоение воспитателями, дошкольниками и их родителями системы социокультурных категорий и ценностей;</w:t>
      </w:r>
    </w:p>
    <w:p w14:paraId="656FED75" w14:textId="77777777" w:rsidR="00F5169B" w:rsidRPr="00903D06" w:rsidRDefault="00F5169B" w:rsidP="003E7952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3D06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коммуникативных умений (умение слушать друг друга, выражать </w:t>
      </w:r>
      <w:r w:rsidRPr="00903D06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903D06">
        <w:rPr>
          <w:rFonts w:ascii="Times New Roman" w:hAnsi="Times New Roman" w:cs="Times New Roman"/>
          <w:sz w:val="28"/>
          <w:szCs w:val="28"/>
          <w:lang w:eastAsia="ru-RU"/>
        </w:rPr>
        <w:t>вое мнение, договариваться, приходить к согласию и т.д.).</w:t>
      </w:r>
    </w:p>
    <w:p w14:paraId="11F57C05" w14:textId="77777777" w:rsidR="00F5169B" w:rsidRPr="00903D06" w:rsidRDefault="00F5169B" w:rsidP="003E7952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3D06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управленческих способностей (способность осуществлять выбор на основе нравственных ценностей, целенаправленно действовать и достигать результата);</w:t>
      </w:r>
    </w:p>
    <w:p w14:paraId="11A38F7B" w14:textId="77777777" w:rsidR="00F5169B" w:rsidRPr="00903D06" w:rsidRDefault="00F5169B" w:rsidP="003E7952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3D06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речевого взаимодействия (увеличение количества и объема высказываний);</w:t>
      </w:r>
    </w:p>
    <w:p w14:paraId="4AC415FC" w14:textId="77777777" w:rsidR="00F5169B" w:rsidRPr="00903D06" w:rsidRDefault="00F5169B" w:rsidP="003E7952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3D0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развитие мотивации к общению у детей и взрослых (увеличение числа позитивных контактов);</w:t>
      </w:r>
    </w:p>
    <w:p w14:paraId="5F8C3624" w14:textId="77777777" w:rsidR="00F5169B" w:rsidRPr="00903D06" w:rsidRDefault="00F5169B" w:rsidP="003E7952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3D06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предпосылок для успешной адаптации ребенка в начальной школе, что обусловлено единой системой социокультурных ценностей и универсальностью используемых педагогических технологий.</w:t>
      </w:r>
    </w:p>
    <w:p w14:paraId="7F5B6C53" w14:textId="479D2FA7" w:rsidR="009549B5" w:rsidRPr="00903D06" w:rsidRDefault="00F5169B" w:rsidP="009549B5">
      <w:pPr>
        <w:pStyle w:val="a4"/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color w:val="2E74B5" w:themeColor="accent5" w:themeShade="BF"/>
          <w:sz w:val="28"/>
          <w:szCs w:val="28"/>
          <w:lang w:eastAsia="ru-RU"/>
        </w:rPr>
      </w:pPr>
      <w:r w:rsidRPr="00903D06">
        <w:rPr>
          <w:rFonts w:ascii="Times New Roman" w:eastAsia="Times New Roman" w:hAnsi="Times New Roman" w:cs="Times New Roman"/>
          <w:b/>
          <w:bCs/>
          <w:color w:val="2E74B5" w:themeColor="accent5" w:themeShade="BF"/>
          <w:sz w:val="28"/>
          <w:szCs w:val="28"/>
          <w:lang w:eastAsia="ru-RU"/>
        </w:rPr>
        <w:t>Календарно - тематическое планирование.</w:t>
      </w:r>
    </w:p>
    <w:tbl>
      <w:tblPr>
        <w:tblW w:w="9942" w:type="dxa"/>
        <w:tblInd w:w="-45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6"/>
        <w:gridCol w:w="3137"/>
        <w:gridCol w:w="1276"/>
        <w:gridCol w:w="1939"/>
        <w:gridCol w:w="2314"/>
      </w:tblGrid>
      <w:tr w:rsidR="00F5169B" w:rsidRPr="00903D06" w14:paraId="2783CAD1" w14:textId="77777777" w:rsidTr="009549B5"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76553A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Возраст </w:t>
            </w:r>
          </w:p>
        </w:tc>
        <w:tc>
          <w:tcPr>
            <w:tcW w:w="313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BB08814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Темы разделов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616AB1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Кол-во занятий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3A46D2DB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Планируемая дата</w:t>
            </w:r>
          </w:p>
          <w:p w14:paraId="4A13EB22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31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9304D71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Примечания</w:t>
            </w:r>
          </w:p>
          <w:p w14:paraId="4D17DCF0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F5169B" w:rsidRPr="00903D06" w14:paraId="50D34A80" w14:textId="77777777" w:rsidTr="009549B5">
        <w:tc>
          <w:tcPr>
            <w:tcW w:w="1276" w:type="dxa"/>
            <w:vMerge w:val="restart"/>
            <w:tcBorders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14:paraId="06086F6C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Четвертый год жизни.</w:t>
            </w:r>
          </w:p>
        </w:tc>
        <w:tc>
          <w:tcPr>
            <w:tcW w:w="313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CA73E41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«Любимое имя»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0C0A0D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73EA3E4E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14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14:paraId="4970C858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Первая пятница месяца</w:t>
            </w:r>
          </w:p>
          <w:p w14:paraId="7C652F44" w14:textId="2216857C" w:rsidR="009549B5" w:rsidRPr="00903D06" w:rsidRDefault="009549B5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Вторая половина дня</w:t>
            </w:r>
          </w:p>
        </w:tc>
      </w:tr>
      <w:tr w:rsidR="00F5169B" w:rsidRPr="00903D06" w14:paraId="76B17A66" w14:textId="77777777" w:rsidTr="009549B5">
        <w:tc>
          <w:tcPr>
            <w:tcW w:w="1276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DDE1A5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F266C47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«Доброе слово»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14CADD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18B76FC8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14:paraId="504809EC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5169B" w:rsidRPr="00903D06" w14:paraId="6A05CC7E" w14:textId="77777777" w:rsidTr="009549B5">
        <w:tc>
          <w:tcPr>
            <w:tcW w:w="1276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B188D4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2DAE489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«Ласковая песня»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7E4C77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42482BE6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14:paraId="65C8F903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5169B" w:rsidRPr="00903D06" w14:paraId="6DA0CEAB" w14:textId="77777777" w:rsidTr="009549B5">
        <w:tc>
          <w:tcPr>
            <w:tcW w:w="1276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82E6E5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7E0D953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«Праздничная песня»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FE21FD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2B6AC2C6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14:paraId="39BEF3EE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5169B" w:rsidRPr="00903D06" w14:paraId="29FD1116" w14:textId="77777777" w:rsidTr="009549B5">
        <w:tc>
          <w:tcPr>
            <w:tcW w:w="1276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2574D3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0FFA27D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«Любимый образ»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095519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3312890F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14:paraId="6920CA48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5169B" w:rsidRPr="00903D06" w14:paraId="572E3536" w14:textId="77777777" w:rsidTr="009549B5">
        <w:tc>
          <w:tcPr>
            <w:tcW w:w="1276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5462A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FE1BCE8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«Образ света»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18EFAB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31AF2F5D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14:paraId="28B8DE20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5169B" w:rsidRPr="00903D06" w14:paraId="0A6928FF" w14:textId="77777777" w:rsidTr="009549B5">
        <w:tc>
          <w:tcPr>
            <w:tcW w:w="1276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C2C50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7FCCEC8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«Добрый мир»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95A0B4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0F42EF43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14:paraId="15E196F6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5169B" w:rsidRPr="00903D06" w14:paraId="34455178" w14:textId="77777777" w:rsidTr="009549B5">
        <w:tc>
          <w:tcPr>
            <w:tcW w:w="1276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567901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36D084F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«Добрая книга»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E49CBB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755DB08F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14:paraId="264B5D41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5169B" w:rsidRPr="00903D06" w14:paraId="0908748E" w14:textId="77777777" w:rsidTr="009549B5">
        <w:tc>
          <w:tcPr>
            <w:tcW w:w="1276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532DAD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C0C31D2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«Любимая книга»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0154F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319E779A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14:paraId="275F2B2F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5169B" w:rsidRPr="00903D06" w14:paraId="69CA2A6F" w14:textId="77777777" w:rsidTr="009549B5"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6C3432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313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61B1603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8659B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00CEB019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44658D2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14:paraId="0BCAC7DF" w14:textId="77777777" w:rsidR="00B7221D" w:rsidRPr="00903D06" w:rsidRDefault="00B7221D" w:rsidP="003E7952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25EDEA0" w14:textId="7439FB26" w:rsidR="00F5169B" w:rsidRPr="00903D06" w:rsidRDefault="00F5169B" w:rsidP="009549B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E74B5" w:themeColor="accent5" w:themeShade="BF"/>
          <w:sz w:val="28"/>
          <w:szCs w:val="28"/>
          <w:lang w:eastAsia="ru-RU"/>
        </w:rPr>
      </w:pPr>
      <w:r w:rsidRPr="00903D06">
        <w:rPr>
          <w:rFonts w:ascii="Times New Roman" w:eastAsia="Times New Roman" w:hAnsi="Times New Roman" w:cs="Times New Roman"/>
          <w:b/>
          <w:bCs/>
          <w:color w:val="2E74B5" w:themeColor="accent5" w:themeShade="BF"/>
          <w:sz w:val="28"/>
          <w:szCs w:val="28"/>
          <w:lang w:eastAsia="ru-RU"/>
        </w:rPr>
        <w:t>Перспективное планирование для детей четвертого года жизни</w:t>
      </w:r>
    </w:p>
    <w:tbl>
      <w:tblPr>
        <w:tblW w:w="9942" w:type="dxa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8"/>
        <w:gridCol w:w="1984"/>
        <w:gridCol w:w="3402"/>
        <w:gridCol w:w="3138"/>
      </w:tblGrid>
      <w:tr w:rsidR="00F5169B" w:rsidRPr="00903D06" w14:paraId="2DD9EDD7" w14:textId="77777777" w:rsidTr="009549B5"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F89B3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A26F3F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287D9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726002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Задачи</w:t>
            </w:r>
          </w:p>
        </w:tc>
      </w:tr>
      <w:tr w:rsidR="00F5169B" w:rsidRPr="00903D06" w14:paraId="4F46269C" w14:textId="77777777" w:rsidTr="009549B5"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862507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4741CD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«Любимое имя»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B44186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1.«Зайка, зайка попляши, свое имя назови»</w:t>
            </w:r>
          </w:p>
          <w:p w14:paraId="6F42624E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Игровое упражнение «Назови свое имя». Беседа на тему «Мое имя»</w:t>
            </w:r>
          </w:p>
          <w:p w14:paraId="60C2461E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2.«Ласковое имя»</w:t>
            </w:r>
          </w:p>
          <w:p w14:paraId="1808C970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Ресурсный круг «Каким ласковым именем называет тебя мама?»</w:t>
            </w:r>
          </w:p>
          <w:p w14:paraId="24248DAE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Игра «Это мое имя»</w:t>
            </w:r>
          </w:p>
        </w:tc>
        <w:tc>
          <w:tcPr>
            <w:tcW w:w="3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C0455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1.Первоначальное знакомство с социокультурной категорией «Имя».</w:t>
            </w:r>
          </w:p>
          <w:p w14:paraId="4A1F0C97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2.Мотивация на совместную деятельность ребенка и воспитателя.</w:t>
            </w:r>
          </w:p>
          <w:p w14:paraId="2432E349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3.Развитие чувства самоценности у ребенка.</w:t>
            </w:r>
          </w:p>
        </w:tc>
      </w:tr>
      <w:tr w:rsidR="00F5169B" w:rsidRPr="00903D06" w14:paraId="78834E73" w14:textId="77777777" w:rsidTr="009549B5"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40643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B11F24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«Доброе слово»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048A02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1.«Чудесный сундучок» Работа в круге. Беседа о добром отношении друг с другом.</w:t>
            </w:r>
          </w:p>
          <w:p w14:paraId="582F5813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Чтение рассказа «Как кактус свое получил»</w:t>
            </w:r>
          </w:p>
          <w:p w14:paraId="2B52B994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«Здравствуй, Катя!»</w:t>
            </w:r>
          </w:p>
          <w:p w14:paraId="1FA63317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Сюжетно- дидактическая игра «У нас в гостях кукла Катя».</w:t>
            </w:r>
          </w:p>
          <w:p w14:paraId="4602C868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Ресурсный круг «Доброе слово».</w:t>
            </w:r>
          </w:p>
        </w:tc>
        <w:tc>
          <w:tcPr>
            <w:tcW w:w="3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CF0975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1.Первоначальное знакомство с </w:t>
            </w:r>
            <w:proofErr w:type="gramStart"/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социо-культурной</w:t>
            </w:r>
            <w:proofErr w:type="gramEnd"/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категорией «Слово».</w:t>
            </w:r>
          </w:p>
          <w:p w14:paraId="68AAB8E0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2.Развитие умения проявлять доброе отношение к близким людям.</w:t>
            </w:r>
          </w:p>
        </w:tc>
      </w:tr>
      <w:tr w:rsidR="00F5169B" w:rsidRPr="00903D06" w14:paraId="0AE6F54D" w14:textId="77777777" w:rsidTr="009549B5"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659340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CEF9A8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«Ласковая песня»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C8217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1.«Спи моя радость усни»</w:t>
            </w:r>
          </w:p>
          <w:p w14:paraId="602780F3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Разговор с детьми в ходе сюжетно-дидактической игры «Уложи свою любимую куклу спать».</w:t>
            </w:r>
          </w:p>
          <w:p w14:paraId="668AC6E3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«Ласковая песенка»</w:t>
            </w:r>
          </w:p>
          <w:p w14:paraId="74FCDFC8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Ресурсный круг</w:t>
            </w:r>
          </w:p>
          <w:p w14:paraId="2421FC63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«Колыбельная песня».</w:t>
            </w:r>
          </w:p>
          <w:p w14:paraId="46DC17D7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Разучивание песни «Спи моя радость усни»</w:t>
            </w:r>
          </w:p>
        </w:tc>
        <w:tc>
          <w:tcPr>
            <w:tcW w:w="3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8B5D97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1.Первоначальное знакомство с </w:t>
            </w:r>
            <w:proofErr w:type="gramStart"/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социо-культурной</w:t>
            </w:r>
            <w:proofErr w:type="gramEnd"/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категорией «Песня».</w:t>
            </w:r>
          </w:p>
          <w:p w14:paraId="71920C18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2.Развитие умения слушать друг друга</w:t>
            </w:r>
          </w:p>
        </w:tc>
      </w:tr>
      <w:tr w:rsidR="00F5169B" w:rsidRPr="00903D06" w14:paraId="5C59004A" w14:textId="77777777" w:rsidTr="009549B5"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5D32C2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71279F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«Праздничная песня»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9F538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1.«В лесу родилась елочка»</w:t>
            </w:r>
          </w:p>
          <w:p w14:paraId="48116C37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Оформление страницы альбома: аппликация</w:t>
            </w:r>
          </w:p>
          <w:p w14:paraId="5F715205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«Мы любим нашу елочку» (продуктивная деятельность детей.)</w:t>
            </w:r>
          </w:p>
          <w:p w14:paraId="19647411" w14:textId="77777777" w:rsidR="00F5169B" w:rsidRPr="00903D06" w:rsidRDefault="00F5169B" w:rsidP="003E7952">
            <w:pPr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«Наша красавица»</w:t>
            </w:r>
          </w:p>
          <w:p w14:paraId="3DC57962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Ресурсный круг</w:t>
            </w:r>
          </w:p>
          <w:p w14:paraId="5BCE69D5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«Новогодняя елочка».</w:t>
            </w:r>
          </w:p>
          <w:p w14:paraId="18BF0A4A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Рисование новогодней елки</w:t>
            </w:r>
          </w:p>
        </w:tc>
        <w:tc>
          <w:tcPr>
            <w:tcW w:w="3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FA80A9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1.Дальнейшее наполнение категории «Песня».</w:t>
            </w:r>
          </w:p>
          <w:p w14:paraId="6C26D40B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2.Развитие мотивации на взаимодействие детей друг с другом.</w:t>
            </w:r>
          </w:p>
          <w:p w14:paraId="28A1A58E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3.Развитие функции произвольности и умения управлять своими действиями у детей.</w:t>
            </w:r>
          </w:p>
        </w:tc>
      </w:tr>
      <w:tr w:rsidR="00F5169B" w:rsidRPr="00903D06" w14:paraId="176D13F8" w14:textId="77777777" w:rsidTr="009549B5"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6D1091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163EA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«Любимый образ»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02EEA8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1.«Моя мама».</w:t>
            </w:r>
          </w:p>
          <w:p w14:paraId="538A9D63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Ресурсный круг</w:t>
            </w:r>
          </w:p>
          <w:p w14:paraId="07C4D08F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«Мамочка моя».</w:t>
            </w:r>
          </w:p>
          <w:p w14:paraId="2481BF83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Чтение рассказа «Сон о мамах»</w:t>
            </w:r>
          </w:p>
          <w:p w14:paraId="209CDBF5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2.«Любимый образ» Оформление страницы альбома: рисунок</w:t>
            </w:r>
          </w:p>
          <w:p w14:paraId="3CAF17E7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«Солнышко для мамы».</w:t>
            </w:r>
          </w:p>
          <w:p w14:paraId="2434C0DA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4.Игра</w:t>
            </w:r>
          </w:p>
          <w:p w14:paraId="16D72D0F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«Поможем маме»</w:t>
            </w:r>
          </w:p>
        </w:tc>
        <w:tc>
          <w:tcPr>
            <w:tcW w:w="3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86553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1.Первоначальное знакомство с </w:t>
            </w:r>
            <w:proofErr w:type="gramStart"/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социо-культурной</w:t>
            </w:r>
            <w:proofErr w:type="gramEnd"/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категорией «Образ».</w:t>
            </w:r>
          </w:p>
          <w:p w14:paraId="098408EF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2.Формирование способности понимать чувства других людей.</w:t>
            </w:r>
          </w:p>
          <w:p w14:paraId="29575BE4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3.Развитие умения проявлять доброе отношение к людям.</w:t>
            </w:r>
          </w:p>
        </w:tc>
      </w:tr>
      <w:tr w:rsidR="00F5169B" w:rsidRPr="00903D06" w14:paraId="09983CE6" w14:textId="77777777" w:rsidTr="009549B5"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A3D846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CE4B2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«Образ света»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CE76C0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1.«Чтобы солнышко светило, радость детям приносило» Разговор в круге о солнышке.</w:t>
            </w:r>
          </w:p>
          <w:p w14:paraId="10AE87C8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Чтение рассказа «Для чего солнцу равновесие», «Как солнце за полдня плохим стало»</w:t>
            </w:r>
          </w:p>
          <w:p w14:paraId="129BC9F1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«Озорное солнышко»</w:t>
            </w:r>
          </w:p>
          <w:p w14:paraId="7D9EE48F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Игра «Солнышко и дождик».</w:t>
            </w:r>
          </w:p>
          <w:p w14:paraId="53B34320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Ресурсный круг «Позови солнышко»</w:t>
            </w:r>
          </w:p>
        </w:tc>
        <w:tc>
          <w:tcPr>
            <w:tcW w:w="3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230229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1.Дальнейшее наполнение социокультурной категории «Образ».</w:t>
            </w:r>
          </w:p>
          <w:p w14:paraId="1D16A913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2.Развитие умения выражать свои добрые чувства.</w:t>
            </w:r>
          </w:p>
          <w:p w14:paraId="09611100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3.Развитие эмоциональной сферы ребенка.</w:t>
            </w:r>
          </w:p>
          <w:p w14:paraId="6BD5F155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5169B" w:rsidRPr="00903D06" w14:paraId="535CCA2B" w14:textId="77777777" w:rsidTr="009549B5">
        <w:trPr>
          <w:trHeight w:val="165"/>
        </w:trPr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64F023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5D4B7A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«Добрый мир»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55C37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«Пришла весна, открывай ворота»</w:t>
            </w:r>
          </w:p>
          <w:p w14:paraId="754F7C19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Разговор в круге на тему: «Добрый мир».</w:t>
            </w:r>
          </w:p>
          <w:p w14:paraId="0558CE49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чтение «Почему все люди братьями зовутся»</w:t>
            </w:r>
          </w:p>
          <w:p w14:paraId="3AEE7C18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«Нет милей дружка, чем родная матушка»</w:t>
            </w:r>
          </w:p>
          <w:p w14:paraId="6A1B79AF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Ресурсный круг «Добрый мир»</w:t>
            </w:r>
          </w:p>
          <w:p w14:paraId="3B182E07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3.Игра «Наседка и цыплята»</w:t>
            </w:r>
          </w:p>
        </w:tc>
        <w:tc>
          <w:tcPr>
            <w:tcW w:w="3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A9B42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1.Дальнейшее наполнение социокультурной категории «Образ».</w:t>
            </w:r>
          </w:p>
          <w:p w14:paraId="11130F37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2.Развитие мотивации на общение друг с другом.</w:t>
            </w:r>
          </w:p>
          <w:p w14:paraId="233B7B76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3.Развитие основы самоутверждения.</w:t>
            </w:r>
          </w:p>
          <w:p w14:paraId="3BFC2679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5169B" w:rsidRPr="00903D06" w14:paraId="03F556BF" w14:textId="77777777" w:rsidTr="009549B5">
        <w:trPr>
          <w:trHeight w:val="165"/>
        </w:trPr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4C823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3EAB7F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«Добрая книга»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461D99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1.«Репка»</w:t>
            </w:r>
          </w:p>
          <w:p w14:paraId="64EA572A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в круге: рассматривание детьми книги «Репка».</w:t>
            </w:r>
          </w:p>
          <w:p w14:paraId="0D1EC545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Ресурсный круг «Добрая книга».</w:t>
            </w:r>
          </w:p>
          <w:p w14:paraId="7082A7D4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2.«Дедушкины помощники»</w:t>
            </w:r>
          </w:p>
          <w:p w14:paraId="5F6D5FF5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Оформление страницы альбома «Добрая книга»: раскрашивание иллюстрации к сказке</w:t>
            </w:r>
          </w:p>
          <w:p w14:paraId="0207223C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«Репка».</w:t>
            </w:r>
          </w:p>
          <w:p w14:paraId="66B8FE4F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Игра –драматизация</w:t>
            </w:r>
          </w:p>
          <w:p w14:paraId="5C159CC0" w14:textId="550BA210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«Репка»</w:t>
            </w:r>
          </w:p>
          <w:p w14:paraId="442B6930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6F1E71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1.Первоначальное знакомство с </w:t>
            </w:r>
            <w:proofErr w:type="gramStart"/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социо-культурной</w:t>
            </w:r>
            <w:proofErr w:type="gramEnd"/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категорией</w:t>
            </w:r>
          </w:p>
          <w:p w14:paraId="51EFC43E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«Книга».</w:t>
            </w:r>
          </w:p>
          <w:p w14:paraId="76486DA4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2.Воспитание интереса, любви, бережного отношения к книге.</w:t>
            </w:r>
          </w:p>
          <w:p w14:paraId="53A314BA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3.Развитие умения слышать друг друга.</w:t>
            </w:r>
          </w:p>
          <w:p w14:paraId="325F0FFE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5169B" w:rsidRPr="00903D06" w14:paraId="11DC64C5" w14:textId="77777777" w:rsidTr="009549B5">
        <w:trPr>
          <w:trHeight w:val="150"/>
        </w:trPr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0D9E32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7AE8F1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«Любимая книга»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713EF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«Книга- лучший друг» Совместное чтение книг.</w:t>
            </w:r>
          </w:p>
          <w:p w14:paraId="4AD47C02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Ресурсный круг «Моя любимая книга».</w:t>
            </w:r>
          </w:p>
          <w:p w14:paraId="54A63DCE" w14:textId="77777777" w:rsidR="00F5169B" w:rsidRPr="00903D06" w:rsidRDefault="00F5169B" w:rsidP="003E7952">
            <w:pPr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Викторина.</w:t>
            </w:r>
          </w:p>
          <w:p w14:paraId="089DE2F4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Игра-викторина «Угадай название»</w:t>
            </w:r>
          </w:p>
          <w:p w14:paraId="2C185953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77ED9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1.Дальнейшее наполнение содержанием социокультурной категории «Книга».</w:t>
            </w:r>
          </w:p>
          <w:p w14:paraId="2F3A1F6D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2.Развитие взаимодействия детей и воспитателя.</w:t>
            </w:r>
          </w:p>
          <w:p w14:paraId="63D47535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3.Создание позитивного настроя на общение в группе.</w:t>
            </w:r>
          </w:p>
          <w:p w14:paraId="68A15F92" w14:textId="77777777" w:rsidR="00F5169B" w:rsidRPr="00903D06" w:rsidRDefault="00F5169B" w:rsidP="003E795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14:paraId="4F128F4A" w14:textId="77777777" w:rsidR="00BB44BC" w:rsidRPr="00903D06" w:rsidRDefault="00BB44BC" w:rsidP="003E7952">
      <w:pPr>
        <w:rPr>
          <w:sz w:val="28"/>
          <w:szCs w:val="28"/>
        </w:rPr>
      </w:pPr>
    </w:p>
    <w:sectPr w:rsidR="00BB44BC" w:rsidRPr="00903D06" w:rsidSect="009549B5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45120"/>
    <w:multiLevelType w:val="multilevel"/>
    <w:tmpl w:val="F5AAF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356FF"/>
    <w:multiLevelType w:val="hybridMultilevel"/>
    <w:tmpl w:val="7C320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33416"/>
    <w:multiLevelType w:val="hybridMultilevel"/>
    <w:tmpl w:val="844A9ABC"/>
    <w:lvl w:ilvl="0" w:tplc="20EEBD4C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F43886"/>
    <w:multiLevelType w:val="multilevel"/>
    <w:tmpl w:val="6C9C2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D036BD7"/>
    <w:multiLevelType w:val="multilevel"/>
    <w:tmpl w:val="D734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FF4098"/>
    <w:multiLevelType w:val="hybridMultilevel"/>
    <w:tmpl w:val="6CFEC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B43A0"/>
    <w:multiLevelType w:val="hybridMultilevel"/>
    <w:tmpl w:val="2CFC090C"/>
    <w:lvl w:ilvl="0" w:tplc="BE60FB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22BCE"/>
    <w:multiLevelType w:val="multilevel"/>
    <w:tmpl w:val="6A303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7514698">
    <w:abstractNumId w:val="0"/>
  </w:num>
  <w:num w:numId="2" w16cid:durableId="436876417">
    <w:abstractNumId w:val="7"/>
  </w:num>
  <w:num w:numId="3" w16cid:durableId="1049305303">
    <w:abstractNumId w:val="3"/>
  </w:num>
  <w:num w:numId="4" w16cid:durableId="2147356266">
    <w:abstractNumId w:val="5"/>
  </w:num>
  <w:num w:numId="5" w16cid:durableId="319430745">
    <w:abstractNumId w:val="1"/>
  </w:num>
  <w:num w:numId="6" w16cid:durableId="312832363">
    <w:abstractNumId w:val="4"/>
  </w:num>
  <w:num w:numId="7" w16cid:durableId="1495803307">
    <w:abstractNumId w:val="6"/>
  </w:num>
  <w:num w:numId="8" w16cid:durableId="1561012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9B"/>
    <w:rsid w:val="00255AE6"/>
    <w:rsid w:val="003E7952"/>
    <w:rsid w:val="00602134"/>
    <w:rsid w:val="00802467"/>
    <w:rsid w:val="00903D06"/>
    <w:rsid w:val="009549B5"/>
    <w:rsid w:val="00A12829"/>
    <w:rsid w:val="00AF749E"/>
    <w:rsid w:val="00B7221D"/>
    <w:rsid w:val="00B86F4E"/>
    <w:rsid w:val="00BB44BC"/>
    <w:rsid w:val="00C817BB"/>
    <w:rsid w:val="00ED2B8B"/>
    <w:rsid w:val="00F5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BD23A"/>
  <w15:chartTrackingRefBased/>
  <w15:docId w15:val="{1432648D-2634-437F-A61A-EB37F993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6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1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8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X515EA</dc:creator>
  <cp:keywords/>
  <dc:description/>
  <cp:lastModifiedBy>Екатерина Соколовская</cp:lastModifiedBy>
  <cp:revision>4</cp:revision>
  <dcterms:created xsi:type="dcterms:W3CDTF">2023-10-19T17:17:00Z</dcterms:created>
  <dcterms:modified xsi:type="dcterms:W3CDTF">2025-02-06T10:39:00Z</dcterms:modified>
</cp:coreProperties>
</file>