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C0" w:rsidRPr="00204DC0" w:rsidRDefault="00204DC0" w:rsidP="00204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D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204DC0" w:rsidRPr="00204DC0" w:rsidRDefault="00204DC0" w:rsidP="00204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DC0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ОД по математике в старшей группе</w:t>
      </w:r>
    </w:p>
    <w:p w:rsidR="00204DC0" w:rsidRPr="00204DC0" w:rsidRDefault="00204DC0" w:rsidP="00204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C0">
        <w:rPr>
          <w:rFonts w:ascii="Times New Roman" w:hAnsi="Times New Roman" w:cs="Times New Roman"/>
          <w:b/>
          <w:sz w:val="28"/>
          <w:szCs w:val="28"/>
        </w:rPr>
        <w:t>«Путешествие по  стране Математики»</w:t>
      </w: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4DC0">
        <w:rPr>
          <w:rFonts w:ascii="Times New Roman" w:hAnsi="Times New Roman" w:cs="Times New Roman"/>
          <w:sz w:val="28"/>
          <w:szCs w:val="28"/>
        </w:rPr>
        <w:t>Воспитатель: Петрова А.Л.</w:t>
      </w: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DC0" w:rsidRPr="00204DC0" w:rsidRDefault="00204DC0" w:rsidP="00204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DC0">
        <w:rPr>
          <w:rFonts w:ascii="Times New Roman" w:hAnsi="Times New Roman" w:cs="Times New Roman"/>
          <w:sz w:val="28"/>
          <w:szCs w:val="28"/>
        </w:rPr>
        <w:t xml:space="preserve">г. Нелидово </w:t>
      </w:r>
      <w:r w:rsidR="00CF707F">
        <w:rPr>
          <w:rFonts w:ascii="Times New Roman" w:hAnsi="Times New Roman" w:cs="Times New Roman"/>
          <w:sz w:val="28"/>
          <w:szCs w:val="28"/>
        </w:rPr>
        <w:t>2022г.</w:t>
      </w:r>
    </w:p>
    <w:p w:rsidR="004E7335" w:rsidRPr="00204DC0" w:rsidRDefault="004E7335" w:rsidP="00204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204DC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Конспект показательной ОД в старшей группе по математике </w:t>
      </w:r>
      <w:proofErr w:type="gramEnd"/>
    </w:p>
    <w:p w:rsidR="00204DC0" w:rsidRPr="00204DC0" w:rsidRDefault="00204DC0" w:rsidP="00204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 «</w:t>
      </w:r>
      <w:r w:rsidRPr="00204DC0">
        <w:rPr>
          <w:rFonts w:ascii="Times New Roman" w:hAnsi="Times New Roman" w:cs="Times New Roman"/>
          <w:b/>
          <w:sz w:val="28"/>
          <w:szCs w:val="28"/>
        </w:rPr>
        <w:t>«Путешествие по  стране Математики»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1.Формирование у детей элементарные математические представления. 2.Совершенствовать навыки количественного и порядкового счета в пределах 10.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3. Умение называть соседей цифр.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</w:rPr>
        <w:t>4. Закреплять навыки прямого и обратного счёта.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5. Закреплять временные представления о частях суток, днях недели, временах года, месяцах.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6.Упражнять детей в решении примеров и задач в пределах десяти.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7.Продолжать учить детей отвечать на вопросы полными предложениями.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4DC0">
        <w:rPr>
          <w:rFonts w:ascii="Times New Roman" w:hAnsi="Times New Roman" w:cs="Times New Roman"/>
          <w:sz w:val="28"/>
          <w:szCs w:val="28"/>
        </w:rPr>
        <w:t>8.Воспитывать интерес к математическим занятиям, желание помочь друг другу.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4D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4DC0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 задачи: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-Уметь сравнивать числа;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решать простые задачи на сложение и вычитание.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Развивающие задачи: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-Развивать логическое мышление.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Закрепить умение рисовать по точкам, название геометрических фигур, дней недели, части суток, месяцев года.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 задачи: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Продолжить работу по активизации и уточнению словаря детей.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добиваться поставленных целей, самостоятельность.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Тип занятия: интегрированное занятие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Форма занятия: урок-игра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Продолжительность:25 минут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  <w:r w:rsidRPr="00204DC0">
        <w:rPr>
          <w:rFonts w:ascii="Times New Roman" w:hAnsi="Times New Roman" w:cs="Times New Roman"/>
          <w:sz w:val="28"/>
          <w:szCs w:val="28"/>
        </w:rPr>
        <w:t xml:space="preserve"> </w:t>
      </w:r>
      <w:r w:rsidRPr="00204DC0">
        <w:rPr>
          <w:rStyle w:val="c1"/>
          <w:rFonts w:ascii="Times New Roman" w:hAnsi="Times New Roman" w:cs="Times New Roman"/>
          <w:sz w:val="28"/>
          <w:szCs w:val="28"/>
        </w:rPr>
        <w:t>воспитатель и дети старшей группы.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Возраст обучающихся:5-6 лет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Материалы, оборудование.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каждого ребенка листы бумаги с геометрическими фигурами (нарисованные точками); с обратной стороны - цифра; карандаши; мел; математические наборы; конфеты; </w:t>
      </w:r>
      <w:proofErr w:type="spellStart"/>
      <w:r w:rsidRPr="00204DC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04DC0">
        <w:rPr>
          <w:rFonts w:ascii="Times New Roman" w:hAnsi="Times New Roman" w:cs="Times New Roman"/>
          <w:sz w:val="28"/>
          <w:szCs w:val="28"/>
        </w:rPr>
        <w:t xml:space="preserve"> установка.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Дидактические игры с цифрами, числами, геометрическими фигурами, индивидуальная работа.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приемы работы с детьми:</w:t>
      </w:r>
    </w:p>
    <w:p w:rsidR="00204DC0" w:rsidRPr="00204DC0" w:rsidRDefault="00204DC0" w:rsidP="00204DC0">
      <w:pPr>
        <w:pStyle w:val="c19c4"/>
        <w:spacing w:before="0" w:beforeAutospacing="0" w:after="0" w:afterAutospacing="0"/>
        <w:contextualSpacing/>
        <w:rPr>
          <w:sz w:val="28"/>
          <w:szCs w:val="28"/>
        </w:rPr>
      </w:pPr>
      <w:r w:rsidRPr="00204DC0">
        <w:rPr>
          <w:rStyle w:val="c1c25"/>
          <w:sz w:val="28"/>
          <w:szCs w:val="28"/>
        </w:rPr>
        <w:t xml:space="preserve">Методы: наглядные, словесные, практические. </w:t>
      </w:r>
      <w:proofErr w:type="gramStart"/>
      <w:r w:rsidRPr="00204DC0">
        <w:rPr>
          <w:rStyle w:val="c1c25"/>
          <w:sz w:val="28"/>
          <w:szCs w:val="28"/>
        </w:rPr>
        <w:t>Приемы: фронтальная беседа, рассказ воспитателя, демонстрация и подбор картинок, объяснение, слушание, воспроизведение, указания, оценка детской речи, вопрос, игровые приемы, с</w:t>
      </w:r>
      <w:r w:rsidRPr="00204DC0">
        <w:rPr>
          <w:sz w:val="28"/>
          <w:szCs w:val="28"/>
        </w:rPr>
        <w:t>юрпризный момент; рисование по точкам; индивидуальная работа; использование музыки.</w:t>
      </w:r>
      <w:proofErr w:type="gramEnd"/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</w:rPr>
        <w:t> </w:t>
      </w: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Организация детей.</w:t>
      </w: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Проверка готовности детей к занятию (внешний вид, собранность внимания).</w:t>
      </w: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Создание мотивации, интереса к занятию.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Ребята! Сегодня мы с вами отправимся в путешествие в одну загадочную страну. Но для начала давайте улыбнемся друг другу – в путь ведь отправляются в хорошем настроении. Хотите знать, куда мы отправимся? Отгадайте   загадку: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Она – царица всех наук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Без неё мы как без рук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Научит думать и решать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Много действий совершать? </w:t>
      </w:r>
      <w:proofErr w:type="gramStart"/>
      <w:r w:rsidRPr="00204D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04DC0">
        <w:rPr>
          <w:rFonts w:ascii="Times New Roman" w:hAnsi="Times New Roman"/>
          <w:sz w:val="28"/>
          <w:szCs w:val="28"/>
        </w:rPr>
        <w:t>математика)</w:t>
      </w:r>
      <w:r w:rsidRPr="00204DC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Молодцы! А сейчас внимательно послушайте меня.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</w:t>
      </w:r>
      <w:proofErr w:type="spell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заданияна</w:t>
      </w:r>
      <w:proofErr w:type="spell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всех станциях, вы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сюрприз я приготовила.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Вы готовы? Тогда в путь!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04DC0">
        <w:rPr>
          <w:rFonts w:ascii="Times New Roman" w:hAnsi="Times New Roman" w:cs="Times New Roman"/>
          <w:sz w:val="28"/>
          <w:szCs w:val="28"/>
          <w:u w:val="single"/>
        </w:rPr>
        <w:t xml:space="preserve">Мы очутились на станции </w:t>
      </w:r>
      <w:r w:rsidRPr="00204DC0">
        <w:rPr>
          <w:rFonts w:ascii="Times New Roman" w:hAnsi="Times New Roman" w:cs="Times New Roman"/>
          <w:b/>
          <w:sz w:val="28"/>
          <w:szCs w:val="28"/>
          <w:u w:val="single"/>
        </w:rPr>
        <w:t>« Не зевай, на вопросы быстро отвечай»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</w:rPr>
        <w:t xml:space="preserve"> </w:t>
      </w: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задание: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Дети, назовите времена года.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Какое время года сейчас? (зима).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Какой месяц сейчас? (февраль).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Сколько месяцев в году? (12).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А сколько дней в неделе? (семь).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Какой день сегодня?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Назовите по порядку дни недели.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Какие части суток вы знаете?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Назовите по порядку части суток.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04DC0">
        <w:rPr>
          <w:rFonts w:ascii="Times New Roman" w:hAnsi="Times New Roman" w:cs="Times New Roman"/>
          <w:sz w:val="28"/>
          <w:szCs w:val="28"/>
          <w:u w:val="single"/>
        </w:rPr>
        <w:t>Прибываем на станцию « сосчитай-ка»</w:t>
      </w:r>
      <w:proofErr w:type="gramStart"/>
      <w:r w:rsidRPr="00204DC0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204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2 задание: Дидактическая игра «</w:t>
      </w:r>
      <w:proofErr w:type="gramStart"/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Который</w:t>
      </w:r>
      <w:proofErr w:type="gramEnd"/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счету?»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(Приложение: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Слайд 2)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Дети вам нужно будет ответить на вопрос: «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по счету?» находиться игрушка.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- Который по счёту барабан?  </w:t>
      </w:r>
      <w:r w:rsidRPr="00204D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Барабан по счёту 1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 Которая по счёту матрёшка?  </w:t>
      </w:r>
      <w:r w:rsidRPr="00204D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Матрёшка по счёту 4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04DC0">
        <w:rPr>
          <w:rFonts w:ascii="Times New Roman" w:hAnsi="Times New Roman" w:cs="Times New Roman"/>
          <w:sz w:val="28"/>
          <w:szCs w:val="28"/>
          <w:lang w:eastAsia="ru-RU"/>
        </w:rPr>
        <w:t>Который по счёту заяц?</w:t>
      </w: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04DC0">
        <w:rPr>
          <w:rFonts w:ascii="Times New Roman" w:hAnsi="Times New Roman" w:cs="Times New Roman"/>
          <w:sz w:val="28"/>
          <w:szCs w:val="28"/>
          <w:lang w:eastAsia="ru-RU"/>
        </w:rPr>
        <w:t>Который по счёту медведь?</w:t>
      </w: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Которая по счёту юла?</w:t>
      </w: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по счёту </w:t>
      </w:r>
      <w:proofErr w:type="spell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proofErr w:type="spell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Который по счёту утёнок?</w:t>
      </w: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4DC0">
        <w:rPr>
          <w:rFonts w:ascii="Times New Roman" w:hAnsi="Times New Roman" w:cs="Times New Roman"/>
          <w:sz w:val="28"/>
          <w:szCs w:val="28"/>
          <w:u w:val="single"/>
        </w:rPr>
        <w:t xml:space="preserve">А сейчас приземлились на станции </w:t>
      </w:r>
      <w:r w:rsidRPr="00204DC0">
        <w:rPr>
          <w:rFonts w:ascii="Times New Roman" w:hAnsi="Times New Roman" w:cs="Times New Roman"/>
          <w:b/>
          <w:sz w:val="28"/>
          <w:szCs w:val="28"/>
          <w:u w:val="single"/>
        </w:rPr>
        <w:t>« Найди соседей»</w:t>
      </w:r>
      <w:proofErr w:type="gramStart"/>
      <w:r w:rsidRPr="00204DC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0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задание: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вас на столах у каждого 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лежит цифра откройте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свои наборы найдите  и выложите цифры соседей своей цифры.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в парах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сейчас давайте 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посчитаем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повернитесь друг к другу все кто справа считают от 1 до 10, кто слева от 10 до 1, затем наоборот.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Порядковый счет и обратный счет (от 1 до 10; от 10 до 1). </w:t>
      </w:r>
      <w:r w:rsidRPr="00204DC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 ребенок – порядковый счет, 2 ребенок обратный счет считают.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  <w:u w:val="single"/>
        </w:rPr>
      </w:pPr>
      <w:r w:rsidRPr="00204DC0">
        <w:rPr>
          <w:rFonts w:ascii="Times New Roman" w:hAnsi="Times New Roman"/>
          <w:sz w:val="28"/>
          <w:szCs w:val="28"/>
          <w:u w:val="single"/>
        </w:rPr>
        <w:t xml:space="preserve">Мы прилетели на станцию </w:t>
      </w:r>
      <w:r w:rsidRPr="00204DC0">
        <w:rPr>
          <w:rFonts w:ascii="Times New Roman" w:hAnsi="Times New Roman"/>
          <w:b/>
          <w:sz w:val="28"/>
          <w:szCs w:val="28"/>
          <w:u w:val="single"/>
        </w:rPr>
        <w:t>« Волшебные загадки»</w:t>
      </w:r>
      <w:r w:rsidRPr="00204DC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задание: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Загадки: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Треугольник сунул нос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В реактивный пылесос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А без носа он,- о, боже!-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Стал на юбочку похожим.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Интереснее всего,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Как теперь зовут его. ( Трапеция)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Встал квадрат на уголок-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04DC0">
        <w:rPr>
          <w:rFonts w:ascii="Times New Roman" w:hAnsi="Times New Roman"/>
          <w:sz w:val="28"/>
          <w:szCs w:val="28"/>
        </w:rPr>
        <w:t>Ткнулся</w:t>
      </w:r>
      <w:proofErr w:type="gramEnd"/>
      <w:r w:rsidRPr="00204DC0">
        <w:rPr>
          <w:rFonts w:ascii="Times New Roman" w:hAnsi="Times New Roman"/>
          <w:sz w:val="28"/>
          <w:szCs w:val="28"/>
        </w:rPr>
        <w:t xml:space="preserve"> носом в потолок.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Вверх он рос еще дней пять.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Как теперь его назвать. ( Ромб)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Проживают в трудной книжке 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Хитроумные братишки</w:t>
      </w:r>
      <w:proofErr w:type="gramStart"/>
      <w:r w:rsidRPr="00204DC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Десять их, но братья эти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Сосчитают все на свет</w:t>
      </w:r>
      <w:proofErr w:type="gramStart"/>
      <w:r w:rsidRPr="00204DC0">
        <w:rPr>
          <w:rFonts w:ascii="Times New Roman" w:hAnsi="Times New Roman"/>
          <w:sz w:val="28"/>
          <w:szCs w:val="28"/>
        </w:rPr>
        <w:t>е(</w:t>
      </w:r>
      <w:proofErr w:type="gramEnd"/>
      <w:r w:rsidRPr="00204DC0">
        <w:rPr>
          <w:rFonts w:ascii="Times New Roman" w:hAnsi="Times New Roman"/>
          <w:sz w:val="28"/>
          <w:szCs w:val="28"/>
        </w:rPr>
        <w:t xml:space="preserve"> цифры)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Шея длинная такая,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>Хвост крючком. И не секрет: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</w:rPr>
        <w:t xml:space="preserve">Любит всех она </w:t>
      </w:r>
      <w:proofErr w:type="gramStart"/>
      <w:r w:rsidRPr="00204DC0">
        <w:rPr>
          <w:rFonts w:ascii="Times New Roman" w:hAnsi="Times New Roman"/>
          <w:sz w:val="28"/>
          <w:szCs w:val="28"/>
        </w:rPr>
        <w:t>лентяев</w:t>
      </w:r>
      <w:proofErr w:type="gramEnd"/>
      <w:r w:rsidRPr="00204DC0">
        <w:rPr>
          <w:rFonts w:ascii="Times New Roman" w:hAnsi="Times New Roman"/>
          <w:sz w:val="28"/>
          <w:szCs w:val="28"/>
        </w:rPr>
        <w:t xml:space="preserve">. А её </w:t>
      </w:r>
      <w:proofErr w:type="gramStart"/>
      <w:r w:rsidRPr="00204DC0">
        <w:rPr>
          <w:rFonts w:ascii="Times New Roman" w:hAnsi="Times New Roman"/>
          <w:sz w:val="28"/>
          <w:szCs w:val="28"/>
        </w:rPr>
        <w:t>лентяи</w:t>
      </w:r>
      <w:proofErr w:type="gramEnd"/>
      <w:r w:rsidRPr="00204DC0">
        <w:rPr>
          <w:rFonts w:ascii="Times New Roman" w:hAnsi="Times New Roman"/>
          <w:sz w:val="28"/>
          <w:szCs w:val="28"/>
        </w:rPr>
        <w:t xml:space="preserve"> – нет! (Двойки)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А вот на станции</w:t>
      </w:r>
      <w:r w:rsidRPr="00204DC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proofErr w:type="spellStart"/>
      <w:r w:rsidRPr="00204DC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Соединялочка</w:t>
      </w:r>
      <w:proofErr w:type="spellEnd"/>
      <w:r w:rsidRPr="00204DC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задание: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У вас у всех лежат листочки на столах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- Переверните листочки, скажите, что там изображено?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- А чтобы точно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узнать давайте соединим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точки по цифрам по порядку (геометрические фигуры).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Ура! мы приехали на станцию</w:t>
      </w:r>
      <w:r w:rsidRPr="00204DC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«Спортивная»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 задание. </w:t>
      </w:r>
      <w:proofErr w:type="spellStart"/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(2 раза, музыка Е. </w:t>
      </w:r>
      <w:proofErr w:type="spell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Железневой</w:t>
      </w:r>
      <w:proofErr w:type="spell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(Приложение: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Слайд 3)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Домик маленький на елке,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Дом для пчел, а где же пчелки?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Надо в дом постучать 1, 2, 3, 4, 5.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Я стучу, стучу по елке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Где же, где же эти пчелки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Стали вдруг вылетать 1, 2, 3, 4, 5.</w:t>
      </w:r>
    </w:p>
    <w:p w:rsidR="00204DC0" w:rsidRPr="00204DC0" w:rsidRDefault="00204DC0" w:rsidP="00204DC0">
      <w:pPr>
        <w:pStyle w:val="1"/>
        <w:contextualSpacing/>
        <w:rPr>
          <w:rFonts w:ascii="Times New Roman" w:hAnsi="Times New Roman"/>
          <w:b/>
          <w:sz w:val="28"/>
          <w:szCs w:val="28"/>
        </w:rPr>
      </w:pPr>
      <w:r w:rsidRPr="00204DC0">
        <w:rPr>
          <w:rFonts w:ascii="Times New Roman" w:hAnsi="Times New Roman"/>
          <w:sz w:val="28"/>
          <w:szCs w:val="28"/>
          <w:u w:val="single"/>
        </w:rPr>
        <w:t>Прибыли мы с вами на станцию</w:t>
      </w:r>
      <w:r w:rsidRPr="00204DC0">
        <w:rPr>
          <w:rFonts w:ascii="Times New Roman" w:hAnsi="Times New Roman"/>
          <w:b/>
          <w:sz w:val="28"/>
          <w:szCs w:val="28"/>
          <w:u w:val="single"/>
        </w:rPr>
        <w:t xml:space="preserve"> «Решай-ка»</w:t>
      </w:r>
      <w:r w:rsidRPr="00204DC0">
        <w:rPr>
          <w:rFonts w:ascii="Times New Roman" w:hAnsi="Times New Roman"/>
          <w:b/>
          <w:sz w:val="28"/>
          <w:szCs w:val="28"/>
        </w:rPr>
        <w:t xml:space="preserve">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 задание: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(Приложение: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Слайд 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4,5</w:t>
      </w:r>
      <w:r w:rsidRPr="00204DC0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Следующее задание вам нужно решить задачи. Слушайте и смотрите внимательно.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4. Один ребёнок решает на доске.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Семь гусей пустились в путь. 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Два решили отдохнуть.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Сколько их под облаками?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Сосчитайте, дети, сами.  </w:t>
      </w: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Пододвиньте к себе листы для решения задач. Целая часть 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задачи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сколько гусей пустилось в путь? Правильно 7 . 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нам нужно сколько кружков нарисовать в первом мешочке? 7  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Вторая часть  задачи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колько гусей решили отдохнуть? 2 Значим сколько вы нарисуете кружков во втором мешочке? 2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Целая часть 7 гусей, во второй части два гуся 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решили отдохнуть какой знак вы поставите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? Знак </w:t>
      </w:r>
      <w:proofErr w:type="gramStart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«-</w:t>
      </w:r>
      <w:proofErr w:type="gramEnd"/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Чтоб узнать сколько гусей под облаками нужно поставит какой знак «=» </w:t>
      </w:r>
      <w:r w:rsidRPr="00204DC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Если вы всё решили так же как на доске поднимете красный круг, если у кого- то возникли трудности поднимите зелёный круг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5.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На забор взлетел петух,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Повстречал ещё там двух.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Сколько стало петухов? </w:t>
      </w: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Молодцы! А теперь загадка-сюрприз.</w:t>
      </w:r>
      <w:r w:rsidRPr="00204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(Приложение: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Слайд </w:t>
      </w:r>
      <w:r w:rsidRPr="00204DC0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204DC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Длинные и круглые,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Белые и смуглые,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Что за сладкие кокетки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В платьях-фантиках… (конфеты).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вы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сюрприз вас ждет.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Чтобы найти сюрприз, вы должны закрыть глаза вокруг себя три раза повернуться и из круга отвернуться.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(дети находят сюрприз).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Вы нашли сюрприз и вернулись из путешествия по стране математики.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Вам понравилось искать сюрприз и выполнять задания? Если  вам всё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и вы все задания выполнили правильно поднимете красный круг, а если у вас возникали трудности при выполнении заданий поднимите зелёный круг.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А мне понравилось, что вы старались, и были очень активны.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занятие окончено. Не забывайте, если у кого - то возникли вопросы или вы что то не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поняли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можете подойти после занятия.</w:t>
      </w:r>
    </w:p>
    <w:p w:rsidR="00204DC0" w:rsidRPr="00204DC0" w:rsidRDefault="00204DC0" w:rsidP="00204DC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b/>
          <w:sz w:val="28"/>
          <w:szCs w:val="28"/>
          <w:lang w:eastAsia="ru-RU"/>
        </w:rPr>
        <w:t>Окончание занятия.</w:t>
      </w: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итога (анализ работы детей на занятии, сравнение работы </w:t>
      </w:r>
      <w:proofErr w:type="gramEnd"/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с  дидактическими   задачами,   сообщение   о   том,  чем  будут  заниматься </w:t>
      </w:r>
      <w:proofErr w:type="gramStart"/>
      <w:r w:rsidRPr="00204DC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4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4DC0" w:rsidRPr="00204DC0" w:rsidRDefault="00204DC0" w:rsidP="00204D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04DC0">
        <w:rPr>
          <w:rFonts w:ascii="Times New Roman" w:hAnsi="Times New Roman" w:cs="Times New Roman"/>
          <w:sz w:val="28"/>
          <w:szCs w:val="28"/>
          <w:lang w:eastAsia="ru-RU"/>
        </w:rPr>
        <w:t>следующий раз).</w:t>
      </w:r>
    </w:p>
    <w:p w:rsidR="00204DC0" w:rsidRPr="00204DC0" w:rsidRDefault="00204DC0" w:rsidP="00204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04DC0" w:rsidRPr="00204DC0" w:rsidSect="004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204DC0"/>
    <w:rsid w:val="00030960"/>
    <w:rsid w:val="000A5CF9"/>
    <w:rsid w:val="000B11F1"/>
    <w:rsid w:val="001A47A3"/>
    <w:rsid w:val="001C3048"/>
    <w:rsid w:val="001F2386"/>
    <w:rsid w:val="00204DC0"/>
    <w:rsid w:val="002817A9"/>
    <w:rsid w:val="00294355"/>
    <w:rsid w:val="002B5F09"/>
    <w:rsid w:val="002C01EA"/>
    <w:rsid w:val="002E41C4"/>
    <w:rsid w:val="002E714C"/>
    <w:rsid w:val="003773A2"/>
    <w:rsid w:val="00410594"/>
    <w:rsid w:val="004A6D14"/>
    <w:rsid w:val="004C16FD"/>
    <w:rsid w:val="004E7335"/>
    <w:rsid w:val="00500009"/>
    <w:rsid w:val="005275B3"/>
    <w:rsid w:val="00552A2D"/>
    <w:rsid w:val="00560227"/>
    <w:rsid w:val="00584E98"/>
    <w:rsid w:val="00627F33"/>
    <w:rsid w:val="00676A45"/>
    <w:rsid w:val="006B6744"/>
    <w:rsid w:val="006C3F39"/>
    <w:rsid w:val="006D135C"/>
    <w:rsid w:val="0073013E"/>
    <w:rsid w:val="00760992"/>
    <w:rsid w:val="007A1732"/>
    <w:rsid w:val="007B5E2A"/>
    <w:rsid w:val="007C71F9"/>
    <w:rsid w:val="007F1C54"/>
    <w:rsid w:val="00816223"/>
    <w:rsid w:val="008A5867"/>
    <w:rsid w:val="0090242F"/>
    <w:rsid w:val="00933445"/>
    <w:rsid w:val="009410DD"/>
    <w:rsid w:val="009C50BF"/>
    <w:rsid w:val="009F3DBB"/>
    <w:rsid w:val="00A14966"/>
    <w:rsid w:val="00C11089"/>
    <w:rsid w:val="00C836E0"/>
    <w:rsid w:val="00C94A18"/>
    <w:rsid w:val="00CB6451"/>
    <w:rsid w:val="00CB7A4C"/>
    <w:rsid w:val="00CD4B09"/>
    <w:rsid w:val="00CF707F"/>
    <w:rsid w:val="00D0653A"/>
    <w:rsid w:val="00D23605"/>
    <w:rsid w:val="00DD4B1A"/>
    <w:rsid w:val="00E56BB5"/>
    <w:rsid w:val="00E80ECD"/>
    <w:rsid w:val="00F10AB5"/>
    <w:rsid w:val="00F835BD"/>
    <w:rsid w:val="00FE4317"/>
    <w:rsid w:val="00FE6917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4D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204DC0"/>
  </w:style>
  <w:style w:type="paragraph" w:customStyle="1" w:styleId="c19c4">
    <w:name w:val="c19 c4"/>
    <w:basedOn w:val="a"/>
    <w:rsid w:val="002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5">
    <w:name w:val="c1 c25"/>
    <w:basedOn w:val="a0"/>
    <w:rsid w:val="00204DC0"/>
  </w:style>
  <w:style w:type="paragraph" w:customStyle="1" w:styleId="c0c4">
    <w:name w:val="c0 c4"/>
    <w:basedOn w:val="a"/>
    <w:rsid w:val="002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DC0"/>
  </w:style>
  <w:style w:type="character" w:styleId="a3">
    <w:name w:val="Strong"/>
    <w:basedOn w:val="a0"/>
    <w:qFormat/>
    <w:rsid w:val="00204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2024-04-10T06:56:00Z</dcterms:created>
  <dcterms:modified xsi:type="dcterms:W3CDTF">2024-04-11T15:31:00Z</dcterms:modified>
</cp:coreProperties>
</file>